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F28C" w14:textId="4A508FC0" w:rsidR="001E32BE" w:rsidRDefault="0054487A" w:rsidP="008349F1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EF9C775" wp14:editId="0F65A27B">
                <wp:simplePos x="0" y="0"/>
                <wp:positionH relativeFrom="margin">
                  <wp:posOffset>2466743</wp:posOffset>
                </wp:positionH>
                <wp:positionV relativeFrom="line">
                  <wp:posOffset>355600</wp:posOffset>
                </wp:positionV>
                <wp:extent cx="1590675" cy="1476375"/>
                <wp:effectExtent l="0" t="0" r="0" b="0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1F29F962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9C77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8" style="position:absolute;margin-left:194.25pt;margin-top:28pt;width:125.25pt;height:116.25pt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1F29F962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3C571D">
        <w:rPr>
          <w:rFonts w:ascii="Arial" w:hAnsi="Arial"/>
          <w:sz w:val="22"/>
          <w:szCs w:val="22"/>
        </w:rPr>
        <w:t xml:space="preserve"> </w:t>
      </w:r>
    </w:p>
    <w:p w14:paraId="7650E210" w14:textId="77777777" w:rsidR="001E32BE" w:rsidRDefault="0054487A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170D65" wp14:editId="728E28D1">
                <wp:simplePos x="0" y="0"/>
                <wp:positionH relativeFrom="margin">
                  <wp:align>right</wp:align>
                </wp:positionH>
                <wp:positionV relativeFrom="line">
                  <wp:posOffset>226695</wp:posOffset>
                </wp:positionV>
                <wp:extent cx="1718945" cy="1495743"/>
                <wp:effectExtent l="0" t="0" r="0" b="952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495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697407AC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3</w:t>
                            </w:r>
                          </w:p>
                          <w:p w14:paraId="3AA3F930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C957BC">
                            <w:pPr>
                              <w:pStyle w:val="Body"/>
                              <w:ind w:right="133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84.15pt;margin-top:17.85pt;width:135.35pt;height:117.8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697407AC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3</w:t>
                      </w:r>
                    </w:p>
                    <w:p w14:paraId="3AA3F930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C957BC">
                      <w:pPr>
                        <w:pStyle w:val="Body"/>
                        <w:ind w:right="133"/>
                        <w:jc w:val="right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3E4F0EB" wp14:editId="70FB3F09">
                <wp:simplePos x="0" y="0"/>
                <wp:positionH relativeFrom="page">
                  <wp:posOffset>535305</wp:posOffset>
                </wp:positionH>
                <wp:positionV relativeFrom="line">
                  <wp:posOffset>243204</wp:posOffset>
                </wp:positionV>
                <wp:extent cx="1828800" cy="1485900"/>
                <wp:effectExtent l="0" t="0" r="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6093DB92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 (01792) 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42.15pt;margin-top:19.15pt;width:2in;height:11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6093DB92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 (01792) 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</w:rPr>
                        <w:t>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1AE2A09" wp14:editId="418F9F85">
                <wp:simplePos x="0" y="0"/>
                <wp:positionH relativeFrom="column">
                  <wp:posOffset>-411479</wp:posOffset>
                </wp:positionH>
                <wp:positionV relativeFrom="line">
                  <wp:posOffset>-228600</wp:posOffset>
                </wp:positionV>
                <wp:extent cx="7125333" cy="454023"/>
                <wp:effectExtent l="0" t="0" r="0" b="381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333" cy="4540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>
                            <w:pPr>
                              <w:pStyle w:val="Body"/>
                              <w:ind w:left="720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E2A09" id="_x0000_s1029" type="#_x0000_t202" alt="Text Box 9" style="position:absolute;left:0;text-align:left;margin-left:-32.4pt;margin-top:-18pt;width:561.05pt;height:35.7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>
                      <w:pPr>
                        <w:pStyle w:val="Body"/>
                        <w:ind w:left="720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57C4EB0" w14:textId="77777777" w:rsidR="001E32BE" w:rsidRDefault="001E32BE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311BB8BD" w14:textId="77777777" w:rsidR="001E32BE" w:rsidRDefault="0054487A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</w:p>
    <w:p w14:paraId="0F8AE94E" w14:textId="77777777" w:rsidR="001E32BE" w:rsidRDefault="0054487A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DE77BB8" wp14:editId="02EE1464">
            <wp:extent cx="6772275" cy="223838"/>
            <wp:effectExtent l="0" t="0" r="0" b="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9986" cy="2336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 w:rsidP="008B2CE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742200AD" w14:textId="38759075" w:rsidR="001E32BE" w:rsidRDefault="0054487A">
      <w:pPr>
        <w:pStyle w:val="Body"/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7E1E8E">
        <w:rPr>
          <w:rFonts w:ascii="Arial" w:hAnsi="Arial"/>
          <w:b/>
          <w:bCs/>
          <w:lang w:val="en-US"/>
        </w:rPr>
        <w:t>Policy, Compliance and Finance</w:t>
      </w:r>
      <w:r w:rsidR="003A57A6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123D97">
        <w:rPr>
          <w:rFonts w:ascii="Arial" w:hAnsi="Arial"/>
          <w:b/>
          <w:bCs/>
          <w:lang w:val="en-US"/>
        </w:rPr>
        <w:t>Tues</w:t>
      </w:r>
      <w:r w:rsidR="0095103E">
        <w:rPr>
          <w:rFonts w:ascii="Arial" w:hAnsi="Arial"/>
          <w:b/>
          <w:bCs/>
          <w:lang w:val="en-US"/>
        </w:rPr>
        <w:t>day</w:t>
      </w:r>
      <w:r w:rsidR="006B04EF">
        <w:rPr>
          <w:rFonts w:ascii="Arial" w:hAnsi="Arial"/>
          <w:b/>
          <w:bCs/>
          <w:lang w:val="en-US"/>
        </w:rPr>
        <w:t xml:space="preserve"> </w:t>
      </w:r>
      <w:r w:rsidR="00246B86">
        <w:rPr>
          <w:rFonts w:ascii="Arial" w:hAnsi="Arial"/>
          <w:b/>
          <w:bCs/>
          <w:lang w:val="en-US"/>
        </w:rPr>
        <w:t>27</w:t>
      </w:r>
      <w:r w:rsidR="00246B86" w:rsidRPr="00246B86">
        <w:rPr>
          <w:rFonts w:ascii="Arial" w:hAnsi="Arial"/>
          <w:b/>
          <w:bCs/>
          <w:vertAlign w:val="superscript"/>
          <w:lang w:val="en-US"/>
        </w:rPr>
        <w:t>th</w:t>
      </w:r>
      <w:r w:rsidR="00246B86">
        <w:rPr>
          <w:rFonts w:ascii="Arial" w:hAnsi="Arial"/>
          <w:b/>
          <w:bCs/>
          <w:lang w:val="en-US"/>
        </w:rPr>
        <w:t xml:space="preserve"> January 2026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at 7</w:t>
      </w:r>
      <w:r w:rsidR="006900E5">
        <w:rPr>
          <w:rFonts w:ascii="Arial" w:hAnsi="Arial"/>
          <w:lang w:val="en-US"/>
        </w:rPr>
        <w:t>.</w:t>
      </w:r>
      <w:r w:rsidR="00246B86">
        <w:rPr>
          <w:rFonts w:ascii="Arial" w:hAnsi="Arial"/>
          <w:lang w:val="en-US"/>
        </w:rPr>
        <w:t>0</w:t>
      </w:r>
      <w:r w:rsidR="006900E5">
        <w:rPr>
          <w:rFonts w:ascii="Arial" w:hAnsi="Arial"/>
          <w:lang w:val="en-US"/>
        </w:rPr>
        <w:t>0</w:t>
      </w:r>
      <w:r>
        <w:rPr>
          <w:rFonts w:ascii="Arial" w:hAnsi="Arial"/>
          <w:lang w:val="en-US"/>
        </w:rPr>
        <w:t>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5EF41E2C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123D97">
        <w:rPr>
          <w:rFonts w:ascii="Arial" w:hAnsi="Arial"/>
          <w:lang w:val="en-US"/>
        </w:rPr>
        <w:t xml:space="preserve">Monday </w:t>
      </w:r>
      <w:r w:rsidR="00246B86">
        <w:rPr>
          <w:rFonts w:ascii="Arial" w:hAnsi="Arial"/>
          <w:lang w:val="en-US"/>
        </w:rPr>
        <w:t>26th</w:t>
      </w:r>
      <w:r w:rsidR="006900E5">
        <w:rPr>
          <w:rFonts w:ascii="Arial" w:hAnsi="Arial"/>
          <w:lang w:val="en-US"/>
        </w:rPr>
        <w:t xml:space="preserve"> November</w:t>
      </w:r>
      <w:r w:rsidR="001F57E9">
        <w:rPr>
          <w:rFonts w:ascii="Arial" w:hAnsi="Arial"/>
          <w:lang w:val="en-US"/>
        </w:rPr>
        <w:t xml:space="preserve"> 202</w:t>
      </w:r>
      <w:r w:rsidR="00246B86">
        <w:rPr>
          <w:rFonts w:ascii="Arial" w:hAnsi="Arial"/>
          <w:lang w:val="en-US"/>
        </w:rPr>
        <w:t>6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977793E" w14:textId="1988E635" w:rsidR="001E32BE" w:rsidRPr="007E3F49" w:rsidRDefault="0054487A" w:rsidP="007E3F49">
      <w:pPr>
        <w:pStyle w:val="Body"/>
        <w:ind w:left="720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  <w:lang w:val="en-US"/>
        </w:rPr>
        <w:t xml:space="preserve">Council meetings are recorded for minute taking purposes and are deleted once minutes are agreed. </w:t>
      </w:r>
    </w:p>
    <w:p w14:paraId="1AEE0580" w14:textId="77777777" w:rsidR="00B4435D" w:rsidRDefault="00B4435D" w:rsidP="00C41352">
      <w:pPr>
        <w:pStyle w:val="Body"/>
        <w:rPr>
          <w:rFonts w:ascii="Arial" w:eastAsia="Arial" w:hAnsi="Arial" w:cs="Arial"/>
          <w:b/>
          <w:bCs/>
          <w:sz w:val="22"/>
          <w:szCs w:val="22"/>
        </w:rPr>
      </w:pPr>
    </w:p>
    <w:p w14:paraId="27732E45" w14:textId="1361334E" w:rsidR="001E32BE" w:rsidRDefault="0054487A" w:rsidP="00C41352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lang w:val="en-US"/>
        </w:rPr>
        <w:t xml:space="preserve">            </w:t>
      </w:r>
      <w:r w:rsidR="00B4435D">
        <w:rPr>
          <w:rFonts w:ascii="Arial" w:hAnsi="Arial"/>
          <w:b/>
          <w:bCs/>
          <w:u w:val="single"/>
          <w:lang w:val="en-US"/>
        </w:rPr>
        <w:t>Policy, Compliance and Finance Committee Meeting Agenda</w:t>
      </w:r>
    </w:p>
    <w:p w14:paraId="08C2D261" w14:textId="77777777" w:rsidR="001E32BE" w:rsidRDefault="001E32BE" w:rsidP="00C41352">
      <w:pPr>
        <w:pStyle w:val="Body"/>
        <w:rPr>
          <w:rFonts w:ascii="Arial" w:eastAsia="Arial" w:hAnsi="Arial" w:cs="Arial"/>
        </w:rPr>
      </w:pPr>
      <w:bookmarkStart w:id="0" w:name="_Hlk129253328"/>
    </w:p>
    <w:bookmarkEnd w:id="0"/>
    <w:p w14:paraId="1BCE5D6A" w14:textId="370B721A" w:rsidR="004935CE" w:rsidRPr="0076495B" w:rsidRDefault="00DF2CD2" w:rsidP="0076495B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complete </w:t>
      </w:r>
      <w:r w:rsidR="0007772B">
        <w:rPr>
          <w:rFonts w:ascii="Arial" w:eastAsia="Arial" w:hAnsi="Arial" w:cs="Arial"/>
          <w:b/>
          <w:bCs/>
          <w:sz w:val="22"/>
          <w:szCs w:val="22"/>
        </w:rPr>
        <w:t>random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audit of </w:t>
      </w:r>
      <w:r w:rsidR="00246B86">
        <w:rPr>
          <w:rFonts w:ascii="Arial" w:eastAsia="Arial" w:hAnsi="Arial" w:cs="Arial"/>
          <w:b/>
          <w:bCs/>
          <w:sz w:val="22"/>
          <w:szCs w:val="22"/>
        </w:rPr>
        <w:t>Nov</w:t>
      </w:r>
      <w:r w:rsidR="006900E5">
        <w:rPr>
          <w:rFonts w:ascii="Arial" w:eastAsia="Arial" w:hAnsi="Arial" w:cs="Arial"/>
          <w:b/>
          <w:bCs/>
          <w:sz w:val="22"/>
          <w:szCs w:val="22"/>
        </w:rPr>
        <w:t xml:space="preserve">ember and </w:t>
      </w:r>
      <w:r w:rsidR="00246B86">
        <w:rPr>
          <w:rFonts w:ascii="Arial" w:eastAsia="Arial" w:hAnsi="Arial" w:cs="Arial"/>
          <w:b/>
          <w:bCs/>
          <w:sz w:val="22"/>
          <w:szCs w:val="22"/>
        </w:rPr>
        <w:t>Decem</w:t>
      </w:r>
      <w:r w:rsidR="006900E5">
        <w:rPr>
          <w:rFonts w:ascii="Arial" w:eastAsia="Arial" w:hAnsi="Arial" w:cs="Arial"/>
          <w:b/>
          <w:bCs/>
          <w:sz w:val="22"/>
          <w:szCs w:val="22"/>
        </w:rPr>
        <w:t>ber payments</w:t>
      </w:r>
    </w:p>
    <w:p w14:paraId="24FEE64A" w14:textId="02F9ACF3" w:rsidR="00075669" w:rsidRPr="007C2569" w:rsidRDefault="00075669" w:rsidP="007C2569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</w:t>
      </w:r>
      <w:r w:rsidR="00272C0A">
        <w:rPr>
          <w:rFonts w:ascii="Arial" w:eastAsia="Arial" w:hAnsi="Arial" w:cs="Arial"/>
          <w:b/>
          <w:bCs/>
          <w:sz w:val="22"/>
          <w:szCs w:val="22"/>
        </w:rPr>
        <w:t xml:space="preserve"> note </w:t>
      </w:r>
      <w:r w:rsidR="00246B86">
        <w:rPr>
          <w:rFonts w:ascii="Arial" w:eastAsia="Arial" w:hAnsi="Arial" w:cs="Arial"/>
          <w:b/>
          <w:bCs/>
          <w:sz w:val="22"/>
          <w:szCs w:val="22"/>
        </w:rPr>
        <w:t>December</w:t>
      </w:r>
      <w:r w:rsidR="00775D2A">
        <w:rPr>
          <w:rFonts w:ascii="Arial" w:eastAsia="Arial" w:hAnsi="Arial" w:cs="Arial"/>
          <w:b/>
          <w:bCs/>
          <w:sz w:val="22"/>
          <w:szCs w:val="22"/>
        </w:rPr>
        <w:t xml:space="preserve"> Closing balances</w:t>
      </w:r>
    </w:p>
    <w:p w14:paraId="385D7D37" w14:textId="46CE9635" w:rsidR="00B4435D" w:rsidRDefault="004935CE" w:rsidP="00775D2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end of </w:t>
      </w:r>
      <w:r w:rsidR="00075669" w:rsidRPr="004935CE">
        <w:rPr>
          <w:rFonts w:ascii="Arial" w:eastAsia="Arial" w:hAnsi="Arial" w:cs="Arial"/>
          <w:b/>
          <w:bCs/>
          <w:sz w:val="22"/>
          <w:szCs w:val="22"/>
        </w:rPr>
        <w:t>Qtr.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46B86">
        <w:rPr>
          <w:rFonts w:ascii="Arial" w:eastAsia="Arial" w:hAnsi="Arial" w:cs="Arial"/>
          <w:b/>
          <w:bCs/>
          <w:sz w:val="22"/>
          <w:szCs w:val="22"/>
        </w:rPr>
        <w:t>3</w:t>
      </w:r>
      <w:r w:rsidR="007E04F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 w:rsidR="0005436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72AC6">
        <w:rPr>
          <w:rFonts w:ascii="Arial" w:eastAsia="Arial" w:hAnsi="Arial" w:cs="Arial"/>
          <w:b/>
          <w:bCs/>
          <w:sz w:val="22"/>
          <w:szCs w:val="22"/>
        </w:rPr>
        <w:t>2025/26</w:t>
      </w:r>
    </w:p>
    <w:p w14:paraId="1224D0D0" w14:textId="7C5337B1" w:rsidR="00F323B9" w:rsidRDefault="00F323B9" w:rsidP="00775D2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</w:t>
      </w:r>
      <w:r w:rsidR="00246B86">
        <w:rPr>
          <w:rFonts w:ascii="Arial" w:eastAsia="Arial" w:hAnsi="Arial" w:cs="Arial"/>
          <w:b/>
          <w:bCs/>
          <w:sz w:val="22"/>
          <w:szCs w:val="22"/>
        </w:rPr>
        <w:t xml:space="preserve">review </w:t>
      </w:r>
      <w:r w:rsidR="0074621B">
        <w:rPr>
          <w:rFonts w:ascii="Arial" w:eastAsia="Arial" w:hAnsi="Arial" w:cs="Arial"/>
          <w:b/>
          <w:bCs/>
          <w:sz w:val="22"/>
          <w:szCs w:val="22"/>
        </w:rPr>
        <w:t xml:space="preserve">budget proposed by all Council Committees for </w:t>
      </w:r>
      <w:r>
        <w:rPr>
          <w:rFonts w:ascii="Arial" w:eastAsia="Arial" w:hAnsi="Arial" w:cs="Arial"/>
          <w:b/>
          <w:bCs/>
          <w:sz w:val="22"/>
          <w:szCs w:val="22"/>
        </w:rPr>
        <w:t>2026/27</w:t>
      </w:r>
    </w:p>
    <w:p w14:paraId="68CA6C37" w14:textId="168C837D" w:rsidR="0074621B" w:rsidRDefault="0074621B" w:rsidP="00775D2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agree budget required for 2026/2027 financial year for recommendation to Full Council</w:t>
      </w:r>
    </w:p>
    <w:p w14:paraId="4281468D" w14:textId="320C0B12" w:rsidR="005A77EE" w:rsidRDefault="0074621B" w:rsidP="005A77EE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agree precept for</w:t>
      </w:r>
      <w:r w:rsidR="005A77EE">
        <w:rPr>
          <w:rFonts w:ascii="Arial" w:eastAsia="Arial" w:hAnsi="Arial" w:cs="Arial"/>
          <w:b/>
          <w:bCs/>
          <w:sz w:val="22"/>
          <w:szCs w:val="22"/>
        </w:rPr>
        <w:t xml:space="preserve"> 2026/2027 financial year for recommendation to Full Council</w:t>
      </w:r>
    </w:p>
    <w:p w14:paraId="1440D733" w14:textId="747C6889" w:rsidR="0074621B" w:rsidRPr="00775D2A" w:rsidRDefault="0074621B" w:rsidP="005A77EE">
      <w:pPr>
        <w:pStyle w:val="ListParagraph"/>
        <w:ind w:left="1778"/>
        <w:rPr>
          <w:rFonts w:ascii="Arial" w:eastAsia="Arial" w:hAnsi="Arial" w:cs="Arial"/>
          <w:b/>
          <w:bCs/>
          <w:sz w:val="22"/>
          <w:szCs w:val="22"/>
        </w:rPr>
      </w:pPr>
    </w:p>
    <w:p w14:paraId="280919F3" w14:textId="77777777" w:rsidR="00B4435D" w:rsidRDefault="00B4435D" w:rsidP="00B4435D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4CCE9D03" w14:textId="637112EC" w:rsidR="00CB3B7B" w:rsidRPr="00CB3B7B" w:rsidRDefault="00D6349D" w:rsidP="00CB3B7B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B110F0D" wp14:editId="03EFC70C">
            <wp:simplePos x="0" y="0"/>
            <wp:positionH relativeFrom="column">
              <wp:posOffset>687705</wp:posOffset>
            </wp:positionH>
            <wp:positionV relativeFrom="paragraph">
              <wp:posOffset>141605</wp:posOffset>
            </wp:positionV>
            <wp:extent cx="1385570" cy="711200"/>
            <wp:effectExtent l="0" t="0" r="5080" b="0"/>
            <wp:wrapTight wrapText="bothSides">
              <wp:wrapPolygon edited="0">
                <wp:start x="0" y="0"/>
                <wp:lineTo x="0" y="20829"/>
                <wp:lineTo x="21382" y="20829"/>
                <wp:lineTo x="21382" y="0"/>
                <wp:lineTo x="0" y="0"/>
              </wp:wrapPolygon>
            </wp:wrapTight>
            <wp:docPr id="1575162565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62565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2A631" w14:textId="03DE5CB4" w:rsidR="00CB3B7B" w:rsidRDefault="00CB3B7B" w:rsidP="00CB3B7B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713AC11" w14:textId="47780BFF" w:rsidR="0012570B" w:rsidRDefault="003A57A6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0D46E541" w14:textId="29F8BBC4" w:rsidR="003A57A6" w:rsidRDefault="003A57A6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</w:t>
      </w:r>
    </w:p>
    <w:p w14:paraId="404E86EA" w14:textId="1EF68A0A" w:rsidR="00D6349D" w:rsidRPr="009143D7" w:rsidRDefault="006A0772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23/01/2026</w:t>
      </w:r>
    </w:p>
    <w:sectPr w:rsidR="00D6349D" w:rsidRPr="009143D7" w:rsidSect="00CB3B7B">
      <w:headerReference w:type="default" r:id="rId12"/>
      <w:footerReference w:type="defaul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3BE3" w14:textId="77777777" w:rsidR="00AB71A3" w:rsidRDefault="00AB71A3">
      <w:r>
        <w:separator/>
      </w:r>
    </w:p>
  </w:endnote>
  <w:endnote w:type="continuationSeparator" w:id="0">
    <w:p w14:paraId="13200D4E" w14:textId="77777777" w:rsidR="00AB71A3" w:rsidRDefault="00AB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9429" w14:textId="77777777" w:rsidR="00AB71A3" w:rsidRDefault="00AB71A3">
      <w:r>
        <w:separator/>
      </w:r>
    </w:p>
  </w:footnote>
  <w:footnote w:type="continuationSeparator" w:id="0">
    <w:p w14:paraId="21B0C082" w14:textId="77777777" w:rsidR="00AB71A3" w:rsidRDefault="00AB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E1B0045"/>
    <w:multiLevelType w:val="hybridMultilevel"/>
    <w:tmpl w:val="3F16BD6A"/>
    <w:numStyleLink w:val="ImportedStyle1"/>
  </w:abstractNum>
  <w:abstractNum w:abstractNumId="6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7CB31A8"/>
    <w:multiLevelType w:val="hybridMultilevel"/>
    <w:tmpl w:val="1D12C6B4"/>
    <w:numStyleLink w:val="ImportedStyle4"/>
  </w:abstractNum>
  <w:abstractNum w:abstractNumId="9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083EA9"/>
    <w:multiLevelType w:val="hybridMultilevel"/>
    <w:tmpl w:val="189681EC"/>
    <w:numStyleLink w:val="ImportedStyle3"/>
  </w:abstractNum>
  <w:abstractNum w:abstractNumId="14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3496562">
    <w:abstractNumId w:val="0"/>
  </w:num>
  <w:num w:numId="2" w16cid:durableId="782966860">
    <w:abstractNumId w:val="5"/>
  </w:num>
  <w:num w:numId="3" w16cid:durableId="1224020189">
    <w:abstractNumId w:val="12"/>
  </w:num>
  <w:num w:numId="4" w16cid:durableId="182207870">
    <w:abstractNumId w:val="2"/>
  </w:num>
  <w:num w:numId="5" w16cid:durableId="866136428">
    <w:abstractNumId w:val="10"/>
  </w:num>
  <w:num w:numId="6" w16cid:durableId="2136478892">
    <w:abstractNumId w:val="13"/>
  </w:num>
  <w:num w:numId="7" w16cid:durableId="557128451">
    <w:abstractNumId w:val="2"/>
    <w:lvlOverride w:ilvl="0">
      <w:startOverride w:val="9"/>
    </w:lvlOverride>
  </w:num>
  <w:num w:numId="8" w16cid:durableId="1883131643">
    <w:abstractNumId w:val="7"/>
  </w:num>
  <w:num w:numId="9" w16cid:durableId="1177573870">
    <w:abstractNumId w:val="8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4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9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6"/>
  </w:num>
  <w:num w:numId="18" w16cid:durableId="947197998">
    <w:abstractNumId w:val="11"/>
  </w:num>
  <w:num w:numId="19" w16cid:durableId="212103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1B42"/>
    <w:rsid w:val="00002FA9"/>
    <w:rsid w:val="00025DA7"/>
    <w:rsid w:val="0004329D"/>
    <w:rsid w:val="00044527"/>
    <w:rsid w:val="00045A8D"/>
    <w:rsid w:val="00054365"/>
    <w:rsid w:val="00054B85"/>
    <w:rsid w:val="00075669"/>
    <w:rsid w:val="0007772B"/>
    <w:rsid w:val="000A2DFE"/>
    <w:rsid w:val="000B5692"/>
    <w:rsid w:val="000C2F71"/>
    <w:rsid w:val="000F02B4"/>
    <w:rsid w:val="00123D97"/>
    <w:rsid w:val="0012570B"/>
    <w:rsid w:val="00143528"/>
    <w:rsid w:val="00172AC6"/>
    <w:rsid w:val="00172EA9"/>
    <w:rsid w:val="00190E7E"/>
    <w:rsid w:val="001B06D6"/>
    <w:rsid w:val="001C34CC"/>
    <w:rsid w:val="001E32BE"/>
    <w:rsid w:val="001E4858"/>
    <w:rsid w:val="001E6792"/>
    <w:rsid w:val="001F57E9"/>
    <w:rsid w:val="00221216"/>
    <w:rsid w:val="0022470E"/>
    <w:rsid w:val="00246B86"/>
    <w:rsid w:val="00272C0A"/>
    <w:rsid w:val="00284E47"/>
    <w:rsid w:val="002D19E3"/>
    <w:rsid w:val="002D7F5A"/>
    <w:rsid w:val="00321B0B"/>
    <w:rsid w:val="00351675"/>
    <w:rsid w:val="00363C92"/>
    <w:rsid w:val="00372A2D"/>
    <w:rsid w:val="00392399"/>
    <w:rsid w:val="003A57A6"/>
    <w:rsid w:val="003B46CC"/>
    <w:rsid w:val="003C571D"/>
    <w:rsid w:val="003C6F7B"/>
    <w:rsid w:val="003D6756"/>
    <w:rsid w:val="003E647B"/>
    <w:rsid w:val="003F7969"/>
    <w:rsid w:val="004307D6"/>
    <w:rsid w:val="00462BF3"/>
    <w:rsid w:val="00480284"/>
    <w:rsid w:val="004935CE"/>
    <w:rsid w:val="004B5509"/>
    <w:rsid w:val="004F61DB"/>
    <w:rsid w:val="00514DFE"/>
    <w:rsid w:val="0054487A"/>
    <w:rsid w:val="00545110"/>
    <w:rsid w:val="0055333D"/>
    <w:rsid w:val="005A77EE"/>
    <w:rsid w:val="005B582C"/>
    <w:rsid w:val="005C323A"/>
    <w:rsid w:val="005D348F"/>
    <w:rsid w:val="006068CE"/>
    <w:rsid w:val="00612CC2"/>
    <w:rsid w:val="00615E5C"/>
    <w:rsid w:val="00636F10"/>
    <w:rsid w:val="006569AA"/>
    <w:rsid w:val="0065773C"/>
    <w:rsid w:val="00681C50"/>
    <w:rsid w:val="006900E5"/>
    <w:rsid w:val="00692120"/>
    <w:rsid w:val="006A0772"/>
    <w:rsid w:val="006A4D83"/>
    <w:rsid w:val="006B04EF"/>
    <w:rsid w:val="00705830"/>
    <w:rsid w:val="007349AB"/>
    <w:rsid w:val="0074621B"/>
    <w:rsid w:val="0076495B"/>
    <w:rsid w:val="007747B9"/>
    <w:rsid w:val="00775D2A"/>
    <w:rsid w:val="007C16ED"/>
    <w:rsid w:val="007C2569"/>
    <w:rsid w:val="007D0030"/>
    <w:rsid w:val="007E04F4"/>
    <w:rsid w:val="007E1E8E"/>
    <w:rsid w:val="007E3F49"/>
    <w:rsid w:val="007F43CF"/>
    <w:rsid w:val="007F582B"/>
    <w:rsid w:val="007F7D02"/>
    <w:rsid w:val="00822057"/>
    <w:rsid w:val="008349F1"/>
    <w:rsid w:val="008452DC"/>
    <w:rsid w:val="0084570D"/>
    <w:rsid w:val="00863AAB"/>
    <w:rsid w:val="00893A1C"/>
    <w:rsid w:val="00894A3A"/>
    <w:rsid w:val="008B2CE2"/>
    <w:rsid w:val="008D216A"/>
    <w:rsid w:val="008F4DED"/>
    <w:rsid w:val="008F702E"/>
    <w:rsid w:val="009143D7"/>
    <w:rsid w:val="00927BE4"/>
    <w:rsid w:val="0093485D"/>
    <w:rsid w:val="0095103E"/>
    <w:rsid w:val="00965266"/>
    <w:rsid w:val="00967711"/>
    <w:rsid w:val="0098537F"/>
    <w:rsid w:val="00987287"/>
    <w:rsid w:val="00995FF7"/>
    <w:rsid w:val="009B64CF"/>
    <w:rsid w:val="009D137E"/>
    <w:rsid w:val="009D3BCC"/>
    <w:rsid w:val="009E3DA0"/>
    <w:rsid w:val="009E4E83"/>
    <w:rsid w:val="009F7493"/>
    <w:rsid w:val="00A31800"/>
    <w:rsid w:val="00A402DE"/>
    <w:rsid w:val="00A43F7C"/>
    <w:rsid w:val="00A46AD5"/>
    <w:rsid w:val="00A5105B"/>
    <w:rsid w:val="00A63EA2"/>
    <w:rsid w:val="00AA0AC0"/>
    <w:rsid w:val="00AB71A3"/>
    <w:rsid w:val="00B00761"/>
    <w:rsid w:val="00B133B5"/>
    <w:rsid w:val="00B4435D"/>
    <w:rsid w:val="00B65F63"/>
    <w:rsid w:val="00B865EB"/>
    <w:rsid w:val="00BA2B90"/>
    <w:rsid w:val="00BB3C7B"/>
    <w:rsid w:val="00BE321C"/>
    <w:rsid w:val="00BE419B"/>
    <w:rsid w:val="00C161B1"/>
    <w:rsid w:val="00C41352"/>
    <w:rsid w:val="00C570B2"/>
    <w:rsid w:val="00C902D0"/>
    <w:rsid w:val="00C957BC"/>
    <w:rsid w:val="00CB3B7B"/>
    <w:rsid w:val="00CE3128"/>
    <w:rsid w:val="00CF0FCA"/>
    <w:rsid w:val="00CF6E49"/>
    <w:rsid w:val="00D14A14"/>
    <w:rsid w:val="00D20CF2"/>
    <w:rsid w:val="00D41B2C"/>
    <w:rsid w:val="00D6349D"/>
    <w:rsid w:val="00D67778"/>
    <w:rsid w:val="00D86F4B"/>
    <w:rsid w:val="00DA043F"/>
    <w:rsid w:val="00DA292E"/>
    <w:rsid w:val="00DB7CCF"/>
    <w:rsid w:val="00DC1513"/>
    <w:rsid w:val="00DE569D"/>
    <w:rsid w:val="00DF2CD2"/>
    <w:rsid w:val="00E1458E"/>
    <w:rsid w:val="00E1668F"/>
    <w:rsid w:val="00E35079"/>
    <w:rsid w:val="00E43120"/>
    <w:rsid w:val="00E7737A"/>
    <w:rsid w:val="00E831AD"/>
    <w:rsid w:val="00E90F39"/>
    <w:rsid w:val="00F00102"/>
    <w:rsid w:val="00F12577"/>
    <w:rsid w:val="00F323B9"/>
    <w:rsid w:val="00F91138"/>
    <w:rsid w:val="00F920A1"/>
    <w:rsid w:val="00FA1843"/>
    <w:rsid w:val="00FD0F9F"/>
    <w:rsid w:val="00FD658E"/>
    <w:rsid w:val="00FE5937"/>
    <w:rsid w:val="00FF3E8B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6</cp:revision>
  <cp:lastPrinted>2025-10-30T17:43:00Z</cp:lastPrinted>
  <dcterms:created xsi:type="dcterms:W3CDTF">2026-01-23T18:06:00Z</dcterms:created>
  <dcterms:modified xsi:type="dcterms:W3CDTF">2026-01-23T18:12:00Z</dcterms:modified>
</cp:coreProperties>
</file>