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61EA" w14:textId="2A15170E" w:rsidR="00BB65F8" w:rsidRDefault="00BB65F8" w:rsidP="00BB65F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THE PONTARDDULAIS TOWN COUNCIL MEETING HELD ON THE 9</w:t>
      </w:r>
      <w:r w:rsidRPr="00BB65F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JUNE 2022 (REMOTE ACCESS)</w:t>
      </w:r>
    </w:p>
    <w:p w14:paraId="3A4FE387" w14:textId="4F6C62D1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Griffiths (Mayor)</w:t>
      </w:r>
      <w:r>
        <w:rPr>
          <w:rFonts w:ascii="Arial" w:hAnsi="Arial" w:cs="Arial"/>
          <w:sz w:val="24"/>
          <w:szCs w:val="24"/>
        </w:rPr>
        <w:tab/>
        <w:t>Cllr D. Beynon</w:t>
      </w:r>
    </w:p>
    <w:p w14:paraId="0C17C6E4" w14:textId="70B3D1F9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G.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R. Jenkins</w:t>
      </w:r>
    </w:p>
    <w:p w14:paraId="3D8B20BD" w14:textId="08A75551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P. Downing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J. Davies</w:t>
      </w:r>
    </w:p>
    <w:p w14:paraId="1680C371" w14:textId="0893D926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C.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J. Beynon</w:t>
      </w:r>
    </w:p>
    <w:p w14:paraId="2AFE4A3E" w14:textId="740FF49C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W.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R. Harris</w:t>
      </w:r>
    </w:p>
    <w:p w14:paraId="2327F9B6" w14:textId="4FA38A77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</w:p>
    <w:p w14:paraId="5003DEC8" w14:textId="301E3DFA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members of the public present.</w:t>
      </w:r>
    </w:p>
    <w:p w14:paraId="133C5E3D" w14:textId="0DF80967" w:rsidR="00BB65F8" w:rsidRDefault="00BB65F8" w:rsidP="00BB65F8">
      <w:pPr>
        <w:spacing w:after="0"/>
        <w:rPr>
          <w:rFonts w:ascii="Arial" w:hAnsi="Arial" w:cs="Arial"/>
          <w:sz w:val="24"/>
          <w:szCs w:val="24"/>
        </w:rPr>
      </w:pPr>
    </w:p>
    <w:p w14:paraId="7F8D7394" w14:textId="25FF0F18" w:rsidR="00BB65F8" w:rsidRDefault="00607545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APOLOGIES FOR ABSENCE:</w:t>
      </w:r>
    </w:p>
    <w:p w14:paraId="44F2C424" w14:textId="305B6A4D" w:rsidR="00607545" w:rsidRDefault="00607545" w:rsidP="00BB65F8">
      <w:pPr>
        <w:spacing w:after="0"/>
        <w:rPr>
          <w:rFonts w:ascii="Arial" w:hAnsi="Arial" w:cs="Arial"/>
          <w:sz w:val="24"/>
          <w:szCs w:val="24"/>
        </w:rPr>
      </w:pPr>
    </w:p>
    <w:p w14:paraId="3E09E1EA" w14:textId="06F2D4A6" w:rsidR="00607545" w:rsidRDefault="00607545" w:rsidP="00BB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 were received from Councillors R. John</w:t>
      </w:r>
      <w:r w:rsidR="008B0A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A. Hill</w:t>
      </w:r>
      <w:r w:rsidR="008B0A3F">
        <w:rPr>
          <w:rFonts w:ascii="Arial" w:hAnsi="Arial" w:cs="Arial"/>
          <w:sz w:val="24"/>
          <w:szCs w:val="24"/>
        </w:rPr>
        <w:t xml:space="preserve"> and A. Wilson.</w:t>
      </w:r>
    </w:p>
    <w:p w14:paraId="48412F4F" w14:textId="07C0BD53" w:rsidR="00607545" w:rsidRDefault="00607545" w:rsidP="00BB65F8">
      <w:pPr>
        <w:spacing w:after="0"/>
        <w:rPr>
          <w:rFonts w:ascii="Arial" w:hAnsi="Arial" w:cs="Arial"/>
          <w:sz w:val="24"/>
          <w:szCs w:val="24"/>
        </w:rPr>
      </w:pPr>
    </w:p>
    <w:p w14:paraId="082BC18B" w14:textId="68FC845F" w:rsidR="00607545" w:rsidRDefault="00607545" w:rsidP="00607545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27.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DECLARATIONS OF PERSONAL AND/OR PREJUDICIAL INTEREST FROM MEMBERS IN ACCORDANCE WITH THE COUNCIL’S CODE OF CONDUCT:</w:t>
      </w:r>
    </w:p>
    <w:p w14:paraId="3A6F2001" w14:textId="542BAAFE" w:rsidR="00607545" w:rsidRDefault="00607545" w:rsidP="006075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A4BA9F1" w14:textId="458498FD" w:rsidR="00607545" w:rsidRDefault="00607545" w:rsidP="006075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 received.</w:t>
      </w:r>
    </w:p>
    <w:p w14:paraId="0AEE04F8" w14:textId="68415683" w:rsidR="00607545" w:rsidRDefault="00607545" w:rsidP="006075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DA0D72D" w14:textId="7173EE4C" w:rsidR="00607545" w:rsidRDefault="00607545" w:rsidP="00607545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28.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DECLARATIONS OF ACCEPTANCE OF OFFICE FROM NEWLY CO-OPTED COUNCILLORS:</w:t>
      </w:r>
    </w:p>
    <w:p w14:paraId="0789CBCE" w14:textId="4C5C4A6B" w:rsidR="00607545" w:rsidRDefault="00607545" w:rsidP="006075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B9FC7A3" w14:textId="4CABE2CF" w:rsidR="00607545" w:rsidRDefault="00BB27C5" w:rsidP="00BB27C5">
      <w:pPr>
        <w:spacing w:after="0"/>
        <w:rPr>
          <w:rFonts w:ascii="Arial" w:hAnsi="Arial" w:cs="Arial"/>
          <w:sz w:val="24"/>
          <w:szCs w:val="24"/>
        </w:rPr>
      </w:pPr>
      <w:r w:rsidRPr="00BB27C5">
        <w:rPr>
          <w:rFonts w:ascii="Arial" w:hAnsi="Arial" w:cs="Arial"/>
          <w:sz w:val="24"/>
          <w:szCs w:val="24"/>
        </w:rPr>
        <w:t>Councillors</w:t>
      </w:r>
      <w:r>
        <w:rPr>
          <w:rFonts w:ascii="Arial" w:hAnsi="Arial" w:cs="Arial"/>
          <w:sz w:val="24"/>
          <w:szCs w:val="24"/>
        </w:rPr>
        <w:t xml:space="preserve"> J. Beynon, R. Jenkins, J. Davies and W. Jones duly signed their Declarations of Acceptance of Office. It was agreed that, due to unforeseen circumstances, Cllr A Hill sign</w:t>
      </w:r>
      <w:r w:rsidR="00B15C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her declaration as soon as possible.</w:t>
      </w:r>
    </w:p>
    <w:p w14:paraId="155DFE30" w14:textId="51ED316F" w:rsidR="00BB27C5" w:rsidRDefault="00BB27C5" w:rsidP="00BB27C5">
      <w:pPr>
        <w:spacing w:after="0"/>
        <w:rPr>
          <w:rFonts w:ascii="Arial" w:hAnsi="Arial" w:cs="Arial"/>
          <w:sz w:val="24"/>
          <w:szCs w:val="24"/>
        </w:rPr>
      </w:pPr>
    </w:p>
    <w:p w14:paraId="138E44EF" w14:textId="2CA48950" w:rsidR="00BB27C5" w:rsidRDefault="00BB27C5" w:rsidP="00BB27C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 ADDRESS FROM MS ZOE ANTROBUS, 4theREGION:</w:t>
      </w:r>
    </w:p>
    <w:p w14:paraId="3F348772" w14:textId="5D3D01E5" w:rsidR="00BB27C5" w:rsidRDefault="00BB27C5" w:rsidP="00BB27C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0FEC6B" w14:textId="77777777" w:rsidR="00BB27C5" w:rsidRDefault="00BB27C5" w:rsidP="00BB27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advised Members that Ms </w:t>
      </w:r>
      <w:proofErr w:type="spellStart"/>
      <w:r>
        <w:rPr>
          <w:rFonts w:ascii="Arial" w:hAnsi="Arial" w:cs="Arial"/>
          <w:sz w:val="24"/>
          <w:szCs w:val="24"/>
        </w:rPr>
        <w:t>Antrobus</w:t>
      </w:r>
      <w:proofErr w:type="spellEnd"/>
      <w:r>
        <w:rPr>
          <w:rFonts w:ascii="Arial" w:hAnsi="Arial" w:cs="Arial"/>
          <w:sz w:val="24"/>
          <w:szCs w:val="24"/>
        </w:rPr>
        <w:t xml:space="preserve"> had not confirmed her intention to attend the meeting.</w:t>
      </w:r>
    </w:p>
    <w:p w14:paraId="738F4B09" w14:textId="77777777" w:rsidR="00BB27C5" w:rsidRDefault="00BB27C5" w:rsidP="00BB27C5">
      <w:pPr>
        <w:spacing w:after="0"/>
        <w:rPr>
          <w:rFonts w:ascii="Arial" w:hAnsi="Arial" w:cs="Arial"/>
          <w:sz w:val="24"/>
          <w:szCs w:val="24"/>
        </w:rPr>
      </w:pPr>
    </w:p>
    <w:p w14:paraId="087E9419" w14:textId="1F3332C1" w:rsidR="00BB27C5" w:rsidRDefault="00516E17" w:rsidP="009107E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RECEIVE AND CONSIDER THE MINUTES OF THE </w:t>
      </w:r>
      <w:r w:rsidR="009107E9">
        <w:rPr>
          <w:rFonts w:ascii="Arial" w:hAnsi="Arial" w:cs="Arial"/>
          <w:b/>
          <w:bCs/>
          <w:sz w:val="24"/>
          <w:szCs w:val="24"/>
          <w:u w:val="single"/>
        </w:rPr>
        <w:t>COUNCIL MEETING HELD ON THE 12</w:t>
      </w:r>
      <w:r w:rsidR="009107E9" w:rsidRPr="009107E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107E9">
        <w:rPr>
          <w:rFonts w:ascii="Arial" w:hAnsi="Arial" w:cs="Arial"/>
          <w:b/>
          <w:bCs/>
          <w:sz w:val="24"/>
          <w:szCs w:val="24"/>
          <w:u w:val="single"/>
        </w:rPr>
        <w:t xml:space="preserve"> MAY 2022:</w:t>
      </w:r>
      <w:r w:rsidR="00BB27C5">
        <w:rPr>
          <w:rFonts w:ascii="Arial" w:hAnsi="Arial" w:cs="Arial"/>
          <w:sz w:val="24"/>
          <w:szCs w:val="24"/>
        </w:rPr>
        <w:t xml:space="preserve"> </w:t>
      </w:r>
    </w:p>
    <w:p w14:paraId="0A2EE0D2" w14:textId="43738F70" w:rsidR="009107E9" w:rsidRDefault="009107E9" w:rsidP="009107E9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352898A" w14:textId="497C7CEE" w:rsidR="009107E9" w:rsidRDefault="009107E9" w:rsidP="009107E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minutes were accepted as a true record</w:t>
      </w:r>
      <w:r w:rsidR="0099719F">
        <w:rPr>
          <w:rFonts w:ascii="Arial" w:hAnsi="Arial" w:cs="Arial"/>
          <w:sz w:val="24"/>
          <w:szCs w:val="24"/>
        </w:rPr>
        <w:t>.</w:t>
      </w:r>
    </w:p>
    <w:p w14:paraId="47D1A37B" w14:textId="50798A89" w:rsidR="0099719F" w:rsidRDefault="0099719F" w:rsidP="009107E9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1C49657" w14:textId="191966CA" w:rsidR="0099719F" w:rsidRDefault="0099719F" w:rsidP="009107E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THE MINUTES OF THE SPECIAL EVENTS COMMITTEE MEETINGS HELD ON THE 4</w:t>
      </w:r>
      <w:r w:rsidRPr="009971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10</w:t>
      </w:r>
      <w:r w:rsidRPr="009971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17</w:t>
      </w:r>
      <w:r w:rsidRPr="009971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24</w:t>
      </w:r>
      <w:r w:rsidRPr="009971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BD557A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31</w:t>
      </w:r>
      <w:r w:rsidRPr="009971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MAY </w:t>
      </w:r>
      <w:r w:rsidR="00BD557A">
        <w:rPr>
          <w:rFonts w:ascii="Arial" w:hAnsi="Arial" w:cs="Arial"/>
          <w:b/>
          <w:bCs/>
          <w:sz w:val="24"/>
          <w:szCs w:val="24"/>
          <w:u w:val="single"/>
        </w:rPr>
        <w:t>AND 7</w:t>
      </w:r>
      <w:r w:rsidR="00BD557A" w:rsidRPr="00BD557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BD557A">
        <w:rPr>
          <w:rFonts w:ascii="Arial" w:hAnsi="Arial" w:cs="Arial"/>
          <w:b/>
          <w:bCs/>
          <w:sz w:val="24"/>
          <w:szCs w:val="24"/>
          <w:u w:val="single"/>
        </w:rPr>
        <w:t xml:space="preserve"> JUNE </w:t>
      </w:r>
      <w:r>
        <w:rPr>
          <w:rFonts w:ascii="Arial" w:hAnsi="Arial" w:cs="Arial"/>
          <w:b/>
          <w:bCs/>
          <w:sz w:val="24"/>
          <w:szCs w:val="24"/>
          <w:u w:val="single"/>
        </w:rPr>
        <w:t>2022:</w:t>
      </w:r>
    </w:p>
    <w:p w14:paraId="7EB3D107" w14:textId="7E8907D4" w:rsidR="0099719F" w:rsidRDefault="0099719F" w:rsidP="009107E9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9FE55E9" w14:textId="4B74ADC7" w:rsidR="00BD557A" w:rsidRDefault="00E65945" w:rsidP="00E65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Neither the Chairperson or Vice-Chairperson were in attendance hence the Clerk reported on the minutes of the meeting held on the 7</w:t>
      </w:r>
      <w:r w:rsidRPr="00E6594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2022.</w:t>
      </w:r>
    </w:p>
    <w:p w14:paraId="563B8E92" w14:textId="7FF8EA44" w:rsidR="001537DA" w:rsidRDefault="001537DA" w:rsidP="00E65945">
      <w:pPr>
        <w:spacing w:after="0"/>
        <w:rPr>
          <w:rFonts w:ascii="Arial" w:hAnsi="Arial" w:cs="Arial"/>
          <w:sz w:val="24"/>
          <w:szCs w:val="24"/>
        </w:rPr>
      </w:pPr>
    </w:p>
    <w:p w14:paraId="0B402F9D" w14:textId="77777777" w:rsidR="001537DA" w:rsidRDefault="001537DA" w:rsidP="00E65945">
      <w:pPr>
        <w:spacing w:after="0"/>
        <w:rPr>
          <w:rFonts w:ascii="Arial" w:hAnsi="Arial" w:cs="Arial"/>
          <w:sz w:val="24"/>
          <w:szCs w:val="24"/>
        </w:rPr>
      </w:pPr>
    </w:p>
    <w:p w14:paraId="40E04CCB" w14:textId="386F45B8" w:rsidR="001537DA" w:rsidRDefault="001537DA" w:rsidP="001537DA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THE MINUTES OF THE POLICY AND RESOURCES COMMITTEE MEETING HELD ON THE 26</w:t>
      </w:r>
      <w:r w:rsidRPr="001537D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MAY 2022:</w:t>
      </w:r>
    </w:p>
    <w:p w14:paraId="1FD279B7" w14:textId="68941B19" w:rsidR="001537DA" w:rsidRDefault="001537DA" w:rsidP="001537DA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E08213" w14:textId="479EDB97" w:rsidR="001537DA" w:rsidRDefault="004C121E" w:rsidP="004C1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P. Downing, Chairman of the Policy and Resources Committee, reported on the above minutes. </w:t>
      </w:r>
    </w:p>
    <w:p w14:paraId="345B0DF7" w14:textId="24339BF7" w:rsidR="00364A30" w:rsidRDefault="00364A30" w:rsidP="004C121E">
      <w:pPr>
        <w:spacing w:after="0"/>
        <w:rPr>
          <w:rFonts w:ascii="Arial" w:hAnsi="Arial" w:cs="Arial"/>
          <w:sz w:val="24"/>
          <w:szCs w:val="24"/>
        </w:rPr>
      </w:pPr>
    </w:p>
    <w:p w14:paraId="6AF32766" w14:textId="7F5C1999" w:rsidR="00364A30" w:rsidRDefault="00364A30" w:rsidP="00364A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A30">
        <w:rPr>
          <w:rFonts w:ascii="Arial" w:hAnsi="Arial" w:cs="Arial"/>
          <w:sz w:val="24"/>
          <w:szCs w:val="24"/>
        </w:rPr>
        <w:t>It was agreed to accept the quotation for the lighting of the frontage of the Institute</w:t>
      </w:r>
      <w:r>
        <w:rPr>
          <w:rFonts w:ascii="Arial" w:hAnsi="Arial" w:cs="Arial"/>
          <w:sz w:val="24"/>
          <w:szCs w:val="24"/>
        </w:rPr>
        <w:t>;</w:t>
      </w:r>
    </w:p>
    <w:p w14:paraId="722BC615" w14:textId="731074D5" w:rsidR="00364A30" w:rsidRDefault="00364A30" w:rsidP="00364A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64A30">
        <w:rPr>
          <w:rFonts w:ascii="Arial" w:hAnsi="Arial" w:cs="Arial"/>
          <w:sz w:val="24"/>
          <w:szCs w:val="24"/>
        </w:rPr>
        <w:t>It was agreed to accept the Unadopted Roads Policy</w:t>
      </w:r>
      <w:r>
        <w:rPr>
          <w:rFonts w:ascii="Arial" w:hAnsi="Arial" w:cs="Arial"/>
          <w:sz w:val="24"/>
          <w:szCs w:val="24"/>
        </w:rPr>
        <w:t>;</w:t>
      </w:r>
    </w:p>
    <w:p w14:paraId="595F0936" w14:textId="1338B239" w:rsidR="00364A30" w:rsidRDefault="00612A16" w:rsidP="00364A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vacant Grants Officer post be re-designated Development Officer with the successful applicant working 40 hours per week;</w:t>
      </w:r>
    </w:p>
    <w:p w14:paraId="7878BFFA" w14:textId="77777777" w:rsidR="00987E20" w:rsidRDefault="007B6C5E" w:rsidP="00364A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allow remote access to Council meetings held in the Institute, it was agreed to trial a television and laptop in the building.</w:t>
      </w:r>
    </w:p>
    <w:p w14:paraId="550451E7" w14:textId="77777777" w:rsidR="00987E20" w:rsidRDefault="00987E20" w:rsidP="00987E20">
      <w:pPr>
        <w:spacing w:after="0"/>
        <w:rPr>
          <w:rFonts w:ascii="Arial" w:hAnsi="Arial" w:cs="Arial"/>
          <w:sz w:val="24"/>
          <w:szCs w:val="24"/>
        </w:rPr>
      </w:pPr>
    </w:p>
    <w:p w14:paraId="05FE1FD9" w14:textId="77777777" w:rsidR="00987E20" w:rsidRDefault="00987E20" w:rsidP="00987E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REPORTS FROM COUNTY WARD MEMBERS:</w:t>
      </w:r>
    </w:p>
    <w:p w14:paraId="22FD3A59" w14:textId="77777777" w:rsidR="00987E20" w:rsidRDefault="00987E20" w:rsidP="00987E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6F2FB9" w14:textId="77777777" w:rsidR="00FA4A2D" w:rsidRDefault="00FA4A2D" w:rsidP="00987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P. Downing reported on the following:</w:t>
      </w:r>
    </w:p>
    <w:p w14:paraId="2ED12C3C" w14:textId="77777777" w:rsidR="00FA4A2D" w:rsidRDefault="00FA4A2D" w:rsidP="00987E20">
      <w:pPr>
        <w:spacing w:after="0"/>
        <w:rPr>
          <w:rFonts w:ascii="Arial" w:hAnsi="Arial" w:cs="Arial"/>
          <w:sz w:val="24"/>
          <w:szCs w:val="24"/>
        </w:rPr>
      </w:pPr>
    </w:p>
    <w:p w14:paraId="417E6D4D" w14:textId="77777777" w:rsidR="00FA4A2D" w:rsidRDefault="00FA4A2D" w:rsidP="00FA4A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 of Councillors representing Swansea has increased from 72 to 75 broken down as 45 Labour Councillors, 11 Lib/Dem; 7 Conservative, 5 Independents, 4 Upland Councillors, 2 Independents at Swansea and I Green councillor;</w:t>
      </w:r>
    </w:p>
    <w:p w14:paraId="7CB83ADE" w14:textId="77777777" w:rsidR="00AF5B06" w:rsidRDefault="00D57541" w:rsidP="00FA4A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Appointed as Assistant Cabinet Member for Economy and Infrastructure; member of Planning Committee, Licensing Committee,</w:t>
      </w:r>
      <w:r w:rsidR="0062603E">
        <w:rPr>
          <w:rFonts w:ascii="Arial" w:hAnsi="Arial" w:cs="Arial"/>
          <w:sz w:val="24"/>
          <w:szCs w:val="24"/>
        </w:rPr>
        <w:t xml:space="preserve"> Pension Fund and Community and Town Council Forum;</w:t>
      </w:r>
    </w:p>
    <w:p w14:paraId="37373543" w14:textId="77777777" w:rsidR="00AF5B06" w:rsidRDefault="00AF5B06" w:rsidP="00FA4A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 number of training sessions.</w:t>
      </w:r>
    </w:p>
    <w:p w14:paraId="77144BBA" w14:textId="77777777" w:rsidR="00AF5B06" w:rsidRDefault="00AF5B06" w:rsidP="00AF5B06">
      <w:pPr>
        <w:spacing w:after="0"/>
        <w:rPr>
          <w:rFonts w:ascii="Arial" w:hAnsi="Arial" w:cs="Arial"/>
          <w:sz w:val="24"/>
          <w:szCs w:val="24"/>
        </w:rPr>
      </w:pPr>
    </w:p>
    <w:p w14:paraId="011A0350" w14:textId="44293E10" w:rsidR="00612A16" w:rsidRDefault="00AF5B06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RECEIVE AND CONSIDER ANY URGENT MATTERS FROM TOWN COUNCILLORS: </w:t>
      </w:r>
      <w:r w:rsidR="00FA4A2D" w:rsidRPr="00AF5B06">
        <w:rPr>
          <w:rFonts w:ascii="Arial" w:hAnsi="Arial" w:cs="Arial"/>
          <w:sz w:val="24"/>
          <w:szCs w:val="24"/>
        </w:rPr>
        <w:t xml:space="preserve"> </w:t>
      </w:r>
    </w:p>
    <w:p w14:paraId="7D3ED1B7" w14:textId="6E004B85" w:rsidR="00AF5B06" w:rsidRDefault="00AF5B06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</w:p>
    <w:p w14:paraId="1C5E18D7" w14:textId="72D74BF4" w:rsidR="00AF5B06" w:rsidRDefault="00661F1B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urgent matters to consider.</w:t>
      </w:r>
    </w:p>
    <w:p w14:paraId="4889D217" w14:textId="6A4D9F55" w:rsidR="00661F1B" w:rsidRDefault="00661F1B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</w:p>
    <w:p w14:paraId="3EE67E0F" w14:textId="3133CE91" w:rsidR="00661F1B" w:rsidRDefault="00661F1B" w:rsidP="00AF5B06">
      <w:pPr>
        <w:spacing w:after="0"/>
        <w:ind w:left="423" w:hanging="423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35.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ANSWER QUESTIONS FROM COUNCILLORS (3 CLEAR DAYS’NOTICE OF ANY QUESTION HAVING BEEN GIVEN TO THE PERSON TO WHOM IT IS ADDRESSED):</w:t>
      </w:r>
    </w:p>
    <w:p w14:paraId="2B886319" w14:textId="2A4E886E" w:rsidR="00661F1B" w:rsidRDefault="00661F1B" w:rsidP="00AF5B06">
      <w:pPr>
        <w:spacing w:after="0"/>
        <w:ind w:left="423" w:hanging="42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D4AF57" w14:textId="442CACF7" w:rsidR="00661F1B" w:rsidRDefault="00661F1B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questions tabled.</w:t>
      </w:r>
    </w:p>
    <w:p w14:paraId="00F45AC6" w14:textId="394B05A4" w:rsidR="00661F1B" w:rsidRDefault="00661F1B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</w:p>
    <w:p w14:paraId="0E2448C3" w14:textId="18B502A2" w:rsidR="00661F1B" w:rsidRDefault="00661F1B" w:rsidP="00AF5B06">
      <w:pPr>
        <w:spacing w:after="0"/>
        <w:ind w:left="423" w:hanging="423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36.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THE CLERK:</w:t>
      </w:r>
    </w:p>
    <w:p w14:paraId="7332C987" w14:textId="7E6A4796" w:rsidR="00661F1B" w:rsidRDefault="00661F1B" w:rsidP="00AF5B06">
      <w:pPr>
        <w:spacing w:after="0"/>
        <w:ind w:left="423" w:hanging="423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4935F6" w14:textId="534990C1" w:rsidR="00661F1B" w:rsidRDefault="00661F1B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correspondence was received and noted:</w:t>
      </w:r>
    </w:p>
    <w:p w14:paraId="484314C1" w14:textId="50800562" w:rsidR="00661F1B" w:rsidRDefault="00661F1B" w:rsidP="00AF5B06">
      <w:pPr>
        <w:spacing w:after="0"/>
        <w:ind w:left="423" w:hanging="423"/>
        <w:rPr>
          <w:rFonts w:ascii="Arial" w:hAnsi="Arial" w:cs="Arial"/>
          <w:sz w:val="24"/>
          <w:szCs w:val="24"/>
        </w:rPr>
      </w:pPr>
    </w:p>
    <w:p w14:paraId="5A5B4F33" w14:textId="61679925" w:rsidR="00661F1B" w:rsidRDefault="00DE610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SCVS via Cllr J. Harris – Transport – Have your Say;</w:t>
      </w:r>
    </w:p>
    <w:p w14:paraId="5E6B0F8F" w14:textId="707CBBE6" w:rsidR="00DE610F" w:rsidRPr="00DE610F" w:rsidRDefault="00DE610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B4E8E">
        <w:rPr>
          <w:rFonts w:ascii="Arial" w:hAnsi="Arial" w:cs="Arial"/>
          <w:sz w:val="24"/>
          <w:szCs w:val="24"/>
        </w:rPr>
        <w:t xml:space="preserve">OVW - </w:t>
      </w:r>
      <w:r w:rsidRPr="002B4E8E">
        <w:rPr>
          <w:rFonts w:ascii="Arial" w:hAnsi="Arial" w:cs="Arial"/>
          <w:color w:val="333333"/>
          <w:sz w:val="24"/>
          <w:szCs w:val="24"/>
          <w:shd w:val="clear" w:color="auto" w:fill="F7F7F7"/>
        </w:rPr>
        <w:t>Call out for good practice/examples in response to global warming and climate change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</w:p>
    <w:p w14:paraId="7C41591E" w14:textId="78243A8C" w:rsidR="00DE610F" w:rsidRDefault="00DE610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OVW – May training dates;</w:t>
      </w:r>
    </w:p>
    <w:p w14:paraId="20E6F589" w14:textId="55DB3F7C" w:rsidR="00DE610F" w:rsidRDefault="00DE610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OVW – A celebration of rural Wales;</w:t>
      </w:r>
    </w:p>
    <w:p w14:paraId="571F649E" w14:textId="1ADBE863" w:rsidR="00DE610F" w:rsidRDefault="00DE610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P. Downing – Swansea Council successful Safer Routes in Communities bid:</w:t>
      </w:r>
    </w:p>
    <w:p w14:paraId="016EE84C" w14:textId="5445D316" w:rsidR="00DE610F" w:rsidRPr="00DE610F" w:rsidRDefault="00DE610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A23FB">
        <w:rPr>
          <w:rFonts w:ascii="Arial" w:hAnsi="Arial" w:cs="Arial"/>
          <w:sz w:val="24"/>
          <w:szCs w:val="24"/>
        </w:rPr>
        <w:t xml:space="preserve">OVW - </w:t>
      </w:r>
      <w:r w:rsidRPr="00EA23FB">
        <w:rPr>
          <w:rFonts w:ascii="Arial" w:hAnsi="Arial" w:cs="Arial"/>
          <w:color w:val="333333"/>
          <w:sz w:val="24"/>
          <w:szCs w:val="24"/>
          <w:shd w:val="clear" w:color="auto" w:fill="F7F7F7"/>
        </w:rPr>
        <w:t>Call out for good practice/examples in response to global warming and climate change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</w:p>
    <w:p w14:paraId="15BFE0D7" w14:textId="357640AE" w:rsidR="00DE610F" w:rsidRPr="006A6E63" w:rsidRDefault="006A6E6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00F9">
        <w:rPr>
          <w:rFonts w:ascii="Arial" w:hAnsi="Arial" w:cs="Arial"/>
          <w:sz w:val="24"/>
          <w:szCs w:val="24"/>
        </w:rPr>
        <w:t xml:space="preserve">Swansea Council - </w:t>
      </w:r>
      <w:r w:rsidRPr="001400F9">
        <w:rPr>
          <w:rFonts w:ascii="Arial" w:hAnsi="Arial" w:cs="Arial"/>
          <w:color w:val="333333"/>
          <w:sz w:val="24"/>
          <w:szCs w:val="24"/>
          <w:shd w:val="clear" w:color="auto" w:fill="F7F7F7"/>
        </w:rPr>
        <w:t>Councillor Training - Introduction to Interests, Gifts, Hospitality, Code of Conduct &amp; Standards Committee (Compulsory) (Community Town Councils)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</w:p>
    <w:p w14:paraId="2940CCD0" w14:textId="1725DA18" w:rsidR="006A6E63" w:rsidRPr="006A6E63" w:rsidRDefault="006A6E63" w:rsidP="006A6E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6E63">
        <w:rPr>
          <w:rFonts w:ascii="Arial" w:hAnsi="Arial" w:cs="Arial"/>
          <w:sz w:val="24"/>
          <w:szCs w:val="24"/>
        </w:rPr>
        <w:t>Ageing Well in Wales – Age friendly communities in Wales webinar</w:t>
      </w:r>
      <w:r>
        <w:rPr>
          <w:rFonts w:ascii="Arial" w:hAnsi="Arial" w:cs="Arial"/>
          <w:sz w:val="24"/>
          <w:szCs w:val="24"/>
        </w:rPr>
        <w:t>;</w:t>
      </w:r>
      <w:r w:rsidRPr="006A6E63">
        <w:rPr>
          <w:rFonts w:ascii="Arial" w:hAnsi="Arial" w:cs="Arial"/>
          <w:sz w:val="24"/>
          <w:szCs w:val="24"/>
        </w:rPr>
        <w:t xml:space="preserve"> </w:t>
      </w:r>
    </w:p>
    <w:p w14:paraId="149C2902" w14:textId="37AF5FB8" w:rsidR="006A6E63" w:rsidRDefault="006A6E6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OVW - News bulletin;</w:t>
      </w:r>
    </w:p>
    <w:p w14:paraId="5DF7F3BA" w14:textId="01E6BEDF" w:rsidR="006A6E63" w:rsidRPr="009F6D93" w:rsidRDefault="009F6D9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400F9">
        <w:rPr>
          <w:rFonts w:ascii="Arial" w:hAnsi="Arial" w:cs="Arial"/>
          <w:sz w:val="24"/>
          <w:szCs w:val="24"/>
        </w:rPr>
        <w:t>4the</w:t>
      </w:r>
      <w:r>
        <w:rPr>
          <w:rFonts w:ascii="Arial" w:hAnsi="Arial" w:cs="Arial"/>
          <w:sz w:val="24"/>
          <w:szCs w:val="24"/>
        </w:rPr>
        <w:t>R</w:t>
      </w:r>
      <w:r w:rsidRPr="001400F9">
        <w:rPr>
          <w:rFonts w:ascii="Arial" w:hAnsi="Arial" w:cs="Arial"/>
          <w:sz w:val="24"/>
          <w:szCs w:val="24"/>
        </w:rPr>
        <w:t xml:space="preserve">egion - </w:t>
      </w:r>
      <w:r w:rsidRPr="001400F9">
        <w:rPr>
          <w:rFonts w:ascii="Arial" w:hAnsi="Arial" w:cs="Arial"/>
          <w:color w:val="333333"/>
          <w:sz w:val="24"/>
          <w:szCs w:val="24"/>
          <w:shd w:val="clear" w:color="auto" w:fill="F7F7F7"/>
        </w:rPr>
        <w:t>Getting Around Swansea - Community Led Transport Project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</w:p>
    <w:p w14:paraId="0C353294" w14:textId="3BDA91C4" w:rsidR="009F6D93" w:rsidRPr="009F6D93" w:rsidRDefault="009F6D9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51B40">
        <w:rPr>
          <w:rFonts w:ascii="Arial" w:hAnsi="Arial" w:cs="Arial"/>
          <w:sz w:val="24"/>
          <w:szCs w:val="24"/>
        </w:rPr>
        <w:t xml:space="preserve">OVW - </w:t>
      </w:r>
      <w:r w:rsidRPr="00A51B40">
        <w:rPr>
          <w:rFonts w:ascii="Arial" w:hAnsi="Arial" w:cs="Arial"/>
          <w:color w:val="333333"/>
          <w:sz w:val="24"/>
          <w:szCs w:val="24"/>
          <w:shd w:val="clear" w:color="auto" w:fill="F7F7F7"/>
        </w:rPr>
        <w:t>Community Ownership Fund announcement of further funding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</w:p>
    <w:p w14:paraId="4B16D230" w14:textId="16030E8C" w:rsidR="009F6D93" w:rsidRDefault="009F6D9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OVW – Book your place – Renew Wales Workshop;</w:t>
      </w:r>
    </w:p>
    <w:p w14:paraId="0E51C90F" w14:textId="3C74DA66" w:rsidR="009F6D93" w:rsidRPr="009F6D93" w:rsidRDefault="009F6D9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26FC9">
        <w:rPr>
          <w:rFonts w:ascii="Arial" w:hAnsi="Arial" w:cs="Arial"/>
          <w:sz w:val="24"/>
          <w:szCs w:val="24"/>
        </w:rPr>
        <w:t xml:space="preserve">4theRegion - </w:t>
      </w:r>
      <w:r w:rsidRPr="00726FC9">
        <w:rPr>
          <w:rFonts w:ascii="Arial" w:hAnsi="Arial" w:cs="Arial"/>
          <w:color w:val="333333"/>
          <w:sz w:val="24"/>
          <w:szCs w:val="24"/>
          <w:shd w:val="clear" w:color="auto" w:fill="F7F7F7"/>
        </w:rPr>
        <w:t>Opportunities for Local Sourcing in Swansea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</w:p>
    <w:p w14:paraId="69EB57AA" w14:textId="59F320D5" w:rsidR="009F6D93" w:rsidRDefault="009F6D9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– Queen’s Jubilee Commemorative book;</w:t>
      </w:r>
    </w:p>
    <w:p w14:paraId="5F3F6105" w14:textId="69848B16" w:rsidR="009F6D93" w:rsidRDefault="009F6D93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LDP – Ombudsman;</w:t>
      </w:r>
    </w:p>
    <w:p w14:paraId="1CD8BAA3" w14:textId="6C189648" w:rsidR="009F6D93" w:rsidRPr="00EB01E2" w:rsidRDefault="00EB01E2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578F7">
        <w:rPr>
          <w:rFonts w:ascii="Arial" w:hAnsi="Arial" w:cs="Arial"/>
          <w:sz w:val="24"/>
          <w:szCs w:val="24"/>
        </w:rPr>
        <w:t xml:space="preserve">OVW - </w:t>
      </w:r>
      <w:r w:rsidRPr="000578F7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Coming soon! RENEW WALES WORKSHOP - Book your </w:t>
      </w:r>
      <w:proofErr w:type="gramStart"/>
      <w:r w:rsidRPr="000578F7">
        <w:rPr>
          <w:rFonts w:ascii="Arial" w:hAnsi="Arial" w:cs="Arial"/>
          <w:color w:val="333333"/>
          <w:sz w:val="24"/>
          <w:szCs w:val="24"/>
          <w:shd w:val="clear" w:color="auto" w:fill="F7F7F7"/>
        </w:rPr>
        <w:t>place </w:t>
      </w:r>
      <w:r>
        <w:rPr>
          <w:rFonts w:ascii="Arial" w:hAnsi="Arial" w:cs="Arial"/>
          <w:color w:val="333333"/>
          <w:sz w:val="24"/>
          <w:szCs w:val="24"/>
          <w:shd w:val="clear" w:color="auto" w:fill="F7F7F7"/>
        </w:rPr>
        <w:t>;</w:t>
      </w:r>
      <w:proofErr w:type="gramEnd"/>
    </w:p>
    <w:p w14:paraId="064A28F8" w14:textId="474AED9D" w:rsidR="00EB01E2" w:rsidRDefault="008E055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B01CD">
        <w:rPr>
          <w:rFonts w:ascii="Arial" w:hAnsi="Arial" w:cs="Arial"/>
          <w:sz w:val="24"/>
          <w:szCs w:val="24"/>
        </w:rPr>
        <w:t>Swansea Council – apply for RDP funding</w:t>
      </w:r>
      <w:r>
        <w:rPr>
          <w:rFonts w:ascii="Arial" w:hAnsi="Arial" w:cs="Arial"/>
          <w:sz w:val="24"/>
          <w:szCs w:val="24"/>
        </w:rPr>
        <w:t>;</w:t>
      </w:r>
    </w:p>
    <w:p w14:paraId="208A8351" w14:textId="04FF0012" w:rsidR="008E055F" w:rsidRDefault="008E055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Band – band activities;</w:t>
      </w:r>
    </w:p>
    <w:p w14:paraId="45B26976" w14:textId="759CF365" w:rsidR="008E055F" w:rsidRDefault="008E055F" w:rsidP="00DE61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OVW – Local Places for Nature grants;</w:t>
      </w:r>
    </w:p>
    <w:p w14:paraId="2132584A" w14:textId="63B60B4F" w:rsidR="008E055F" w:rsidRDefault="008E055F" w:rsidP="008E055F">
      <w:pPr>
        <w:spacing w:after="0"/>
        <w:rPr>
          <w:rFonts w:ascii="Arial" w:hAnsi="Arial" w:cs="Arial"/>
          <w:sz w:val="24"/>
          <w:szCs w:val="24"/>
        </w:rPr>
      </w:pPr>
    </w:p>
    <w:p w14:paraId="59DCCB43" w14:textId="3071DB74" w:rsidR="008E055F" w:rsidRDefault="008E055F" w:rsidP="008E055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(t)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85F6B">
        <w:rPr>
          <w:rFonts w:ascii="Arial" w:hAnsi="Arial" w:cs="Arial"/>
          <w:b/>
          <w:bCs/>
          <w:sz w:val="24"/>
          <w:szCs w:val="24"/>
          <w:u w:val="single"/>
        </w:rPr>
        <w:t>One Voice Wales – training dates:</w:t>
      </w:r>
    </w:p>
    <w:p w14:paraId="1AFCB567" w14:textId="6BC7F619" w:rsidR="00085F6B" w:rsidRDefault="00085F6B" w:rsidP="008E055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391A6F" w14:textId="5336DC86" w:rsidR="00085F6B" w:rsidRDefault="00085F6B" w:rsidP="008E05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urged new Members to enrol onto some of the training courses available via One Voice Wales.</w:t>
      </w:r>
    </w:p>
    <w:p w14:paraId="7AB6ED79" w14:textId="56C13145" w:rsidR="00085F6B" w:rsidRDefault="00085F6B" w:rsidP="008E055F">
      <w:pPr>
        <w:spacing w:after="0"/>
        <w:rPr>
          <w:rFonts w:ascii="Arial" w:hAnsi="Arial" w:cs="Arial"/>
          <w:sz w:val="24"/>
          <w:szCs w:val="24"/>
        </w:rPr>
      </w:pPr>
    </w:p>
    <w:p w14:paraId="4C8BF6B6" w14:textId="5B763688" w:rsidR="00085F6B" w:rsidRDefault="00085F6B" w:rsidP="00085F6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(u)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85F6B">
        <w:rPr>
          <w:rFonts w:ascii="Arial" w:hAnsi="Arial" w:cs="Arial"/>
          <w:b/>
          <w:bCs/>
          <w:sz w:val="24"/>
          <w:szCs w:val="24"/>
          <w:u w:val="single"/>
        </w:rPr>
        <w:t>Gower Common Safety Action Group – Friends of Gower common need your help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116F33E" w14:textId="487E8AAF" w:rsidR="00085F6B" w:rsidRDefault="00085F6B" w:rsidP="00085F6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99B2A66" w14:textId="762421DF" w:rsidR="00085F6B" w:rsidRDefault="00085F6B" w:rsidP="00085F6B">
      <w:pPr>
        <w:spacing w:after="0"/>
        <w:rPr>
          <w:rFonts w:ascii="Arial" w:hAnsi="Arial" w:cs="Arial"/>
          <w:sz w:val="24"/>
          <w:szCs w:val="24"/>
        </w:rPr>
      </w:pPr>
      <w:r w:rsidRPr="00085F6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Clerk reported a request for financial assistance from the above group. The request was noted.</w:t>
      </w:r>
    </w:p>
    <w:p w14:paraId="633468D0" w14:textId="6CA5D6B1" w:rsidR="00085F6B" w:rsidRDefault="00085F6B" w:rsidP="00085F6B">
      <w:pPr>
        <w:spacing w:after="0"/>
        <w:rPr>
          <w:rFonts w:ascii="Arial" w:hAnsi="Arial" w:cs="Arial"/>
          <w:sz w:val="24"/>
          <w:szCs w:val="24"/>
        </w:rPr>
      </w:pPr>
    </w:p>
    <w:p w14:paraId="312A2A0E" w14:textId="5DDB4DBF" w:rsidR="00085F6B" w:rsidRDefault="00085F6B" w:rsidP="00085F6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  <w:r>
        <w:rPr>
          <w:rFonts w:ascii="Arial" w:hAnsi="Arial" w:cs="Arial"/>
          <w:b/>
          <w:bCs/>
          <w:sz w:val="24"/>
          <w:szCs w:val="24"/>
        </w:rPr>
        <w:t>(v)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85F6B">
        <w:rPr>
          <w:rFonts w:ascii="Arial" w:hAnsi="Arial" w:cs="Arial"/>
          <w:b/>
          <w:bCs/>
          <w:sz w:val="24"/>
          <w:szCs w:val="24"/>
          <w:u w:val="single"/>
        </w:rPr>
        <w:t xml:space="preserve">Heart of Wales Line Development Company - </w:t>
      </w:r>
      <w:r w:rsidRPr="00085F6B"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Survey: Improving Walking and Cycling Access on the Heart of Wales Line</w:t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:</w:t>
      </w:r>
    </w:p>
    <w:p w14:paraId="41428D80" w14:textId="313B3DAB" w:rsidR="00085F6B" w:rsidRDefault="00085F6B" w:rsidP="00085F6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B99E9D" w14:textId="74BA4B02" w:rsidR="00085F6B" w:rsidRDefault="00085F6B" w:rsidP="00085F6B">
      <w:pPr>
        <w:spacing w:after="0"/>
        <w:rPr>
          <w:rFonts w:ascii="Arial" w:hAnsi="Arial" w:cs="Arial"/>
          <w:sz w:val="24"/>
          <w:szCs w:val="24"/>
        </w:rPr>
      </w:pPr>
      <w:r w:rsidRPr="00085F6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Clerk reported receipt of the above communication and suggested </w:t>
      </w:r>
      <w:r w:rsidR="00EB1D84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could complete the survey via the link provided.</w:t>
      </w:r>
    </w:p>
    <w:p w14:paraId="5B4E0271" w14:textId="5AC098B1" w:rsidR="00DA6D9F" w:rsidRDefault="00DA6D9F" w:rsidP="00085F6B">
      <w:pPr>
        <w:spacing w:after="0"/>
        <w:rPr>
          <w:rFonts w:ascii="Arial" w:hAnsi="Arial" w:cs="Arial"/>
          <w:sz w:val="24"/>
          <w:szCs w:val="24"/>
        </w:rPr>
      </w:pPr>
    </w:p>
    <w:p w14:paraId="29AEB0DE" w14:textId="1390439C" w:rsidR="00DA6D9F" w:rsidRDefault="00DA6D9F" w:rsidP="00DA6D9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  <w:r>
        <w:rPr>
          <w:rFonts w:ascii="Arial" w:hAnsi="Arial" w:cs="Arial"/>
          <w:b/>
          <w:bCs/>
          <w:sz w:val="24"/>
          <w:szCs w:val="24"/>
        </w:rPr>
        <w:t>(w)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A6D9F">
        <w:rPr>
          <w:rFonts w:ascii="Arial" w:hAnsi="Arial" w:cs="Arial"/>
          <w:b/>
          <w:bCs/>
          <w:sz w:val="24"/>
          <w:szCs w:val="24"/>
          <w:u w:val="single"/>
        </w:rPr>
        <w:t xml:space="preserve">Swansea Council - </w:t>
      </w:r>
      <w:r w:rsidRPr="00DA6D9F"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Recruitment of a Community / Town Councillor to the Standards Committee</w:t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:</w:t>
      </w:r>
    </w:p>
    <w:p w14:paraId="207E7B2F" w14:textId="2F4886CD" w:rsidR="00AA2741" w:rsidRDefault="00AA2741" w:rsidP="00DA6D9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</w:p>
    <w:p w14:paraId="0C684051" w14:textId="5D205911" w:rsidR="00AA2741" w:rsidRDefault="00AA274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  <w:r w:rsidRPr="00AA2741">
        <w:rPr>
          <w:rFonts w:ascii="Arial" w:hAnsi="Arial" w:cs="Arial"/>
          <w:sz w:val="24"/>
          <w:szCs w:val="24"/>
          <w:shd w:val="clear" w:color="auto" w:fill="F7F7F7"/>
        </w:rPr>
        <w:t xml:space="preserve">The Clerk </w:t>
      </w:r>
      <w:r>
        <w:rPr>
          <w:rFonts w:ascii="Arial" w:hAnsi="Arial" w:cs="Arial"/>
          <w:sz w:val="24"/>
          <w:szCs w:val="24"/>
          <w:shd w:val="clear" w:color="auto" w:fill="F7F7F7"/>
        </w:rPr>
        <w:t>advised Members that Swansea Council were seeking a Community/Town Councillor to sit on the above committee. Anyone interested was advised to contact the Clerk.</w:t>
      </w:r>
    </w:p>
    <w:p w14:paraId="3D05CB0D" w14:textId="0D473AF5" w:rsidR="00AA2741" w:rsidRDefault="00AA274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</w:p>
    <w:p w14:paraId="00AD7418" w14:textId="77777777" w:rsidR="00AA2741" w:rsidRDefault="00AA274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</w:p>
    <w:p w14:paraId="453EDB9E" w14:textId="24E24A96" w:rsidR="00AA2741" w:rsidRDefault="00AA2741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lastRenderedPageBreak/>
        <w:t>(x)</w:t>
      </w: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Council Quiz:</w:t>
      </w:r>
    </w:p>
    <w:p w14:paraId="18542BFE" w14:textId="70287E65" w:rsidR="00AA2741" w:rsidRDefault="00AA2741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</w:p>
    <w:p w14:paraId="5C85E1B3" w14:textId="1A32428F" w:rsidR="00AA2741" w:rsidRDefault="00AA274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  <w:r>
        <w:rPr>
          <w:rFonts w:ascii="Arial" w:hAnsi="Arial" w:cs="Arial"/>
          <w:sz w:val="24"/>
          <w:szCs w:val="24"/>
          <w:shd w:val="clear" w:color="auto" w:fill="F7F7F7"/>
        </w:rPr>
        <w:t>Members were informed of the forthcoming quiz and considered the distribution of the entry fee. It was agreed that the winning team receives 50% of the fee and the remaining 50% being shared between the second and third teams.</w:t>
      </w:r>
    </w:p>
    <w:p w14:paraId="1530319B" w14:textId="74EBCFFC" w:rsidR="00AA2741" w:rsidRDefault="00AA274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</w:p>
    <w:p w14:paraId="1596FE18" w14:textId="725AF12D" w:rsidR="00AA2741" w:rsidRDefault="009E598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>(y)</w:t>
      </w: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 xml:space="preserve">Pathway issues near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Talybont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 xml:space="preserve"> Surgery:</w:t>
      </w:r>
    </w:p>
    <w:p w14:paraId="25E33AEB" w14:textId="19580EAF" w:rsidR="009E5988" w:rsidRDefault="009E598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</w:p>
    <w:p w14:paraId="623803B9" w14:textId="1835F1C2" w:rsidR="009E5988" w:rsidRDefault="00495F6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  <w:r>
        <w:rPr>
          <w:rFonts w:ascii="Arial" w:hAnsi="Arial" w:cs="Arial"/>
          <w:sz w:val="24"/>
          <w:szCs w:val="24"/>
          <w:shd w:val="clear" w:color="auto" w:fill="F7F7F7"/>
        </w:rPr>
        <w:t xml:space="preserve">The Clerk reported a complaint concerning the uneven footpath close to the </w:t>
      </w:r>
      <w:proofErr w:type="spellStart"/>
      <w:r>
        <w:rPr>
          <w:rFonts w:ascii="Arial" w:hAnsi="Arial" w:cs="Arial"/>
          <w:sz w:val="24"/>
          <w:szCs w:val="24"/>
          <w:shd w:val="clear" w:color="auto" w:fill="F7F7F7"/>
        </w:rPr>
        <w:t>Talybont</w:t>
      </w:r>
      <w:proofErr w:type="spellEnd"/>
      <w:r>
        <w:rPr>
          <w:rFonts w:ascii="Arial" w:hAnsi="Arial" w:cs="Arial"/>
          <w:sz w:val="24"/>
          <w:szCs w:val="24"/>
          <w:shd w:val="clear" w:color="auto" w:fill="F7F7F7"/>
        </w:rPr>
        <w:t xml:space="preserve"> Surgery and Pharmacy. It was agreed to write to the owners of the pharmacy who may or may not be responsible for the footpath in question.</w:t>
      </w:r>
    </w:p>
    <w:p w14:paraId="68887019" w14:textId="55415A01" w:rsidR="00495F61" w:rsidRDefault="00495F61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</w:p>
    <w:p w14:paraId="4726B9EB" w14:textId="10757C81" w:rsidR="00495F61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>(z)</w:t>
      </w: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>Bryniago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  <w:t xml:space="preserve"> Fun Day:</w:t>
      </w:r>
    </w:p>
    <w:p w14:paraId="06360B5A" w14:textId="625E2ECB" w:rsidR="00E30BC8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</w:p>
    <w:p w14:paraId="52361D4D" w14:textId="4C48F967" w:rsidR="00E30BC8" w:rsidRDefault="00E30BC8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  <w:r>
        <w:rPr>
          <w:rFonts w:ascii="Arial" w:hAnsi="Arial" w:cs="Arial"/>
          <w:sz w:val="24"/>
          <w:szCs w:val="24"/>
          <w:shd w:val="clear" w:color="auto" w:fill="F7F7F7"/>
        </w:rPr>
        <w:t xml:space="preserve">The Clerk referred to a request for financial assistance towards a “summer fun day” being organised by residents of </w:t>
      </w:r>
      <w:proofErr w:type="spellStart"/>
      <w:r>
        <w:rPr>
          <w:rFonts w:ascii="Arial" w:hAnsi="Arial" w:cs="Arial"/>
          <w:sz w:val="24"/>
          <w:szCs w:val="24"/>
          <w:shd w:val="clear" w:color="auto" w:fill="F7F7F7"/>
        </w:rPr>
        <w:t>Bryniago</w:t>
      </w:r>
      <w:proofErr w:type="spellEnd"/>
      <w:r>
        <w:rPr>
          <w:rFonts w:ascii="Arial" w:hAnsi="Arial" w:cs="Arial"/>
          <w:sz w:val="24"/>
          <w:szCs w:val="24"/>
          <w:shd w:val="clear" w:color="auto" w:fill="F7F7F7"/>
        </w:rPr>
        <w:t xml:space="preserve">. It was agreed to refuse the request but the applicant be forwarded links to community funding and be advised of the forthcoming centenary celebrations in </w:t>
      </w:r>
      <w:proofErr w:type="spellStart"/>
      <w:r>
        <w:rPr>
          <w:rFonts w:ascii="Arial" w:hAnsi="Arial" w:cs="Arial"/>
          <w:sz w:val="24"/>
          <w:szCs w:val="24"/>
          <w:shd w:val="clear" w:color="auto" w:fill="F7F7F7"/>
        </w:rPr>
        <w:t>Coedbach</w:t>
      </w:r>
      <w:proofErr w:type="spellEnd"/>
      <w:r>
        <w:rPr>
          <w:rFonts w:ascii="Arial" w:hAnsi="Arial" w:cs="Arial"/>
          <w:sz w:val="24"/>
          <w:szCs w:val="24"/>
          <w:shd w:val="clear" w:color="auto" w:fill="F7F7F7"/>
        </w:rPr>
        <w:t xml:space="preserve"> Park.</w:t>
      </w:r>
    </w:p>
    <w:p w14:paraId="2694CB26" w14:textId="35422568" w:rsidR="00E30BC8" w:rsidRDefault="00E30BC8" w:rsidP="00AA2741">
      <w:pPr>
        <w:spacing w:after="0"/>
        <w:rPr>
          <w:rFonts w:ascii="Arial" w:hAnsi="Arial" w:cs="Arial"/>
          <w:sz w:val="24"/>
          <w:szCs w:val="24"/>
          <w:shd w:val="clear" w:color="auto" w:fill="F7F7F7"/>
        </w:rPr>
      </w:pPr>
    </w:p>
    <w:p w14:paraId="45A1CDE3" w14:textId="3692D842" w:rsidR="00E30BC8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>(aa)</w:t>
      </w:r>
      <w:r>
        <w:rPr>
          <w:rFonts w:ascii="Arial" w:hAnsi="Arial" w:cs="Arial"/>
          <w:b/>
          <w:bCs/>
          <w:sz w:val="24"/>
          <w:szCs w:val="24"/>
          <w:shd w:val="clear" w:color="auto" w:fill="F7F7F7"/>
        </w:rPr>
        <w:tab/>
      </w:r>
      <w:r w:rsidRPr="00E30BC8">
        <w:rPr>
          <w:rFonts w:ascii="Arial" w:hAnsi="Arial" w:cs="Arial"/>
          <w:b/>
          <w:bCs/>
          <w:sz w:val="24"/>
          <w:szCs w:val="24"/>
          <w:u w:val="single"/>
        </w:rPr>
        <w:t>Welsh Gov</w:t>
      </w:r>
      <w:r>
        <w:rPr>
          <w:rFonts w:ascii="Arial" w:hAnsi="Arial" w:cs="Arial"/>
          <w:b/>
          <w:bCs/>
          <w:sz w:val="24"/>
          <w:szCs w:val="24"/>
          <w:u w:val="single"/>
        </w:rPr>
        <w:t>ernment</w:t>
      </w:r>
      <w:r w:rsidRPr="00E30BC8">
        <w:rPr>
          <w:rFonts w:ascii="Arial" w:hAnsi="Arial" w:cs="Arial"/>
          <w:b/>
          <w:bCs/>
          <w:sz w:val="24"/>
          <w:szCs w:val="24"/>
          <w:u w:val="single"/>
        </w:rPr>
        <w:t xml:space="preserve"> - Natural Resource Wales Board Recruitment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A7F34FE" w14:textId="3D20C605" w:rsidR="00E30BC8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598E2D" w14:textId="52A7E376" w:rsidR="00E30BC8" w:rsidRDefault="00E30BC8" w:rsidP="00AA2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drew Members’ attention to the above recruitment opportunity.</w:t>
      </w:r>
    </w:p>
    <w:p w14:paraId="0DCE0A20" w14:textId="34672273" w:rsidR="00E30BC8" w:rsidRDefault="00E30BC8" w:rsidP="00AA2741">
      <w:pPr>
        <w:spacing w:after="0"/>
        <w:rPr>
          <w:rFonts w:ascii="Arial" w:hAnsi="Arial" w:cs="Arial"/>
          <w:sz w:val="24"/>
          <w:szCs w:val="24"/>
        </w:rPr>
      </w:pPr>
    </w:p>
    <w:p w14:paraId="73A171C9" w14:textId="751966EE" w:rsidR="00E30BC8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37.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THE MAYOR:</w:t>
      </w:r>
    </w:p>
    <w:p w14:paraId="6A8EC0D4" w14:textId="01887556" w:rsidR="00E30BC8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0A226E" w14:textId="6AA10B34" w:rsidR="00E30BC8" w:rsidRDefault="00241F0F" w:rsidP="00AA2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Mayor</w:t>
      </w:r>
      <w:proofErr w:type="gramEnd"/>
      <w:r>
        <w:rPr>
          <w:rFonts w:ascii="Arial" w:hAnsi="Arial" w:cs="Arial"/>
          <w:sz w:val="24"/>
          <w:szCs w:val="24"/>
        </w:rPr>
        <w:t xml:space="preserve"> reported on his civic duties during the past month.</w:t>
      </w:r>
    </w:p>
    <w:p w14:paraId="3F37ABD3" w14:textId="55C780A3" w:rsidR="00241F0F" w:rsidRDefault="00241F0F" w:rsidP="00AA2741">
      <w:pPr>
        <w:spacing w:after="0"/>
        <w:rPr>
          <w:rFonts w:ascii="Arial" w:hAnsi="Arial" w:cs="Arial"/>
          <w:sz w:val="24"/>
          <w:szCs w:val="24"/>
        </w:rPr>
      </w:pPr>
    </w:p>
    <w:p w14:paraId="619ED5E3" w14:textId="790829CA" w:rsidR="00241F0F" w:rsidRDefault="00241F0F" w:rsidP="00241F0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38.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REPRESENTATIVES ON OUTSIDE BODIES:</w:t>
      </w:r>
    </w:p>
    <w:p w14:paraId="49382065" w14:textId="093F9FD5" w:rsidR="00241F0F" w:rsidRDefault="00241F0F" w:rsidP="00241F0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E35963" w14:textId="08CF38DF" w:rsidR="00241F0F" w:rsidRDefault="00241F0F" w:rsidP="00241F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G. John informed Members that the children’s film would return on Saturday 2</w:t>
      </w:r>
      <w:r w:rsidRPr="00241F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July 2022 and the next Local Produce Market on Wednesday 13</w:t>
      </w:r>
      <w:r w:rsidRPr="00241F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2022.</w:t>
      </w:r>
    </w:p>
    <w:p w14:paraId="10C58AB9" w14:textId="0567882B" w:rsidR="00241F0F" w:rsidRDefault="00241F0F" w:rsidP="00241F0F">
      <w:pPr>
        <w:spacing w:after="0"/>
        <w:rPr>
          <w:rFonts w:ascii="Arial" w:hAnsi="Arial" w:cs="Arial"/>
          <w:sz w:val="24"/>
          <w:szCs w:val="24"/>
        </w:rPr>
      </w:pPr>
    </w:p>
    <w:p w14:paraId="6FDF8C7F" w14:textId="23526897" w:rsidR="00241F0F" w:rsidRDefault="00241F0F" w:rsidP="00241F0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CONSIDER THE APPOINTMENT OF REVEREND JASON BEYNON AS THE MAYOR’S CHAPLAIN FOR THE CURRENT YEAR:</w:t>
      </w:r>
    </w:p>
    <w:p w14:paraId="2B832E51" w14:textId="62949B83" w:rsidR="00241F0F" w:rsidRDefault="00241F0F" w:rsidP="00241F0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1ED25E" w14:textId="6AAA4427" w:rsidR="00241F0F" w:rsidRDefault="00DF2220" w:rsidP="00DF22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it was the </w:t>
      </w:r>
      <w:proofErr w:type="gramStart"/>
      <w:r>
        <w:rPr>
          <w:rFonts w:ascii="Arial" w:hAnsi="Arial" w:cs="Arial"/>
          <w:sz w:val="24"/>
          <w:szCs w:val="24"/>
        </w:rPr>
        <w:t>Mayor’s</w:t>
      </w:r>
      <w:proofErr w:type="gramEnd"/>
      <w:r>
        <w:rPr>
          <w:rFonts w:ascii="Arial" w:hAnsi="Arial" w:cs="Arial"/>
          <w:sz w:val="24"/>
          <w:szCs w:val="24"/>
        </w:rPr>
        <w:t xml:space="preserve"> decision to appoint a chaplain and not a matter for the Town Council. </w:t>
      </w:r>
    </w:p>
    <w:p w14:paraId="21058554" w14:textId="6BD8B656" w:rsidR="00DF2220" w:rsidRDefault="00DF2220" w:rsidP="00DF2220">
      <w:pPr>
        <w:spacing w:after="0"/>
        <w:rPr>
          <w:rFonts w:ascii="Arial" w:hAnsi="Arial" w:cs="Arial"/>
          <w:sz w:val="24"/>
          <w:szCs w:val="24"/>
        </w:rPr>
      </w:pPr>
    </w:p>
    <w:p w14:paraId="73D804BD" w14:textId="1ABAE72C" w:rsidR="00DF2220" w:rsidRDefault="00DF2220" w:rsidP="00DF2220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CONSIDER THE PURCHASE OF A BENCH TO CELEBRATE THE QUEEN’S PLATINUM JUBILEE:</w:t>
      </w:r>
    </w:p>
    <w:p w14:paraId="0F4348AC" w14:textId="23479F1D" w:rsidR="00813F93" w:rsidRDefault="00813F93" w:rsidP="00DF2220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370276" w14:textId="77777777" w:rsidR="00813F93" w:rsidRDefault="00813F93" w:rsidP="00813F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not in favour of purchasing a bench but agreed to place a plaque on one of the existing benches.</w:t>
      </w:r>
    </w:p>
    <w:p w14:paraId="1632467A" w14:textId="77777777" w:rsidR="00813F93" w:rsidRDefault="00813F93" w:rsidP="00813F93">
      <w:pPr>
        <w:spacing w:after="0"/>
        <w:rPr>
          <w:rFonts w:ascii="Arial" w:hAnsi="Arial" w:cs="Arial"/>
          <w:sz w:val="24"/>
          <w:szCs w:val="24"/>
        </w:rPr>
      </w:pPr>
    </w:p>
    <w:p w14:paraId="0DAFF0F5" w14:textId="1B967FD8" w:rsidR="00813F93" w:rsidRDefault="00813F93" w:rsidP="00813F9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APPROVE THE COUNCIL’S ANNUAL RETURN FOR THE FINANCIAL YEAR 2021 – 22: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B33278" w14:textId="30A41DDB" w:rsidR="00813F93" w:rsidRDefault="00813F93" w:rsidP="00813F9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31A2291" w14:textId="2A4FA171" w:rsidR="00813F93" w:rsidRDefault="00CB2B91" w:rsidP="00CB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had before them the Internal Auditor’s report together with the Annual Return for the year ended 31 March 2022 and Annual Governance Statement. It was </w:t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approve the above Annual Return and Annual Governance Statement.</w:t>
      </w:r>
    </w:p>
    <w:p w14:paraId="4BF14211" w14:textId="0180741A" w:rsidR="00CB2B91" w:rsidRDefault="00CB2B91" w:rsidP="00CB2B91">
      <w:pPr>
        <w:spacing w:after="0"/>
        <w:rPr>
          <w:rFonts w:ascii="Arial" w:hAnsi="Arial" w:cs="Arial"/>
          <w:sz w:val="24"/>
          <w:szCs w:val="24"/>
        </w:rPr>
      </w:pPr>
    </w:p>
    <w:p w14:paraId="37F2A877" w14:textId="724AFF03" w:rsidR="00CB2B91" w:rsidRDefault="00CB2B91" w:rsidP="00CB2B9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AUTHORISE AND APPROVE THE EXPENDITURE FOR THE MONTH OF MAY 2022:</w:t>
      </w:r>
    </w:p>
    <w:p w14:paraId="4225F88C" w14:textId="45BCE069" w:rsidR="00CB2B91" w:rsidRDefault="00CB2B91" w:rsidP="00CB2B9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F9F5E8" w14:textId="2E9A0945" w:rsidR="00CB2B91" w:rsidRDefault="00CB2B91" w:rsidP="00CB2B9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expenditure was authorised and approved.</w:t>
      </w:r>
    </w:p>
    <w:p w14:paraId="66625E00" w14:textId="72428A5C" w:rsidR="00CB2B91" w:rsidRDefault="00CB2B91" w:rsidP="00CB2B9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Appendix “A”.</w:t>
      </w:r>
    </w:p>
    <w:p w14:paraId="7DC2E062" w14:textId="3826FE45" w:rsidR="00CB2B91" w:rsidRDefault="00CB2B91" w:rsidP="00CB2B9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AF581D8" w14:textId="2A083E23" w:rsidR="00CB2B91" w:rsidRDefault="00CB2B91" w:rsidP="00CB2B9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 MONTHLY INCOME REPORT AND BANK RECONCILIATION FOR THE MONTH OF MAY 2022:</w:t>
      </w:r>
    </w:p>
    <w:p w14:paraId="19449D48" w14:textId="7852A174" w:rsidR="00CB2B91" w:rsidRDefault="00CB2B91" w:rsidP="00CB2B9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08D83A" w14:textId="478BB1CC" w:rsidR="00CB2B91" w:rsidRDefault="00CB2B91" w:rsidP="00CB2B9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reports were received and accepted.</w:t>
      </w:r>
    </w:p>
    <w:p w14:paraId="5530BD4B" w14:textId="342E11B8" w:rsidR="00CB2B91" w:rsidRDefault="00CB2B91" w:rsidP="00CB2B9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appendices.</w:t>
      </w:r>
    </w:p>
    <w:p w14:paraId="666A9509" w14:textId="21E46844" w:rsidR="00CB2B91" w:rsidRDefault="00CB2B91" w:rsidP="00CB2B9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280C50E" w14:textId="702E679E" w:rsidR="00CB2B91" w:rsidRDefault="00CB2B91" w:rsidP="00CB2B9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44.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PLANNING APPLICATIONS PREVIOUSLY CIRCULATED TO ALL MEMBERS:</w:t>
      </w:r>
    </w:p>
    <w:p w14:paraId="3F4A12FB" w14:textId="17C70752" w:rsidR="00CB2B91" w:rsidRDefault="00CB2B91" w:rsidP="00CB2B91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7089FD" w14:textId="6B0DC6D4" w:rsidR="00CB2B91" w:rsidRDefault="00CB2B91" w:rsidP="00CB2B9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Dulais</w:t>
      </w:r>
      <w:proofErr w:type="spellEnd"/>
      <w:r>
        <w:rPr>
          <w:rFonts w:ascii="Arial" w:hAnsi="Arial" w:cs="Arial"/>
          <w:sz w:val="24"/>
          <w:szCs w:val="24"/>
        </w:rPr>
        <w:t xml:space="preserve"> Road, Pontarddulais – front canopy for use as a waiting room.</w:t>
      </w:r>
    </w:p>
    <w:p w14:paraId="0A91AEE0" w14:textId="3775C2AA" w:rsidR="00CB2B91" w:rsidRDefault="00CB2B91" w:rsidP="00CB2B91">
      <w:pPr>
        <w:spacing w:after="0"/>
        <w:rPr>
          <w:rFonts w:ascii="Arial" w:hAnsi="Arial" w:cs="Arial"/>
          <w:sz w:val="24"/>
          <w:szCs w:val="24"/>
        </w:rPr>
      </w:pPr>
    </w:p>
    <w:p w14:paraId="3BB9BB9D" w14:textId="1AAD470A" w:rsidR="00CB2B91" w:rsidRDefault="00CB2B91" w:rsidP="00CB2B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observations concerning the above application.</w:t>
      </w:r>
    </w:p>
    <w:p w14:paraId="048B0D3F" w14:textId="6587EFB8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2B044AC6" w14:textId="5EB55B1B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6E74F818" w14:textId="185E9008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7EC8382D" w14:textId="62201C2B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04E58759" w14:textId="7486201E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588B2757" w14:textId="6D712BF7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29B08A22" w14:textId="74B0074D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201503B8" w14:textId="613C6F4D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6686C56C" w14:textId="5B50A204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3F644EDE" w14:textId="06326535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56614B77" w14:textId="6D98EA52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1E6240AE" w14:textId="3A581479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601647D0" w14:textId="51CDD8F1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61088258" w14:textId="1E7D6048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4AE37CBA" w14:textId="1434CBDB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487D53B2" w14:textId="0B00A3EA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329D1017" w14:textId="4E7F1227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7BE84D2A" w14:textId="19E52CC9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07F3DD7C" w14:textId="318495F2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46792BB9" w14:textId="318F24A3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5B7D3F2E" w14:textId="6EEDA9DD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2901"/>
        <w:gridCol w:w="3905"/>
        <w:gridCol w:w="1106"/>
        <w:gridCol w:w="939"/>
        <w:gridCol w:w="1106"/>
      </w:tblGrid>
      <w:tr w:rsidR="002F1797" w:rsidRPr="002F1797" w14:paraId="194BADA3" w14:textId="77777777" w:rsidTr="002F1797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98C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CYNGOR TREF PONTARDDULAIS TOWN COUNCIL</w:t>
            </w:r>
          </w:p>
        </w:tc>
      </w:tr>
      <w:tr w:rsidR="002F1797" w:rsidRPr="002F1797" w14:paraId="610BC1EF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E86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E905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373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C6D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FC9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1797" w:rsidRPr="002F1797" w14:paraId="136E7A71" w14:textId="77777777" w:rsidTr="002F1797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558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APPENDIX "A"</w:t>
            </w:r>
          </w:p>
        </w:tc>
      </w:tr>
      <w:tr w:rsidR="002F1797" w:rsidRPr="002F1797" w14:paraId="1DEF13E3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0BE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BA3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20C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B49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30F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1797" w:rsidRPr="002F1797" w14:paraId="016356EB" w14:textId="77777777" w:rsidTr="002F1797">
        <w:trPr>
          <w:trHeight w:val="255"/>
        </w:trPr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B258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 transactions for the month of May 2022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3BB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6DB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2B2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1797" w:rsidRPr="002F1797" w14:paraId="6A312018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1716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D28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7A0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BFF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DDAE" w14:textId="77777777" w:rsidR="002F1797" w:rsidRPr="002F1797" w:rsidRDefault="002F1797" w:rsidP="002F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1797" w:rsidRPr="002F1797" w14:paraId="188CF243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849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41D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Particulars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672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33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773" w14:textId="77777777" w:rsidR="002F1797" w:rsidRPr="002F1797" w:rsidRDefault="002F1797" w:rsidP="002F1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2F1797" w:rsidRPr="002F1797" w14:paraId="2B2D2D2D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500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B7D6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electricity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9E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£260.92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AE1D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C34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£273.96</w:t>
            </w:r>
          </w:p>
        </w:tc>
      </w:tr>
      <w:tr w:rsidR="002F1797" w:rsidRPr="002F1797" w14:paraId="50D56231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95B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793D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gas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255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£213.27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10F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£10.66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F8C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£223.93</w:t>
            </w:r>
          </w:p>
        </w:tc>
      </w:tr>
      <w:tr w:rsidR="002F1797" w:rsidRPr="002F1797" w14:paraId="59A8BC65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4D1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F8CD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Dantwyn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electricity point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FE8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99EF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793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£14.86</w:t>
            </w:r>
          </w:p>
        </w:tc>
      </w:tr>
      <w:tr w:rsidR="002F1797" w:rsidRPr="002F1797" w14:paraId="1F0BA866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5F29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405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Reimbursement toilet hire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2A2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£648.25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37E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£69.65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F51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£717.90</w:t>
            </w:r>
          </w:p>
        </w:tc>
      </w:tr>
      <w:tr w:rsidR="002F1797" w:rsidRPr="002F1797" w14:paraId="694618B5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FF5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Cathedral Hygiene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7BE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Hire of 2 No </w:t>
            </w: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Units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E7A4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C8A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2A8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£20.80</w:t>
            </w:r>
          </w:p>
        </w:tc>
      </w:tr>
      <w:tr w:rsidR="002F1797" w:rsidRPr="002F1797" w14:paraId="3CCD3B3C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201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Evans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992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Bryniago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B46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FF9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19B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51176A95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1EB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Cwrt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Community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508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Davies Court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ABE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82A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E45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6EA2DA63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4D8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M. Owen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65C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Dantwyn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Glynhir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B17B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8A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F39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3538A40E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B64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R. Vernon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5D07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Maesteg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F9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857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35B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3699C7CE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730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A. Chalkley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EEE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Heol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Coed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8EA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BA5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5D9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7272FF90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8BC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Glynhir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W. I.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866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4AB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86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636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553F390F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185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T. Roberts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9F0C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022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AD8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026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7C62A541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AAF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Mayor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D8A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Mayor allowance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EB9C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FC5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1DA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£500.00</w:t>
            </w:r>
          </w:p>
        </w:tc>
      </w:tr>
      <w:tr w:rsidR="002F1797" w:rsidRPr="002F1797" w14:paraId="06329957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F61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450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No. monthly salaries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67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£2,860.86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DAD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A67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£2,860.86</w:t>
            </w:r>
          </w:p>
        </w:tc>
      </w:tr>
      <w:tr w:rsidR="002F1797" w:rsidRPr="002F1797" w14:paraId="4ED5467F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543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Cameron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032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Glanffrwd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46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1EC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34E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7EBD409A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3D6" w14:textId="18DE0563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Swansea Lift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5071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service contract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7E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AA3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606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£240.00</w:t>
            </w:r>
          </w:p>
        </w:tc>
      </w:tr>
      <w:tr w:rsidR="002F1797" w:rsidRPr="002F1797" w14:paraId="576E1253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EA3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Bont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Elim Community Church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7572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donation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545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69F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3A8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£100.00</w:t>
            </w:r>
          </w:p>
        </w:tc>
      </w:tr>
      <w:tr w:rsidR="002F1797" w:rsidRPr="002F1797" w14:paraId="6DD1ED30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261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01E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Reim</w:t>
            </w:r>
            <w:proofErr w:type="spellEnd"/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Zoom annual fee and Jubilee book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F05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£145.40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67D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£23.98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9E9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£169.38</w:t>
            </w:r>
          </w:p>
        </w:tc>
      </w:tr>
      <w:tr w:rsidR="002F1797" w:rsidRPr="002F1797" w14:paraId="19BD9EF1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39DC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Bank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44A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charge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401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D6E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7E0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£7.00</w:t>
            </w:r>
          </w:p>
        </w:tc>
      </w:tr>
      <w:tr w:rsidR="002F1797" w:rsidRPr="002F1797" w14:paraId="63B48696" w14:textId="77777777" w:rsidTr="002F1797">
        <w:trPr>
          <w:trHeight w:val="25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2FA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8FA" w14:textId="77777777" w:rsidR="002F1797" w:rsidRPr="002F1797" w:rsidRDefault="002F1797" w:rsidP="002F1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596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£5,767.19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A25E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£161.50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90C" w14:textId="77777777" w:rsidR="002F1797" w:rsidRPr="002F1797" w:rsidRDefault="002F1797" w:rsidP="002F17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F17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£5,928.69</w:t>
            </w:r>
          </w:p>
        </w:tc>
      </w:tr>
    </w:tbl>
    <w:p w14:paraId="2E9A818A" w14:textId="77777777" w:rsidR="005C38E9" w:rsidRDefault="005C38E9" w:rsidP="00CB2B91">
      <w:pPr>
        <w:spacing w:after="0"/>
        <w:rPr>
          <w:rFonts w:ascii="Arial" w:hAnsi="Arial" w:cs="Arial"/>
          <w:sz w:val="24"/>
          <w:szCs w:val="24"/>
        </w:rPr>
      </w:pPr>
    </w:p>
    <w:p w14:paraId="54736B11" w14:textId="6ADF53B3" w:rsidR="00C86664" w:rsidRDefault="00C86664" w:rsidP="00CB2B91">
      <w:pPr>
        <w:spacing w:after="0"/>
        <w:rPr>
          <w:rFonts w:ascii="Arial" w:hAnsi="Arial" w:cs="Arial"/>
          <w:sz w:val="24"/>
          <w:szCs w:val="24"/>
        </w:rPr>
      </w:pPr>
    </w:p>
    <w:p w14:paraId="149AE2C8" w14:textId="77777777" w:rsidR="00C86664" w:rsidRPr="00CB2B91" w:rsidRDefault="00C86664" w:rsidP="00CB2B91">
      <w:pPr>
        <w:spacing w:after="0"/>
        <w:rPr>
          <w:rFonts w:ascii="Arial" w:hAnsi="Arial" w:cs="Arial"/>
          <w:sz w:val="24"/>
          <w:szCs w:val="24"/>
        </w:rPr>
      </w:pPr>
    </w:p>
    <w:p w14:paraId="01CC7C7A" w14:textId="1CCFF418" w:rsidR="000C539A" w:rsidRDefault="000C539A" w:rsidP="00DF2220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D3F0CB" w14:textId="77777777" w:rsidR="000C539A" w:rsidRPr="000C539A" w:rsidRDefault="000C539A" w:rsidP="00DF222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A24EDBA" w14:textId="77777777" w:rsidR="00E30BC8" w:rsidRPr="00E30BC8" w:rsidRDefault="00E30BC8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</w:p>
    <w:p w14:paraId="0FB426F5" w14:textId="406F7A50" w:rsidR="00AA2741" w:rsidRPr="00AA2741" w:rsidRDefault="00AA2741" w:rsidP="00AA2741">
      <w:pPr>
        <w:spacing w:after="0"/>
        <w:rPr>
          <w:rFonts w:ascii="Arial" w:hAnsi="Arial" w:cs="Arial"/>
          <w:b/>
          <w:bCs/>
          <w:sz w:val="24"/>
          <w:szCs w:val="24"/>
          <w:u w:val="single"/>
          <w:shd w:val="clear" w:color="auto" w:fill="F7F7F7"/>
        </w:rPr>
      </w:pPr>
    </w:p>
    <w:p w14:paraId="2F87271D" w14:textId="6EF45C8C" w:rsidR="00DA6D9F" w:rsidRDefault="00DA6D9F" w:rsidP="00DA6D9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8F5EF9" w14:textId="77777777" w:rsidR="00DA6D9F" w:rsidRPr="00DA6D9F" w:rsidRDefault="00DA6D9F" w:rsidP="00DA6D9F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EDBF3" w14:textId="77777777" w:rsidR="001537DA" w:rsidRPr="00085F6B" w:rsidRDefault="001537DA" w:rsidP="001537DA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F6E310" w14:textId="77777777" w:rsidR="002F1797" w:rsidRDefault="002F1797" w:rsidP="009107E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  <w:sectPr w:rsidR="002F1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BF0635" w14:textId="1C71C51D" w:rsidR="0099719F" w:rsidRDefault="0099719F" w:rsidP="009107E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AC4C70" w14:textId="77777777" w:rsidR="003D16CA" w:rsidRDefault="003D16CA" w:rsidP="003D16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MONTHLY INCOME REPORT – MAY 2022</w:t>
      </w:r>
    </w:p>
    <w:p w14:paraId="3FFD5408" w14:textId="77777777" w:rsidR="003D16CA" w:rsidRDefault="003D16CA" w:rsidP="003D16C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4568" w:type="dxa"/>
        <w:tblLook w:val="04A0" w:firstRow="1" w:lastRow="0" w:firstColumn="1" w:lastColumn="0" w:noHBand="0" w:noVBand="1"/>
      </w:tblPr>
      <w:tblGrid>
        <w:gridCol w:w="1340"/>
        <w:gridCol w:w="960"/>
        <w:gridCol w:w="1846"/>
        <w:gridCol w:w="222"/>
        <w:gridCol w:w="960"/>
        <w:gridCol w:w="560"/>
        <w:gridCol w:w="1060"/>
        <w:gridCol w:w="1180"/>
        <w:gridCol w:w="960"/>
        <w:gridCol w:w="960"/>
        <w:gridCol w:w="960"/>
        <w:gridCol w:w="1140"/>
        <w:gridCol w:w="1240"/>
        <w:gridCol w:w="1180"/>
      </w:tblGrid>
      <w:tr w:rsidR="003D16CA" w:rsidRPr="006D6D7D" w14:paraId="2131C8B6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DBF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63B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14/22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A5C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Slimming World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F09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085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005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£69.00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37A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09F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A26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FD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3A1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94E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£69.00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BE0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0DF3C139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D2B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64C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15/22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CFB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Scrapbook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E43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B73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62F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£23.00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D922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1F2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3D87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B01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95D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0DF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£23.00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DEA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5553E2A9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5ACF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8C66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653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Lloyds Bank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2A81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B3B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interest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0D5C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B5F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0C9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E7A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7E5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4368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71A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F6FC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48C713C4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151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84B0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99F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Lloyds Bank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BFC0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488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interest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1F2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0E8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C66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721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A36B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EF6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FAF5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FCF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5E6DF829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F8E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1CE7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16/22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73E0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DC9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A0F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CF8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908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£17.25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A2C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3F9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6710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C854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721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1B3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£17.25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929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11389933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490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FB9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13/22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3A8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W. I.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764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C7C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CE9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FBDE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£28.75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BFE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8A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735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2FD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95E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399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£28.75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65D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7432D071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415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933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12/22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5FC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Citizens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326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108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402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£51.75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D31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B10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095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8F3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0D6E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5EC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£51.75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3DC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30EEAFF5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0DE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B31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10/22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8C6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Sewing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2D4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231F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982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AD7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BCE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7D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4D96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517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5C7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5A3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51919E2A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981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8FE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11/22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48E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72D7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120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2E2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306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£224.25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A33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B62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24F5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A59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F2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E8D4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£224.25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F1F1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1C19BE7B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583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18-May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DC7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74E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K. </w:t>
            </w:r>
            <w:proofErr w:type="spell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Chessa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746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D65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B25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329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1C4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D0B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DF7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6F2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010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F0F7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D9D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D16CA" w:rsidRPr="006D6D7D" w14:paraId="057373DF" w14:textId="77777777" w:rsidTr="00735B1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47C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Monthly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DAE" w14:textId="77777777" w:rsidR="003D16CA" w:rsidRPr="006D6D7D" w:rsidRDefault="003D16CA" w:rsidP="0040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4BC" w14:textId="77777777" w:rsidR="003D16CA" w:rsidRPr="006D6D7D" w:rsidRDefault="003D16CA" w:rsidP="0040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91F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898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35C" w14:textId="77777777" w:rsidR="003D16CA" w:rsidRPr="006D6D7D" w:rsidRDefault="003D16CA" w:rsidP="0040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8BA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£471.50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C47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0811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777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880D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0ED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4A5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£472.37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1E6" w14:textId="77777777" w:rsidR="003D16CA" w:rsidRPr="006D6D7D" w:rsidRDefault="003D16CA" w:rsidP="0040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6D6D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£44,386.46</w:t>
            </w:r>
          </w:p>
        </w:tc>
      </w:tr>
    </w:tbl>
    <w:p w14:paraId="32D2D197" w14:textId="5CBF526A" w:rsidR="00735B11" w:rsidRDefault="00735B11">
      <w:r>
        <w:br w:type="page"/>
      </w:r>
    </w:p>
    <w:p w14:paraId="19B97E59" w14:textId="77777777" w:rsidR="006073C2" w:rsidRDefault="006073C2">
      <w:pPr>
        <w:sectPr w:rsidR="006073C2" w:rsidSect="002F179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713"/>
        <w:gridCol w:w="711"/>
        <w:gridCol w:w="693"/>
        <w:gridCol w:w="1971"/>
        <w:gridCol w:w="1323"/>
        <w:gridCol w:w="222"/>
        <w:gridCol w:w="222"/>
        <w:gridCol w:w="3171"/>
      </w:tblGrid>
      <w:tr w:rsidR="00C900DC" w:rsidRPr="00C900DC" w14:paraId="2F4F7601" w14:textId="77777777" w:rsidTr="00C900DC">
        <w:trPr>
          <w:trHeight w:val="255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476" w14:textId="77777777" w:rsidR="00C900DC" w:rsidRPr="00C900DC" w:rsidRDefault="00C900DC" w:rsidP="00C90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Cyngor</w:t>
            </w:r>
            <w:proofErr w:type="spellEnd"/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Tref Pontarddulais Town Council</w:t>
            </w:r>
          </w:p>
        </w:tc>
      </w:tr>
      <w:tr w:rsidR="00C900DC" w:rsidRPr="00C900DC" w14:paraId="0F553C36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01E" w14:textId="77777777" w:rsidR="00C900DC" w:rsidRPr="00C900DC" w:rsidRDefault="00C900DC" w:rsidP="00C90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F4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3E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2FD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6F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A3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78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8A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0B10007B" w14:textId="77777777" w:rsidTr="00C900DC">
        <w:trPr>
          <w:trHeight w:val="25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2A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Reconciliation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D05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May-22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F2B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731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E8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0AB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249FEA6D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FE8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47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B5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85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41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9C6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299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E1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2977C126" w14:textId="77777777" w:rsidTr="00C900DC">
        <w:trPr>
          <w:trHeight w:val="25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440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E1F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10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8F1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A3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A28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£136,981.55</w:t>
            </w:r>
          </w:p>
        </w:tc>
      </w:tr>
      <w:tr w:rsidR="00C900DC" w:rsidRPr="00C900DC" w14:paraId="27AE5186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8DE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33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52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F4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506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AA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A85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75B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21DE5584" w14:textId="77777777" w:rsidTr="00C900DC">
        <w:trPr>
          <w:trHeight w:val="25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812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total receipts as per R &amp; P Book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4F0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25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83D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64F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£472.37</w:t>
            </w:r>
          </w:p>
        </w:tc>
      </w:tr>
      <w:tr w:rsidR="00C900DC" w:rsidRPr="00C900DC" w14:paraId="72D1FD15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0FF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1B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09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64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7C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3E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8D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977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412B78AB" w14:textId="77777777" w:rsidTr="00C900DC">
        <w:trPr>
          <w:trHeight w:val="25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FB1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total payments as per R &amp; P Book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D40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52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E9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727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£5,928.69</w:t>
            </w:r>
          </w:p>
        </w:tc>
      </w:tr>
      <w:tr w:rsidR="00C900DC" w:rsidRPr="00C900DC" w14:paraId="37D5E65B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61F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078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EA4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57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62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C4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AF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FE4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7A6CD57D" w14:textId="77777777" w:rsidTr="00C900DC">
        <w:trPr>
          <w:trHeight w:val="25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F9D1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8B7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9A6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3D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E5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D43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£131,525.23</w:t>
            </w:r>
          </w:p>
        </w:tc>
      </w:tr>
      <w:tr w:rsidR="00C900DC" w:rsidRPr="00C900DC" w14:paraId="4CD47EA1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9E2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51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45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9D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3D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F1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FFD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AA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68F4AEC7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C4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F2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CB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24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B17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59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BE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06E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3D16AE5A" w14:textId="77777777" w:rsidTr="00C900DC">
        <w:trPr>
          <w:trHeight w:val="255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BBA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balances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379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59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038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9B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A8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15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7EC36006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1E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C2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19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90E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C1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7D1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CB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E1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3EC1DCEC" w14:textId="77777777" w:rsidTr="00C900DC">
        <w:trPr>
          <w:trHeight w:val="25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DC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bank balances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029E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5CB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35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CA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43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68238D1C" w14:textId="77777777" w:rsidTr="00C900DC">
        <w:trPr>
          <w:trHeight w:val="25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124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</w:t>
            </w:r>
            <w:proofErr w:type="gramEnd"/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 bank statements as at 31/05/22)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FE4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13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39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9E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05ACEDAC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B9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A6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99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E8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E39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C8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32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06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289CF132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973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21B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CE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DC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0D5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971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6AD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£1.00</w:t>
            </w:r>
          </w:p>
        </w:tc>
      </w:tr>
      <w:tr w:rsidR="00C900DC" w:rsidRPr="00C900DC" w14:paraId="4263D7F2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8DE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DF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56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BBC6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Deposit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1B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C1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C52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£100,342.47</w:t>
            </w:r>
          </w:p>
        </w:tc>
      </w:tr>
      <w:tr w:rsidR="00C900DC" w:rsidRPr="00C900DC" w14:paraId="2440D43D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6CF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92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84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A19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BA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01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F14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£31,181.76</w:t>
            </w:r>
          </w:p>
        </w:tc>
      </w:tr>
      <w:tr w:rsidR="00C900DC" w:rsidRPr="00C900DC" w14:paraId="40D4B8A2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70F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E8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AD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7FF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bank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CD3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6A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3B1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£131,525.23</w:t>
            </w:r>
          </w:p>
        </w:tc>
      </w:tr>
      <w:tr w:rsidR="00C900DC" w:rsidRPr="00C900DC" w14:paraId="3ABC353B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817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10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DB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DD7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D34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159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04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B9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57921124" w14:textId="77777777" w:rsidTr="00C900DC">
        <w:trPr>
          <w:trHeight w:val="25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130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unpresented cheques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697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24C3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8B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73B8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55D3EEC2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DDE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4A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888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48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604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706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67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D3E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6457719F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324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DA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184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16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AE3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61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398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EF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076F6659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12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3D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B1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FA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3E1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CA42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8E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B46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563B0B7D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169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3F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32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77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1A9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3F07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93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B23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1D538C9F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A915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8F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0B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393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788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C3F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D6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F48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</w:tr>
      <w:tr w:rsidR="00C900DC" w:rsidRPr="00C900DC" w14:paraId="101A1FD9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3D5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49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F3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BF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D40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50C8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CC64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9F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61758FEF" w14:textId="77777777" w:rsidTr="00C900DC">
        <w:trPr>
          <w:trHeight w:val="25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443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cash/cheques received not yet banked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387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F2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91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E82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</w:tr>
      <w:tr w:rsidR="00C900DC" w:rsidRPr="00C900DC" w14:paraId="2F88BF57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470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D1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84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1D4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07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75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B8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0C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702306B8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AC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A4C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4B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101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409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741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06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22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3AFF1728" w14:textId="77777777" w:rsidTr="00C900DC">
        <w:trPr>
          <w:trHeight w:val="255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EEB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adjustments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A67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1A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9A9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668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151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FF3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539B88B5" w14:textId="77777777" w:rsidTr="00C900DC">
        <w:trPr>
          <w:trHeight w:val="255"/>
        </w:trPr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71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EB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3F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E98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5E08C175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5947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43F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7B5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D1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1D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C1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EF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C6A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00DC" w:rsidRPr="00C900DC" w14:paraId="3F641565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321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280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41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DD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6F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78C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209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B53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7A89C4AE" w14:textId="77777777" w:rsidTr="00C900D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A026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78D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EE8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64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E67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BBA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782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04B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00DC" w:rsidRPr="00C900DC" w14:paraId="70D0A9F1" w14:textId="77777777" w:rsidTr="00C900DC">
        <w:trPr>
          <w:trHeight w:val="255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5B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Reconciled Balance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DC6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2C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AB5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76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F375" w14:textId="77777777" w:rsidR="00C900DC" w:rsidRPr="00C900DC" w:rsidRDefault="00C900DC" w:rsidP="00C900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£131,525.23</w:t>
            </w:r>
          </w:p>
        </w:tc>
      </w:tr>
      <w:tr w:rsidR="00C900DC" w:rsidRPr="00C900DC" w14:paraId="3E11E233" w14:textId="77777777" w:rsidTr="00C900DC">
        <w:trPr>
          <w:trHeight w:val="255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59C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gramStart"/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</w:t>
            </w:r>
            <w:proofErr w:type="gramEnd"/>
            <w:r w:rsidRPr="00C9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at 31/05/22)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A3D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BAE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66C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D2DF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599" w14:textId="77777777" w:rsidR="00C900DC" w:rsidRPr="00C900DC" w:rsidRDefault="00C900DC" w:rsidP="00C9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73B" w14:textId="77777777" w:rsidR="00C900DC" w:rsidRPr="00C900DC" w:rsidRDefault="00C900DC" w:rsidP="00C90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00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3A3BD61" w14:textId="77777777" w:rsidR="002F1797" w:rsidRPr="0099719F" w:rsidRDefault="002F1797" w:rsidP="009107E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2F1797" w:rsidRPr="0099719F" w:rsidSect="00607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7C22" w14:textId="77777777" w:rsidR="00F835EA" w:rsidRDefault="00F835EA" w:rsidP="00AA2741">
      <w:pPr>
        <w:spacing w:after="0" w:line="240" w:lineRule="auto"/>
      </w:pPr>
      <w:r>
        <w:separator/>
      </w:r>
    </w:p>
  </w:endnote>
  <w:endnote w:type="continuationSeparator" w:id="0">
    <w:p w14:paraId="7E59C45D" w14:textId="77777777" w:rsidR="00F835EA" w:rsidRDefault="00F835EA" w:rsidP="00A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D6A5" w14:textId="77777777" w:rsidR="00036497" w:rsidRDefault="00036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4785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CEA79" w14:textId="49EDBBDB" w:rsidR="00AA2741" w:rsidRDefault="00AA27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CFDDB" w14:textId="77777777" w:rsidR="00AA2741" w:rsidRDefault="00AA2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FEA1" w14:textId="77777777" w:rsidR="00036497" w:rsidRDefault="0003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5DBA" w14:textId="77777777" w:rsidR="00F835EA" w:rsidRDefault="00F835EA" w:rsidP="00AA2741">
      <w:pPr>
        <w:spacing w:after="0" w:line="240" w:lineRule="auto"/>
      </w:pPr>
      <w:r>
        <w:separator/>
      </w:r>
    </w:p>
  </w:footnote>
  <w:footnote w:type="continuationSeparator" w:id="0">
    <w:p w14:paraId="269192E2" w14:textId="77777777" w:rsidR="00F835EA" w:rsidRDefault="00F835EA" w:rsidP="00AA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9A0E" w14:textId="5880505E" w:rsidR="00036497" w:rsidRDefault="00036497">
    <w:pPr>
      <w:pStyle w:val="Header"/>
    </w:pPr>
    <w:r>
      <w:rPr>
        <w:noProof/>
      </w:rPr>
      <w:pict w14:anchorId="3783D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18.1pt;height:1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ESE DRAFT MINUTES MAY BE AMENDED AT THE JULY COUNCIL MEETI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1A4E" w14:textId="2B98DF8C" w:rsidR="00036497" w:rsidRDefault="00036497">
    <w:pPr>
      <w:pStyle w:val="Header"/>
    </w:pPr>
    <w:r>
      <w:rPr>
        <w:noProof/>
      </w:rPr>
      <w:pict w14:anchorId="72B1D7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18.1pt;height:1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ESE DRAFT MINUTES MAY BE AMENDED AT THE JULY COUNCIL MEETI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DB14" w14:textId="294D63D1" w:rsidR="00036497" w:rsidRDefault="00036497">
    <w:pPr>
      <w:pStyle w:val="Header"/>
    </w:pPr>
    <w:r>
      <w:rPr>
        <w:noProof/>
      </w:rPr>
      <w:pict w14:anchorId="3BE3B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18.1pt;height:1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ESE DRAFT MINUTES MAY BE AMENDED AT THE JULY COUNCIL MEETI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1BD"/>
    <w:multiLevelType w:val="hybridMultilevel"/>
    <w:tmpl w:val="FE1AE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C45"/>
    <w:multiLevelType w:val="hybridMultilevel"/>
    <w:tmpl w:val="AD08766A"/>
    <w:lvl w:ilvl="0" w:tplc="FD9E20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003E"/>
    <w:multiLevelType w:val="hybridMultilevel"/>
    <w:tmpl w:val="24D09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F6B5F"/>
    <w:multiLevelType w:val="hybridMultilevel"/>
    <w:tmpl w:val="E57437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620256479">
    <w:abstractNumId w:val="2"/>
  </w:num>
  <w:num w:numId="2" w16cid:durableId="728069360">
    <w:abstractNumId w:val="3"/>
  </w:num>
  <w:num w:numId="3" w16cid:durableId="705758666">
    <w:abstractNumId w:val="0"/>
  </w:num>
  <w:num w:numId="4" w16cid:durableId="196210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8"/>
    <w:rsid w:val="00036497"/>
    <w:rsid w:val="00085F6B"/>
    <w:rsid w:val="000C539A"/>
    <w:rsid w:val="001537DA"/>
    <w:rsid w:val="001D0E35"/>
    <w:rsid w:val="00241F0F"/>
    <w:rsid w:val="002F1797"/>
    <w:rsid w:val="00364A30"/>
    <w:rsid w:val="003D16CA"/>
    <w:rsid w:val="00495F61"/>
    <w:rsid w:val="004C121E"/>
    <w:rsid w:val="00516E17"/>
    <w:rsid w:val="005A6C91"/>
    <w:rsid w:val="005C38E9"/>
    <w:rsid w:val="006073C2"/>
    <w:rsid w:val="00607545"/>
    <w:rsid w:val="00612A16"/>
    <w:rsid w:val="0062603E"/>
    <w:rsid w:val="00661F1B"/>
    <w:rsid w:val="006A6E63"/>
    <w:rsid w:val="00735B11"/>
    <w:rsid w:val="007B6C5E"/>
    <w:rsid w:val="00813F93"/>
    <w:rsid w:val="008B0A3F"/>
    <w:rsid w:val="008E055F"/>
    <w:rsid w:val="009107E9"/>
    <w:rsid w:val="00987E20"/>
    <w:rsid w:val="0099719F"/>
    <w:rsid w:val="009E5988"/>
    <w:rsid w:val="009F6D93"/>
    <w:rsid w:val="00AA2741"/>
    <w:rsid w:val="00AF5B06"/>
    <w:rsid w:val="00B15C92"/>
    <w:rsid w:val="00BB27C5"/>
    <w:rsid w:val="00BB65F8"/>
    <w:rsid w:val="00BD557A"/>
    <w:rsid w:val="00C86664"/>
    <w:rsid w:val="00C900DC"/>
    <w:rsid w:val="00CB2B91"/>
    <w:rsid w:val="00D57541"/>
    <w:rsid w:val="00DA6D9F"/>
    <w:rsid w:val="00DE610F"/>
    <w:rsid w:val="00DF2220"/>
    <w:rsid w:val="00E30BC8"/>
    <w:rsid w:val="00E65945"/>
    <w:rsid w:val="00EB01E2"/>
    <w:rsid w:val="00EB1D84"/>
    <w:rsid w:val="00F835EA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B01F"/>
  <w15:chartTrackingRefBased/>
  <w15:docId w15:val="{5A0796FD-2C4B-43A7-BC91-FB8F6B95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0"/>
    <w:pPr>
      <w:ind w:left="720"/>
      <w:contextualSpacing/>
    </w:pPr>
  </w:style>
  <w:style w:type="table" w:styleId="TableGrid">
    <w:name w:val="Table Grid"/>
    <w:basedOn w:val="TableNormal"/>
    <w:uiPriority w:val="39"/>
    <w:rsid w:val="006A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41"/>
  </w:style>
  <w:style w:type="paragraph" w:styleId="Footer">
    <w:name w:val="footer"/>
    <w:basedOn w:val="Normal"/>
    <w:link w:val="FooterChar"/>
    <w:uiPriority w:val="99"/>
    <w:unhideWhenUsed/>
    <w:rsid w:val="00AA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2</cp:revision>
  <dcterms:created xsi:type="dcterms:W3CDTF">2022-06-14T08:42:00Z</dcterms:created>
  <dcterms:modified xsi:type="dcterms:W3CDTF">2022-06-14T08:42:00Z</dcterms:modified>
</cp:coreProperties>
</file>