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1"/>
        <w:tblpPr w:leftFromText="180" w:rightFromText="180" w:vertAnchor="page" w:horzAnchor="margin" w:tblpY="1966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D70781" w:rsidRPr="009F7233" w14:paraId="4AAB6E42" w14:textId="77777777" w:rsidTr="777CB06C">
        <w:tc>
          <w:tcPr>
            <w:tcW w:w="7087" w:type="dxa"/>
          </w:tcPr>
          <w:p w14:paraId="0FCF701C" w14:textId="77777777" w:rsidR="00D70781" w:rsidRPr="009F7233" w:rsidRDefault="00D70781" w:rsidP="00A80C5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Cyngor Tref Pontarddulais</w:t>
            </w:r>
          </w:p>
          <w:p w14:paraId="240C9979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686C62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HYSBYSIAD O SWYDD WAG</w:t>
            </w:r>
          </w:p>
          <w:p w14:paraId="4B12B2A2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75BD22F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YN SWYDD Y CYNGHORYDD AR GYFER</w:t>
            </w:r>
          </w:p>
          <w:p w14:paraId="089B2D0B" w14:textId="66BD717B" w:rsidR="00D70781" w:rsidRPr="009F7233" w:rsidRDefault="00D70781" w:rsidP="777CB06C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7CB0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Ward </w:t>
            </w:r>
            <w:r w:rsidR="00790986">
              <w:rPr>
                <w:rFonts w:ascii="Arial" w:hAnsi="Arial" w:cs="Arial"/>
                <w:b/>
                <w:bCs/>
                <w:sz w:val="24"/>
                <w:szCs w:val="24"/>
              </w:rPr>
              <w:t>Goppa</w:t>
            </w:r>
          </w:p>
          <w:p w14:paraId="441BBBEA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7704CD55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HYSBYSIR TRWY HYN,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unol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ag Adran 87 (2) Deddf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Llywodraeth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Leol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1972,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ceir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Achlysurol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ar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gyfer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cynghorydd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dros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ward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uchod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gymuned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nodwyd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>.</w:t>
            </w:r>
          </w:p>
          <w:p w14:paraId="0E46211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3370B997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proofErr w:type="spellStart"/>
            <w:r w:rsidRPr="009F7233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lenwi'r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gynnal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os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cyflwynir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cais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fewn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14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diwrnod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wedi'u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cyfrif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unol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â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Rheol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2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Rheolau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Plwyfi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Chymunedau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Lleol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1986)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gyhoeddi'r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hysbysiad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hwn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am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o'r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fath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Canlyniadau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Ystafell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216, Neuadd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Ddinas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, Abertawe SA1 </w:t>
            </w:r>
            <w:r>
              <w:rPr>
                <w:rFonts w:ascii="Arial" w:hAnsi="Arial" w:cs="Arial"/>
                <w:sz w:val="24"/>
              </w:rPr>
              <w:t>4</w:t>
            </w:r>
            <w:r w:rsidRPr="009F7233">
              <w:rPr>
                <w:rFonts w:ascii="Arial" w:hAnsi="Arial" w:cs="Arial"/>
                <w:sz w:val="24"/>
              </w:rPr>
              <w:t xml:space="preserve">PE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gan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r w:rsidRPr="009F7233">
              <w:rPr>
                <w:rFonts w:ascii="Arial" w:hAnsi="Arial" w:cs="Arial"/>
                <w:sz w:val="24"/>
                <w:u w:val="single"/>
              </w:rPr>
              <w:t>DDEG</w:t>
            </w:r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etholwr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sy'n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cynrychioli'r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ardal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etholiadol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lle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mae'r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wag.</w:t>
            </w:r>
          </w:p>
          <w:p w14:paraId="068C92DA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59EA6320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proofErr w:type="spellStart"/>
            <w:r w:rsidRPr="009F7233">
              <w:rPr>
                <w:rFonts w:ascii="Arial" w:hAnsi="Arial" w:cs="Arial"/>
                <w:sz w:val="24"/>
              </w:rPr>
              <w:t>Os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nad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yw'r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Canlyniadau'n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derbyn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fath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gais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ei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llenwi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gan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cyngor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cymuned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trwy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7233">
              <w:rPr>
                <w:rFonts w:ascii="Arial" w:hAnsi="Arial" w:cs="Arial"/>
                <w:sz w:val="24"/>
              </w:rPr>
              <w:t>gyfethol</w:t>
            </w:r>
            <w:proofErr w:type="spellEnd"/>
            <w:r w:rsidRPr="009F7233">
              <w:rPr>
                <w:rFonts w:ascii="Arial" w:hAnsi="Arial" w:cs="Arial"/>
                <w:sz w:val="24"/>
              </w:rPr>
              <w:t>.</w:t>
            </w:r>
          </w:p>
          <w:p w14:paraId="0FE9A9B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12211C04" w14:textId="3C20EFEF" w:rsidR="00D70781" w:rsidRPr="009F7233" w:rsidRDefault="00D70781" w:rsidP="777CB06C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777CB06C">
              <w:rPr>
                <w:rFonts w:ascii="Arial" w:hAnsi="Arial" w:cs="Arial"/>
                <w:sz w:val="24"/>
                <w:szCs w:val="24"/>
              </w:rPr>
              <w:t>Dyddiedig</w:t>
            </w:r>
            <w:proofErr w:type="spellEnd"/>
            <w:r w:rsidRPr="777CB0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556">
              <w:rPr>
                <w:rFonts w:ascii="Arial" w:hAnsi="Arial" w:cs="Arial"/>
                <w:sz w:val="24"/>
                <w:szCs w:val="24"/>
              </w:rPr>
              <w:t>21</w:t>
            </w:r>
            <w:r w:rsidR="4BA6667F" w:rsidRPr="777CB06C">
              <w:rPr>
                <w:rFonts w:ascii="Arial" w:hAnsi="Arial" w:cs="Arial"/>
                <w:sz w:val="24"/>
                <w:szCs w:val="24"/>
                <w:vertAlign w:val="superscript"/>
              </w:rPr>
              <w:t>fed</w:t>
            </w:r>
            <w:r w:rsidR="6967F38A" w:rsidRPr="777CB0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A7556">
              <w:rPr>
                <w:rFonts w:ascii="Arial" w:hAnsi="Arial" w:cs="Arial"/>
                <w:sz w:val="24"/>
                <w:szCs w:val="24"/>
              </w:rPr>
              <w:t>Tachwedd</w:t>
            </w:r>
            <w:proofErr w:type="spellEnd"/>
            <w:r w:rsidR="6967F38A" w:rsidRPr="777CB06C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  <w:p w14:paraId="1B3C77F5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79D2B5D0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2395D52A" w14:textId="13B01861" w:rsidR="00D70781" w:rsidRPr="00E208A7" w:rsidRDefault="00D70781" w:rsidP="777CB06C">
            <w:pPr>
              <w:shd w:val="clear" w:color="auto" w:fill="BFBFBF" w:themeFill="background1" w:themeFillShade="BF"/>
              <w:rPr>
                <w:rFonts w:ascii="Lucida Handwriting" w:eastAsia="Lucida Handwriting" w:hAnsi="Lucida Handwriting" w:cs="Lucida Handwriting"/>
                <w:sz w:val="24"/>
                <w:szCs w:val="24"/>
              </w:rPr>
            </w:pPr>
            <w:r w:rsidRPr="777CB06C">
              <w:rPr>
                <w:rFonts w:ascii="Arial" w:hAnsi="Arial" w:cs="Arial"/>
                <w:sz w:val="24"/>
                <w:szCs w:val="24"/>
              </w:rPr>
              <w:t xml:space="preserve">Signature:         </w:t>
            </w:r>
            <w:r w:rsidR="63BF1E44" w:rsidRPr="777CB06C">
              <w:rPr>
                <w:rFonts w:ascii="Lucida Handwriting" w:eastAsia="Lucida Handwriting" w:hAnsi="Lucida Handwriting" w:cs="Lucida Handwriting"/>
                <w:sz w:val="24"/>
                <w:szCs w:val="24"/>
              </w:rPr>
              <w:t>Susan Rodaway</w:t>
            </w:r>
          </w:p>
          <w:p w14:paraId="461F759D" w14:textId="77777777" w:rsidR="00D70781" w:rsidRPr="009F7233" w:rsidRDefault="00D70781" w:rsidP="00A80C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7233">
              <w:rPr>
                <w:rFonts w:ascii="Arial" w:hAnsi="Arial" w:cs="Arial"/>
                <w:sz w:val="24"/>
              </w:rPr>
              <w:t>Clerc y Cyngor</w:t>
            </w:r>
          </w:p>
          <w:p w14:paraId="3FEFDB35" w14:textId="77777777" w:rsidR="00D70781" w:rsidRPr="009F7233" w:rsidRDefault="00D70781" w:rsidP="00A8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FB94B8E" w14:textId="77777777" w:rsidR="00D70781" w:rsidRPr="009F7233" w:rsidRDefault="00D70781" w:rsidP="00A80C5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Pontarddulais Town </w:t>
            </w:r>
            <w:r w:rsidRPr="009F7233">
              <w:rPr>
                <w:rFonts w:ascii="Arial" w:hAnsi="Arial" w:cs="Arial"/>
                <w:b/>
                <w:sz w:val="24"/>
              </w:rPr>
              <w:t>Council</w:t>
            </w:r>
          </w:p>
          <w:p w14:paraId="3294757B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46BC2EF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NOTICE OF VACANCY</w:t>
            </w:r>
          </w:p>
          <w:p w14:paraId="3521F6BC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3034EB4" w14:textId="77777777" w:rsidR="00D70781" w:rsidRPr="009F7233" w:rsidRDefault="00D70781" w:rsidP="00A80C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IN THE OFFICE OF COUNCILLOR FOR THE</w:t>
            </w:r>
          </w:p>
          <w:p w14:paraId="60EF495F" w14:textId="56F3892F" w:rsidR="00D70781" w:rsidRPr="009F7233" w:rsidRDefault="00790986" w:rsidP="777CB06C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Goppa</w:t>
            </w:r>
            <w:r w:rsidR="00D70781" w:rsidRPr="777CB0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Ward</w:t>
            </w:r>
          </w:p>
          <w:p w14:paraId="56DEB6A0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3910EE4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NOTICE IS HEREBY GIVEN pursuant to Section 87 (2) of the Local Government Act 1972 that a Casual Vacancy exists in the Office of Councillor for the above ward of the said community.</w:t>
            </w:r>
          </w:p>
          <w:p w14:paraId="599288BD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65949E2A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An election to fill the vacancy will be held if within fourteen days (computed in accordance with Rule 2 of the Local Parish and Communities Rules 1986) after the publication of this notice a request for such an election is made in writing to the Returning Officer, Room 216, Guildhall, Swansea, SA1 4PE by </w:t>
            </w:r>
            <w:r w:rsidRPr="009F7233">
              <w:rPr>
                <w:rFonts w:ascii="Arial" w:hAnsi="Arial" w:cs="Arial"/>
                <w:sz w:val="24"/>
                <w:u w:val="single"/>
              </w:rPr>
              <w:t>TEN</w:t>
            </w:r>
            <w:r w:rsidRPr="009F7233">
              <w:rPr>
                <w:rFonts w:ascii="Arial" w:hAnsi="Arial" w:cs="Arial"/>
                <w:sz w:val="24"/>
              </w:rPr>
              <w:t xml:space="preserve"> electors for the electoral area in which the vacancy occurs.</w:t>
            </w:r>
          </w:p>
          <w:p w14:paraId="1184937E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261B0145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750C8C41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If no such request in writing is received by the Returning </w:t>
            </w:r>
            <w:proofErr w:type="gramStart"/>
            <w:r w:rsidRPr="009F7233">
              <w:rPr>
                <w:rFonts w:ascii="Arial" w:hAnsi="Arial" w:cs="Arial"/>
                <w:sz w:val="24"/>
              </w:rPr>
              <w:t>Officer</w:t>
            </w:r>
            <w:proofErr w:type="gramEnd"/>
            <w:r w:rsidRPr="009F7233">
              <w:rPr>
                <w:rFonts w:ascii="Arial" w:hAnsi="Arial" w:cs="Arial"/>
                <w:sz w:val="24"/>
              </w:rPr>
              <w:t xml:space="preserve"> the vacancy will be filled by the Community Council by co-option.</w:t>
            </w:r>
          </w:p>
          <w:p w14:paraId="7D6D91CB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6F7F266F" w14:textId="36753C97" w:rsidR="00D70781" w:rsidRPr="009F7233" w:rsidRDefault="00D70781" w:rsidP="777CB06C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  <w:szCs w:val="24"/>
              </w:rPr>
            </w:pPr>
            <w:r w:rsidRPr="777CB06C">
              <w:rPr>
                <w:rFonts w:ascii="Arial" w:hAnsi="Arial" w:cs="Arial"/>
                <w:sz w:val="24"/>
                <w:szCs w:val="24"/>
              </w:rPr>
              <w:t xml:space="preserve">Dated this </w:t>
            </w:r>
            <w:r w:rsidR="00790986">
              <w:rPr>
                <w:rFonts w:ascii="Arial" w:hAnsi="Arial" w:cs="Arial"/>
                <w:sz w:val="24"/>
                <w:szCs w:val="24"/>
              </w:rPr>
              <w:t>21</w:t>
            </w:r>
            <w:r w:rsidR="00790986" w:rsidRPr="0079098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1F2772" w:rsidRPr="777CB06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1F2772" w:rsidRPr="777CB06C">
              <w:rPr>
                <w:rFonts w:ascii="Arial" w:hAnsi="Arial" w:cs="Arial"/>
                <w:sz w:val="24"/>
                <w:szCs w:val="24"/>
              </w:rPr>
              <w:t xml:space="preserve">day of </w:t>
            </w:r>
            <w:r w:rsidR="00790986">
              <w:rPr>
                <w:rFonts w:ascii="Arial" w:hAnsi="Arial" w:cs="Arial"/>
                <w:sz w:val="24"/>
                <w:szCs w:val="24"/>
              </w:rPr>
              <w:t>Novem</w:t>
            </w:r>
            <w:r w:rsidR="7EFBBFF8" w:rsidRPr="777CB06C">
              <w:rPr>
                <w:rFonts w:ascii="Arial" w:hAnsi="Arial" w:cs="Arial"/>
                <w:sz w:val="24"/>
                <w:szCs w:val="24"/>
              </w:rPr>
              <w:t>ber</w:t>
            </w:r>
            <w:r w:rsidR="001F2772" w:rsidRPr="777CB06C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3613421F" w:rsidRPr="777CB06C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7BF25CBE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1BDCDEEF" w14:textId="77777777" w:rsidR="00D70781" w:rsidRPr="009F7233" w:rsidRDefault="00D70781" w:rsidP="00A80C55">
            <w:pPr>
              <w:rPr>
                <w:rFonts w:ascii="Arial" w:hAnsi="Arial" w:cs="Arial"/>
                <w:sz w:val="24"/>
              </w:rPr>
            </w:pPr>
          </w:p>
          <w:p w14:paraId="44AE7A78" w14:textId="0BD09623" w:rsidR="00D70781" w:rsidRPr="009F7233" w:rsidRDefault="00D70781" w:rsidP="777CB06C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  <w:szCs w:val="24"/>
              </w:rPr>
            </w:pPr>
            <w:r w:rsidRPr="777CB06C">
              <w:rPr>
                <w:rFonts w:ascii="Arial" w:hAnsi="Arial" w:cs="Arial"/>
                <w:sz w:val="24"/>
                <w:szCs w:val="24"/>
              </w:rPr>
              <w:t xml:space="preserve">Signature:         </w:t>
            </w:r>
            <w:r w:rsidR="47320064" w:rsidRPr="777CB06C">
              <w:rPr>
                <w:rFonts w:ascii="Lucida Handwriting" w:eastAsia="Lucida Handwriting" w:hAnsi="Lucida Handwriting" w:cs="Lucida Handwriting"/>
                <w:sz w:val="24"/>
                <w:szCs w:val="24"/>
              </w:rPr>
              <w:t>Susan Rodaway</w:t>
            </w:r>
          </w:p>
          <w:p w14:paraId="749D1E97" w14:textId="6BC3A595" w:rsidR="00D70781" w:rsidRPr="009F7233" w:rsidRDefault="47320064" w:rsidP="777CB0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777CB06C">
              <w:rPr>
                <w:rFonts w:ascii="Arial" w:hAnsi="Arial" w:cs="Arial"/>
                <w:sz w:val="24"/>
                <w:szCs w:val="24"/>
              </w:rPr>
              <w:t>Clerk to the Council</w:t>
            </w:r>
          </w:p>
        </w:tc>
      </w:tr>
      <w:tr w:rsidR="777CB06C" w14:paraId="4873A6BD" w14:textId="77777777" w:rsidTr="777CB06C">
        <w:trPr>
          <w:trHeight w:val="300"/>
        </w:trPr>
        <w:tc>
          <w:tcPr>
            <w:tcW w:w="7087" w:type="dxa"/>
          </w:tcPr>
          <w:p w14:paraId="69237509" w14:textId="3EC3243F" w:rsidR="777CB06C" w:rsidRDefault="777CB06C" w:rsidP="777CB0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16D1D6B2" w14:textId="106596ED" w:rsidR="777CB06C" w:rsidRDefault="777CB06C" w:rsidP="777CB0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566D38" w14:textId="77777777" w:rsidR="00D70781" w:rsidRDefault="00D70781"/>
    <w:sectPr w:rsidR="00D70781" w:rsidSect="00D707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81"/>
    <w:rsid w:val="00025A97"/>
    <w:rsid w:val="0017488E"/>
    <w:rsid w:val="001F2772"/>
    <w:rsid w:val="004A6FB0"/>
    <w:rsid w:val="00790986"/>
    <w:rsid w:val="0087336B"/>
    <w:rsid w:val="00B44DEA"/>
    <w:rsid w:val="00BA7556"/>
    <w:rsid w:val="00D70781"/>
    <w:rsid w:val="067AF5D1"/>
    <w:rsid w:val="144C24DA"/>
    <w:rsid w:val="16986F37"/>
    <w:rsid w:val="205044D1"/>
    <w:rsid w:val="21844315"/>
    <w:rsid w:val="3613421F"/>
    <w:rsid w:val="47320064"/>
    <w:rsid w:val="48344758"/>
    <w:rsid w:val="4BA6667F"/>
    <w:rsid w:val="5F90B104"/>
    <w:rsid w:val="60EDDF1E"/>
    <w:rsid w:val="63BF1E44"/>
    <w:rsid w:val="652437D1"/>
    <w:rsid w:val="6967F38A"/>
    <w:rsid w:val="6E930E9E"/>
    <w:rsid w:val="777CB06C"/>
    <w:rsid w:val="788CCB8C"/>
    <w:rsid w:val="7B374C7F"/>
    <w:rsid w:val="7EFBB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82AB"/>
  <w15:chartTrackingRefBased/>
  <w15:docId w15:val="{E47868F5-C41C-498E-BBAD-EAF9B3C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78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D7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clerk@pontarddulaistowncouncil.gov.uk</dc:creator>
  <cp:keywords/>
  <dc:description/>
  <cp:lastModifiedBy>Clerk - Pontarddulais Town Council</cp:lastModifiedBy>
  <cp:revision>4</cp:revision>
  <cp:lastPrinted>2023-03-29T15:45:00Z</cp:lastPrinted>
  <dcterms:created xsi:type="dcterms:W3CDTF">2024-11-21T10:41:00Z</dcterms:created>
  <dcterms:modified xsi:type="dcterms:W3CDTF">2024-11-21T10:43:00Z</dcterms:modified>
</cp:coreProperties>
</file>