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7055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3D3161" w:rsidRPr="00F62F7D" w14:paraId="55D2F60D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8E1932A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>
              <w:rPr>
                <w:rFonts w:asciiTheme="minorHAnsi" w:hAnsiTheme="minorHAnsi" w:cstheme="minorHAnsi"/>
                <w:noProof/>
                <w:color w:val="7030A0"/>
                <w:sz w:val="20"/>
              </w:rPr>
              <w:t>Pontarddulais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D3161" w:rsidRPr="00F62F7D" w14:paraId="3A31FA85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CFA1D12" w:rsidR="003D3161" w:rsidRPr="00F62F7D" w:rsidRDefault="003D3161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>
              <w:rPr>
                <w:rFonts w:asciiTheme="minorHAnsi" w:hAnsiTheme="minorHAnsi" w:cstheme="minorHAnsi"/>
                <w:noProof/>
                <w:color w:val="7030A0"/>
                <w:sz w:val="20"/>
              </w:rPr>
              <w:t>Pontarddulais Town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3161" w:rsidRPr="00F62F7D" w14:paraId="14428921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36309A29" w14:textId="4BCBD6D5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Susan Rodaway, Town Clerk/RFO,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Mechanics Institute, 45 St Teilo Street,</w:t>
            </w:r>
          </w:p>
          <w:p w14:paraId="0196E101" w14:textId="7EC599DF" w:rsidR="003D3161" w:rsidRPr="00F62F7D" w:rsidRDefault="0043793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Pontarddulais</w:t>
            </w:r>
            <w:r w:rsidR="003D3161">
              <w:rPr>
                <w:rFonts w:asciiTheme="minorHAnsi" w:hAnsiTheme="minorHAnsi" w:cstheme="minorHAnsi"/>
                <w:sz w:val="20"/>
              </w:rPr>
              <w:t>, Swansea, SA4 8SY</w:t>
            </w:r>
            <w:r w:rsidR="003D3161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3D3161" w:rsidRPr="00F62F7D" w14:paraId="1345DAE5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C267E83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>
              <w:rPr>
                <w:rFonts w:asciiTheme="minorHAnsi" w:hAnsiTheme="minorHAnsi" w:cstheme="minorHAnsi"/>
                <w:sz w:val="20"/>
              </w:rPr>
              <w:t>10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>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3161" w:rsidRPr="00F62F7D" w14:paraId="23593CE6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4A8E089" w14:textId="348269F8" w:rsidR="00437936" w:rsidRPr="00F62F7D" w:rsidRDefault="003D3161" w:rsidP="00437936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</w:t>
            </w:r>
          </w:p>
          <w:p w14:paraId="58648543" w14:textId="197D61DC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3161" w:rsidRPr="00F62F7D" w14:paraId="0E68E3F5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3F5F81E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Susan Rodaway, Town Clerk/RFO</w:t>
            </w:r>
          </w:p>
        </w:tc>
      </w:tr>
      <w:tr w:rsidR="003D3161" w:rsidRPr="00F62F7D" w14:paraId="44B35414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E3C3FE3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07/03/2025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D75C12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  <w:docGrid w:linePitch="326"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7055"/>
      </w:tblGrid>
      <w:tr w:rsidR="003D3161" w:rsidRPr="00F62F7D" w14:paraId="4C8752CF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2A67864F" w14:textId="143A38DB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Tref Pontarddulais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gyfer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Sy’n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D3161" w:rsidRPr="00F62F7D" w14:paraId="10A1DF53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8657507" w:rsidR="003D3161" w:rsidRPr="00AF6E97" w:rsidRDefault="003D3161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Tref Pontarddulais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D3161" w:rsidRPr="00F62F7D" w14:paraId="1B02114E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6C815FFF" w14:textId="37834E51" w:rsidR="003D3161" w:rsidRPr="00F62F7D" w:rsidRDefault="003D3161" w:rsidP="00D0601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Susan Rodaway, Town Clerk/RFO,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Mechanics Institute, 45 St Teilo Street,</w:t>
            </w:r>
          </w:p>
          <w:p w14:paraId="434A789E" w14:textId="722986CF" w:rsidR="003D3161" w:rsidRPr="00F62F7D" w:rsidRDefault="00437936" w:rsidP="00D0601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Pontarddulais</w:t>
            </w:r>
            <w:r w:rsidR="003D3161">
              <w:rPr>
                <w:rFonts w:asciiTheme="minorHAnsi" w:hAnsiTheme="minorHAnsi" w:cstheme="minorHAnsi"/>
                <w:sz w:val="20"/>
              </w:rPr>
              <w:t>, Abertawe, SA4 8SY</w:t>
            </w:r>
            <w:r w:rsidR="003D3161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3D3161" w:rsidRPr="00F62F7D" w14:paraId="2A406DEA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35FB2B6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10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o’r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gloch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yb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a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o’r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7030A0"/>
                <w:sz w:val="20"/>
              </w:rPr>
              <w:t>gloch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y/p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3D3161" w:rsidRPr="00F62F7D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3161" w:rsidRPr="00F663E9" w14:paraId="3B5EB7BC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E9BFDB3" w:rsidR="00437936" w:rsidRPr="00D75C12" w:rsidRDefault="003D3161" w:rsidP="00437936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B3FF87" w14:textId="65A469E4" w:rsidR="003D3161" w:rsidRPr="00D75C12" w:rsidRDefault="003D3161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D3161" w:rsidRPr="00F62F7D" w14:paraId="2FE5A36B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7FC6B5A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Susan Rodaway, Town Clerk/RFO</w:t>
            </w:r>
          </w:p>
        </w:tc>
      </w:tr>
      <w:tr w:rsidR="003D3161" w:rsidRPr="00F62F7D" w14:paraId="0CD198E9" w14:textId="77777777" w:rsidTr="003D3161">
        <w:trPr>
          <w:cantSplit/>
        </w:trPr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31435BA3" w:rsidR="003D3161" w:rsidRPr="00F62F7D" w:rsidRDefault="003D316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07/03/2025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AC54" w14:textId="77777777" w:rsidR="008C10ED" w:rsidRDefault="008C10ED" w:rsidP="0061779A">
      <w:pPr>
        <w:spacing w:before="0" w:after="0" w:line="240" w:lineRule="auto"/>
      </w:pPr>
      <w:r>
        <w:separator/>
      </w:r>
    </w:p>
  </w:endnote>
  <w:endnote w:type="continuationSeparator" w:id="0">
    <w:p w14:paraId="701654FF" w14:textId="77777777" w:rsidR="008C10ED" w:rsidRDefault="008C10ED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D8EC" w14:textId="77777777" w:rsidR="008C10ED" w:rsidRDefault="008C10ED" w:rsidP="0061779A">
      <w:pPr>
        <w:spacing w:before="0" w:after="0" w:line="240" w:lineRule="auto"/>
      </w:pPr>
      <w:r>
        <w:separator/>
      </w:r>
    </w:p>
  </w:footnote>
  <w:footnote w:type="continuationSeparator" w:id="0">
    <w:p w14:paraId="24ED382D" w14:textId="77777777" w:rsidR="008C10ED" w:rsidRDefault="008C10ED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3827B8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3827B8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3827B8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4B1A87EB" w:rsidR="003827B8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3E685C">
      <w:rPr>
        <w:b/>
      </w:rPr>
      <w:t>2024</w:t>
    </w:r>
  </w:p>
  <w:p w14:paraId="1C3C026A" w14:textId="77777777" w:rsidR="003827B8" w:rsidRDefault="003827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3827B8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3827B8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3827B8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66CCBD5" w:rsidR="003827B8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 w:rsidR="001D35CA">
      <w:rPr>
        <w:b/>
      </w:rPr>
      <w:t>2024</w:t>
    </w:r>
  </w:p>
  <w:p w14:paraId="21AD827B" w14:textId="77777777" w:rsidR="003827B8" w:rsidRDefault="003827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483080">
    <w:abstractNumId w:val="1"/>
  </w:num>
  <w:num w:numId="2" w16cid:durableId="5772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A1AEA"/>
    <w:rsid w:val="000B44AC"/>
    <w:rsid w:val="000D4FFB"/>
    <w:rsid w:val="000F7688"/>
    <w:rsid w:val="00195F47"/>
    <w:rsid w:val="001D35CA"/>
    <w:rsid w:val="00253C0B"/>
    <w:rsid w:val="00286061"/>
    <w:rsid w:val="002B04BD"/>
    <w:rsid w:val="002F5C2C"/>
    <w:rsid w:val="003006B0"/>
    <w:rsid w:val="003827B8"/>
    <w:rsid w:val="003D3161"/>
    <w:rsid w:val="003E685C"/>
    <w:rsid w:val="00427B84"/>
    <w:rsid w:val="00437936"/>
    <w:rsid w:val="005A1EA5"/>
    <w:rsid w:val="005E1C96"/>
    <w:rsid w:val="0061779A"/>
    <w:rsid w:val="006334D5"/>
    <w:rsid w:val="008B33A9"/>
    <w:rsid w:val="008C10ED"/>
    <w:rsid w:val="00914D0E"/>
    <w:rsid w:val="0093545B"/>
    <w:rsid w:val="009E44B8"/>
    <w:rsid w:val="009E4658"/>
    <w:rsid w:val="00A240ED"/>
    <w:rsid w:val="00AF087C"/>
    <w:rsid w:val="00B267A4"/>
    <w:rsid w:val="00C41818"/>
    <w:rsid w:val="00C53820"/>
    <w:rsid w:val="00CA7FE0"/>
    <w:rsid w:val="00D06018"/>
    <w:rsid w:val="00D75C12"/>
    <w:rsid w:val="00E503F1"/>
    <w:rsid w:val="00E86267"/>
    <w:rsid w:val="00ED3029"/>
    <w:rsid w:val="00F663E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18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Clerk - Pontarddulais Town Council</cp:lastModifiedBy>
  <cp:revision>18</cp:revision>
  <cp:lastPrinted>2025-03-07T16:51:00Z</cp:lastPrinted>
  <dcterms:created xsi:type="dcterms:W3CDTF">2025-03-07T16:15:00Z</dcterms:created>
  <dcterms:modified xsi:type="dcterms:W3CDTF">2025-03-07T16:51:00Z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