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C106" w14:textId="6D84E70C" w:rsidR="000465A7" w:rsidRDefault="000465A7" w:rsidP="000465A7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Statement of Payments made to Members of Pontarddulais Town Council for the financial year 2020 – 2021</w:t>
      </w:r>
    </w:p>
    <w:p w14:paraId="6B8E6C12" w14:textId="77777777" w:rsidR="000465A7" w:rsidRPr="000465A7" w:rsidRDefault="000465A7" w:rsidP="000465A7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0465A7" w:rsidRPr="000465A7" w14:paraId="0E08AB08" w14:textId="77777777" w:rsidTr="00A145C8">
        <w:tc>
          <w:tcPr>
            <w:tcW w:w="2185" w:type="dxa"/>
          </w:tcPr>
          <w:p w14:paraId="53C61628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Councillor Name</w:t>
            </w:r>
          </w:p>
        </w:tc>
        <w:tc>
          <w:tcPr>
            <w:tcW w:w="1485" w:type="dxa"/>
          </w:tcPr>
          <w:p w14:paraId="714CED85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 xml:space="preserve">Payment as a contribution to costs and expenses </w:t>
            </w:r>
          </w:p>
          <w:p w14:paraId="2F410439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(</w:t>
            </w:r>
            <w:proofErr w:type="gramStart"/>
            <w:r w:rsidRPr="000465A7">
              <w:rPr>
                <w:rFonts w:ascii="Arial" w:hAnsi="Arial" w:cs="Arial"/>
                <w:b/>
              </w:rPr>
              <w:t>max</w:t>
            </w:r>
            <w:proofErr w:type="gramEnd"/>
            <w:r w:rsidRPr="000465A7">
              <w:rPr>
                <w:rFonts w:ascii="Arial" w:hAnsi="Arial" w:cs="Arial"/>
                <w:b/>
              </w:rPr>
              <w:t xml:space="preserve"> £150 per member)</w:t>
            </w:r>
          </w:p>
        </w:tc>
        <w:tc>
          <w:tcPr>
            <w:tcW w:w="1583" w:type="dxa"/>
          </w:tcPr>
          <w:p w14:paraId="6C4BD0C0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Responsibility Payment</w:t>
            </w:r>
          </w:p>
          <w:p w14:paraId="339451FB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</w:p>
          <w:p w14:paraId="5C19EA51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(</w:t>
            </w:r>
            <w:proofErr w:type="gramStart"/>
            <w:r w:rsidRPr="000465A7">
              <w:rPr>
                <w:rFonts w:ascii="Arial" w:hAnsi="Arial" w:cs="Arial"/>
                <w:b/>
              </w:rPr>
              <w:t>up</w:t>
            </w:r>
            <w:proofErr w:type="gramEnd"/>
            <w:r w:rsidRPr="000465A7">
              <w:rPr>
                <w:rFonts w:ascii="Arial" w:hAnsi="Arial" w:cs="Arial"/>
                <w:b/>
              </w:rPr>
              <w:t xml:space="preserve"> to £500 to a maximum of 5 members)</w:t>
            </w:r>
          </w:p>
        </w:tc>
        <w:tc>
          <w:tcPr>
            <w:tcW w:w="1539" w:type="dxa"/>
          </w:tcPr>
          <w:p w14:paraId="693F00FC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Chair/Mayor’s</w:t>
            </w:r>
          </w:p>
          <w:p w14:paraId="3115C267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&amp;</w:t>
            </w:r>
          </w:p>
          <w:p w14:paraId="2ACFB0C0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Deputy Chair / Mayors</w:t>
            </w:r>
          </w:p>
          <w:p w14:paraId="7CBC8C97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Allowance</w:t>
            </w:r>
          </w:p>
          <w:p w14:paraId="686A6AB3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14:paraId="558C39F4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Financial Loss Allowance</w:t>
            </w:r>
          </w:p>
        </w:tc>
        <w:tc>
          <w:tcPr>
            <w:tcW w:w="1490" w:type="dxa"/>
          </w:tcPr>
          <w:p w14:paraId="7F98392D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Travel &amp; Subsistence expenses</w:t>
            </w:r>
          </w:p>
          <w:p w14:paraId="0DD67700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14:paraId="779FF404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Care Allowance</w:t>
            </w:r>
          </w:p>
          <w:p w14:paraId="4E61466C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</w:p>
          <w:p w14:paraId="04D77893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(</w:t>
            </w:r>
            <w:proofErr w:type="gramStart"/>
            <w:r w:rsidRPr="000465A7">
              <w:rPr>
                <w:rFonts w:ascii="Arial" w:hAnsi="Arial" w:cs="Arial"/>
                <w:b/>
              </w:rPr>
              <w:t>up</w:t>
            </w:r>
            <w:proofErr w:type="gramEnd"/>
            <w:r w:rsidRPr="000465A7">
              <w:rPr>
                <w:rFonts w:ascii="Arial" w:hAnsi="Arial" w:cs="Arial"/>
                <w:b/>
              </w:rPr>
              <w:t xml:space="preserve"> to a maximum of £403 per member per month)</w:t>
            </w:r>
          </w:p>
        </w:tc>
        <w:tc>
          <w:tcPr>
            <w:tcW w:w="1466" w:type="dxa"/>
          </w:tcPr>
          <w:p w14:paraId="593962FD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469" w:type="dxa"/>
          </w:tcPr>
          <w:p w14:paraId="0997579C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</w:rPr>
            </w:pPr>
            <w:r w:rsidRPr="000465A7">
              <w:rPr>
                <w:rFonts w:ascii="Arial" w:hAnsi="Arial" w:cs="Arial"/>
                <w:b/>
              </w:rPr>
              <w:t xml:space="preserve">Total </w:t>
            </w:r>
          </w:p>
        </w:tc>
      </w:tr>
      <w:tr w:rsidR="000465A7" w:rsidRPr="00FE291F" w14:paraId="2A302E3D" w14:textId="77777777" w:rsidTr="00A145C8">
        <w:tc>
          <w:tcPr>
            <w:tcW w:w="2185" w:type="dxa"/>
          </w:tcPr>
          <w:p w14:paraId="7D95FD96" w14:textId="2AED7A14" w:rsidR="000465A7" w:rsidRPr="00FE291F" w:rsidRDefault="00FE291F" w:rsidP="00A145C8">
            <w:pPr>
              <w:jc w:val="center"/>
              <w:rPr>
                <w:rFonts w:ascii="Arial" w:hAnsi="Arial" w:cs="Arial"/>
              </w:rPr>
            </w:pPr>
            <w:r w:rsidRPr="00FE291F">
              <w:rPr>
                <w:rFonts w:ascii="Arial" w:hAnsi="Arial" w:cs="Arial"/>
              </w:rPr>
              <w:t>Cllr D. Beynon</w:t>
            </w:r>
          </w:p>
        </w:tc>
        <w:tc>
          <w:tcPr>
            <w:tcW w:w="1485" w:type="dxa"/>
          </w:tcPr>
          <w:p w14:paraId="7E2E5FB8" w14:textId="1E6F9E39" w:rsidR="000465A7" w:rsidRPr="00FE291F" w:rsidRDefault="00FE291F" w:rsidP="00A145C8">
            <w:pPr>
              <w:jc w:val="center"/>
              <w:rPr>
                <w:rFonts w:ascii="Arial" w:hAnsi="Arial" w:cs="Arial"/>
              </w:rPr>
            </w:pPr>
            <w:r w:rsidRPr="00FE291F">
              <w:rPr>
                <w:rFonts w:ascii="Arial" w:hAnsi="Arial" w:cs="Arial"/>
              </w:rPr>
              <w:t>£150.00</w:t>
            </w:r>
          </w:p>
        </w:tc>
        <w:tc>
          <w:tcPr>
            <w:tcW w:w="1583" w:type="dxa"/>
          </w:tcPr>
          <w:p w14:paraId="541B1C57" w14:textId="77777777" w:rsidR="000465A7" w:rsidRPr="00FE291F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2F1B113E" w14:textId="11FAFCB2" w:rsidR="000465A7" w:rsidRPr="00FE291F" w:rsidRDefault="00FE291F" w:rsidP="00A145C8">
            <w:pPr>
              <w:jc w:val="center"/>
              <w:rPr>
                <w:rFonts w:ascii="Arial" w:hAnsi="Arial" w:cs="Arial"/>
              </w:rPr>
            </w:pPr>
            <w:r w:rsidRPr="00FE291F">
              <w:rPr>
                <w:rFonts w:ascii="Arial" w:hAnsi="Arial" w:cs="Arial"/>
              </w:rPr>
              <w:t>£1,500.00</w:t>
            </w:r>
          </w:p>
        </w:tc>
        <w:tc>
          <w:tcPr>
            <w:tcW w:w="1483" w:type="dxa"/>
          </w:tcPr>
          <w:p w14:paraId="3C7156FC" w14:textId="77777777" w:rsidR="000465A7" w:rsidRPr="00FE291F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6322C4C1" w14:textId="77777777" w:rsidR="000465A7" w:rsidRPr="00FE291F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7E31DB1" w14:textId="77777777" w:rsidR="000465A7" w:rsidRPr="00FE291F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6EF6F99F" w14:textId="77777777" w:rsidR="000465A7" w:rsidRPr="00FE291F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13D33F4D" w14:textId="2F8ABAB0" w:rsidR="000465A7" w:rsidRPr="00FE291F" w:rsidRDefault="00FE291F" w:rsidP="00A145C8">
            <w:pPr>
              <w:jc w:val="center"/>
              <w:rPr>
                <w:rFonts w:ascii="Arial" w:hAnsi="Arial" w:cs="Arial"/>
              </w:rPr>
            </w:pPr>
            <w:r w:rsidRPr="00FE291F">
              <w:rPr>
                <w:rFonts w:ascii="Arial" w:hAnsi="Arial" w:cs="Arial"/>
              </w:rPr>
              <w:t>£1,650.00</w:t>
            </w:r>
          </w:p>
        </w:tc>
      </w:tr>
      <w:tr w:rsidR="000465A7" w:rsidRPr="000465A7" w14:paraId="7F5DBC22" w14:textId="77777777" w:rsidTr="00A145C8">
        <w:tc>
          <w:tcPr>
            <w:tcW w:w="2185" w:type="dxa"/>
          </w:tcPr>
          <w:p w14:paraId="156A95A8" w14:textId="0CE5BF84" w:rsidR="000465A7" w:rsidRPr="003D65AC" w:rsidRDefault="00FE291F" w:rsidP="00A145C8">
            <w:pPr>
              <w:jc w:val="center"/>
              <w:rPr>
                <w:rFonts w:ascii="Arial" w:hAnsi="Arial" w:cs="Arial"/>
                <w:iCs/>
              </w:rPr>
            </w:pPr>
            <w:r w:rsidRPr="003D65AC">
              <w:rPr>
                <w:rFonts w:ascii="Arial" w:hAnsi="Arial" w:cs="Arial"/>
                <w:iCs/>
              </w:rPr>
              <w:t>Cllr H. Roberts</w:t>
            </w:r>
          </w:p>
        </w:tc>
        <w:tc>
          <w:tcPr>
            <w:tcW w:w="1485" w:type="dxa"/>
          </w:tcPr>
          <w:p w14:paraId="34FC0A0D" w14:textId="15F96BF5" w:rsidR="000465A7" w:rsidRPr="003D65AC" w:rsidRDefault="00FE291F" w:rsidP="00A145C8">
            <w:pPr>
              <w:jc w:val="center"/>
              <w:rPr>
                <w:rFonts w:ascii="Arial" w:hAnsi="Arial" w:cs="Arial"/>
                <w:iCs/>
              </w:rPr>
            </w:pPr>
            <w:r w:rsidRPr="003D65AC">
              <w:rPr>
                <w:rFonts w:ascii="Arial" w:hAnsi="Arial" w:cs="Arial"/>
                <w:iCs/>
              </w:rPr>
              <w:t>£150.00</w:t>
            </w:r>
          </w:p>
        </w:tc>
        <w:tc>
          <w:tcPr>
            <w:tcW w:w="1583" w:type="dxa"/>
          </w:tcPr>
          <w:p w14:paraId="441A5B28" w14:textId="55C25C59" w:rsidR="000465A7" w:rsidRPr="003D65AC" w:rsidRDefault="000465A7" w:rsidP="00A145C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39" w:type="dxa"/>
          </w:tcPr>
          <w:p w14:paraId="4227DD7B" w14:textId="77777777" w:rsidR="000465A7" w:rsidRPr="003D65AC" w:rsidRDefault="000465A7" w:rsidP="00A145C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3" w:type="dxa"/>
          </w:tcPr>
          <w:p w14:paraId="0E688A42" w14:textId="77777777" w:rsidR="000465A7" w:rsidRPr="003D65AC" w:rsidRDefault="000465A7" w:rsidP="00A145C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0" w:type="dxa"/>
          </w:tcPr>
          <w:p w14:paraId="5B8CBFE5" w14:textId="1264B7F6" w:rsidR="000465A7" w:rsidRPr="003D65AC" w:rsidRDefault="000465A7" w:rsidP="00A145C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83" w:type="dxa"/>
          </w:tcPr>
          <w:p w14:paraId="41AA9DB1" w14:textId="262D072E" w:rsidR="000465A7" w:rsidRPr="003D65AC" w:rsidRDefault="000465A7" w:rsidP="00A145C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66" w:type="dxa"/>
          </w:tcPr>
          <w:p w14:paraId="49705F8C" w14:textId="77777777" w:rsidR="000465A7" w:rsidRPr="003D65AC" w:rsidRDefault="000465A7" w:rsidP="00A145C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69" w:type="dxa"/>
          </w:tcPr>
          <w:p w14:paraId="770E6C4D" w14:textId="64E81AC0" w:rsidR="000465A7" w:rsidRPr="003D65AC" w:rsidRDefault="00FE291F" w:rsidP="00A145C8">
            <w:pPr>
              <w:jc w:val="center"/>
              <w:rPr>
                <w:rFonts w:ascii="Arial" w:hAnsi="Arial" w:cs="Arial"/>
                <w:iCs/>
              </w:rPr>
            </w:pPr>
            <w:r w:rsidRPr="003D65AC">
              <w:rPr>
                <w:rFonts w:ascii="Arial" w:hAnsi="Arial" w:cs="Arial"/>
                <w:iCs/>
              </w:rPr>
              <w:t>£150.00</w:t>
            </w:r>
          </w:p>
        </w:tc>
      </w:tr>
      <w:tr w:rsidR="000465A7" w:rsidRPr="000465A7" w14:paraId="2BFF8AE6" w14:textId="77777777" w:rsidTr="00A145C8">
        <w:tc>
          <w:tcPr>
            <w:tcW w:w="2185" w:type="dxa"/>
          </w:tcPr>
          <w:p w14:paraId="4A074F6C" w14:textId="2C2583AD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R. Jenkins</w:t>
            </w:r>
          </w:p>
        </w:tc>
        <w:tc>
          <w:tcPr>
            <w:tcW w:w="1485" w:type="dxa"/>
          </w:tcPr>
          <w:p w14:paraId="157ED1CE" w14:textId="24274E98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£150.00</w:t>
            </w:r>
          </w:p>
        </w:tc>
        <w:tc>
          <w:tcPr>
            <w:tcW w:w="1583" w:type="dxa"/>
          </w:tcPr>
          <w:p w14:paraId="3D43911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6421331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68B19AC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08B783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018FD17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56382E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55A1672A" w14:textId="166A87E1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£150.00</w:t>
            </w:r>
          </w:p>
        </w:tc>
      </w:tr>
      <w:tr w:rsidR="000465A7" w:rsidRPr="000465A7" w14:paraId="780F67BA" w14:textId="77777777" w:rsidTr="00A145C8">
        <w:tc>
          <w:tcPr>
            <w:tcW w:w="2185" w:type="dxa"/>
          </w:tcPr>
          <w:p w14:paraId="058075B8" w14:textId="57ADF353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G. Griffiths</w:t>
            </w:r>
          </w:p>
        </w:tc>
        <w:tc>
          <w:tcPr>
            <w:tcW w:w="1485" w:type="dxa"/>
          </w:tcPr>
          <w:p w14:paraId="2C30D75B" w14:textId="7E538202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£150.00</w:t>
            </w:r>
          </w:p>
        </w:tc>
        <w:tc>
          <w:tcPr>
            <w:tcW w:w="1583" w:type="dxa"/>
          </w:tcPr>
          <w:p w14:paraId="68C28AC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0A531ADD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313A3B9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220D0F9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6A1CA1E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677BC04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118D62AE" w14:textId="03FEDF2B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£150.00</w:t>
            </w:r>
          </w:p>
        </w:tc>
      </w:tr>
      <w:tr w:rsidR="000465A7" w:rsidRPr="000465A7" w14:paraId="206D2FEA" w14:textId="77777777" w:rsidTr="00A145C8">
        <w:tc>
          <w:tcPr>
            <w:tcW w:w="2185" w:type="dxa"/>
          </w:tcPr>
          <w:p w14:paraId="020B4575" w14:textId="559767D6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C. Evans</w:t>
            </w:r>
          </w:p>
        </w:tc>
        <w:tc>
          <w:tcPr>
            <w:tcW w:w="1485" w:type="dxa"/>
          </w:tcPr>
          <w:p w14:paraId="057448CA" w14:textId="6886F745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£150.00</w:t>
            </w:r>
          </w:p>
        </w:tc>
        <w:tc>
          <w:tcPr>
            <w:tcW w:w="1583" w:type="dxa"/>
          </w:tcPr>
          <w:p w14:paraId="5919121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31D83A1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F38656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41982333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048B272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6969016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7C674273" w14:textId="5D3CC490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£150.00</w:t>
            </w:r>
          </w:p>
        </w:tc>
      </w:tr>
      <w:tr w:rsidR="000465A7" w:rsidRPr="000465A7" w14:paraId="2E2C1F3E" w14:textId="77777777" w:rsidTr="00A145C8">
        <w:tc>
          <w:tcPr>
            <w:tcW w:w="2185" w:type="dxa"/>
          </w:tcPr>
          <w:p w14:paraId="17D3DA7C" w14:textId="3488D7F4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A. Wilson</w:t>
            </w:r>
          </w:p>
        </w:tc>
        <w:tc>
          <w:tcPr>
            <w:tcW w:w="1485" w:type="dxa"/>
          </w:tcPr>
          <w:p w14:paraId="35717C8C" w14:textId="45F04E67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£150.00</w:t>
            </w:r>
          </w:p>
        </w:tc>
        <w:tc>
          <w:tcPr>
            <w:tcW w:w="1583" w:type="dxa"/>
          </w:tcPr>
          <w:p w14:paraId="5DC3D4D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3CC9D92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269BC5B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40FBF70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1D41D98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243238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64B5D152" w14:textId="24CED8A2" w:rsidR="000465A7" w:rsidRPr="000465A7" w:rsidRDefault="00FE291F" w:rsidP="00A145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£150.00</w:t>
            </w:r>
          </w:p>
        </w:tc>
      </w:tr>
      <w:tr w:rsidR="000465A7" w:rsidRPr="000465A7" w14:paraId="424C173E" w14:textId="77777777" w:rsidTr="00A145C8">
        <w:tc>
          <w:tcPr>
            <w:tcW w:w="2185" w:type="dxa"/>
          </w:tcPr>
          <w:p w14:paraId="6DB75FF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EE89943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C4C6ACB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0AA9C43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2DD93CF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205629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23A3386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7B7BE8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6F16371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439A1C8C" w14:textId="77777777" w:rsidTr="00A145C8">
        <w:tc>
          <w:tcPr>
            <w:tcW w:w="2185" w:type="dxa"/>
          </w:tcPr>
          <w:p w14:paraId="7C246DAD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C9082FB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6EFD97D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11B7304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3BC4FD7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F3CDC5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2CDD666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4AE0F6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6491ACA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7B9DBCE5" w14:textId="77777777" w:rsidTr="00A145C8">
        <w:tc>
          <w:tcPr>
            <w:tcW w:w="2185" w:type="dxa"/>
          </w:tcPr>
          <w:p w14:paraId="0A460D7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3C7E4EB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549E91D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624D599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C71EA90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49407CD0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A0123F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28CE4E0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0D93D6A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6D1DB325" w14:textId="77777777" w:rsidTr="00A145C8">
        <w:tc>
          <w:tcPr>
            <w:tcW w:w="2185" w:type="dxa"/>
          </w:tcPr>
          <w:p w14:paraId="6D64984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4733863B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EB1718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185E328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70C5F62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75813970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798586E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294560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5FB63BB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3F2B5017" w14:textId="77777777" w:rsidTr="00A145C8">
        <w:tc>
          <w:tcPr>
            <w:tcW w:w="2185" w:type="dxa"/>
          </w:tcPr>
          <w:p w14:paraId="276E803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55397580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85DA03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5AD758D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1277C5D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17ED702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0AF4074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EC7B503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5E7810D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034B710D" w14:textId="77777777" w:rsidTr="00A145C8">
        <w:tc>
          <w:tcPr>
            <w:tcW w:w="2185" w:type="dxa"/>
          </w:tcPr>
          <w:p w14:paraId="7BAC547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D31A92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5333F7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6A16B38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03F3746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2DC56C2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09D2309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F9EDB5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6C513AD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765DB134" w14:textId="77777777" w:rsidTr="00A145C8">
        <w:tc>
          <w:tcPr>
            <w:tcW w:w="2185" w:type="dxa"/>
          </w:tcPr>
          <w:p w14:paraId="003CA78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31F3116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54EE76F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5B56F5A3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321A5D7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38812DC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EC5C29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3C72DD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5B375FA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7A520A99" w14:textId="77777777" w:rsidTr="00A145C8">
        <w:tc>
          <w:tcPr>
            <w:tcW w:w="2185" w:type="dxa"/>
          </w:tcPr>
          <w:p w14:paraId="03641DCB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32D798A3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4077F4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7EAAAD5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74C9E28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004977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B34314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2C54858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419488D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2BD95DF8" w14:textId="77777777" w:rsidTr="00A145C8">
        <w:tc>
          <w:tcPr>
            <w:tcW w:w="2185" w:type="dxa"/>
          </w:tcPr>
          <w:p w14:paraId="386D8AC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5D714C5B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5E8B200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1A5814F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0283313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613C2B5A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5C58188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AB1BE0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4FD4A56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5A55EAC1" w14:textId="77777777" w:rsidTr="00A145C8">
        <w:tc>
          <w:tcPr>
            <w:tcW w:w="2185" w:type="dxa"/>
          </w:tcPr>
          <w:p w14:paraId="4CF6C3D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31C4EE2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6AF0DAC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35050BB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1D9FFB3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1D76727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6411D2C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AD0528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44FA889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086FC287" w14:textId="77777777" w:rsidTr="00A145C8">
        <w:tc>
          <w:tcPr>
            <w:tcW w:w="2185" w:type="dxa"/>
          </w:tcPr>
          <w:p w14:paraId="2D1BE44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2113C6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A480A20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08B9300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373BA62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49C20C8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3467897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311355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4638B475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4CA8F7C5" w14:textId="77777777" w:rsidTr="00A145C8">
        <w:tc>
          <w:tcPr>
            <w:tcW w:w="2185" w:type="dxa"/>
          </w:tcPr>
          <w:p w14:paraId="42866D3D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3A199FD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415DD6A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55DBEAF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70D2268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491CDB3D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7313970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196395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0B22AF3A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67662F3A" w14:textId="77777777" w:rsidTr="00A145C8">
        <w:tc>
          <w:tcPr>
            <w:tcW w:w="2185" w:type="dxa"/>
          </w:tcPr>
          <w:p w14:paraId="0936272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7D88837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792861F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1D42422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11F19A4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7CB87F2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CF270C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BDC6C84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223BB39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752D6729" w14:textId="77777777" w:rsidTr="00A145C8">
        <w:tc>
          <w:tcPr>
            <w:tcW w:w="2185" w:type="dxa"/>
          </w:tcPr>
          <w:p w14:paraId="562EAFD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581BC66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C9769A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17BE399D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77B50A1B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7751B85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151A28F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27A3591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409D7F67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464D7F16" w14:textId="77777777" w:rsidTr="00A145C8">
        <w:tc>
          <w:tcPr>
            <w:tcW w:w="2185" w:type="dxa"/>
          </w:tcPr>
          <w:p w14:paraId="69DB7A71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3F52648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ECA5AD9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14:paraId="040BDD46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563480DF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3740DEED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4EB503DC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161FFFE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14:paraId="77A66A6B" w14:textId="77777777" w:rsidR="000465A7" w:rsidRPr="000465A7" w:rsidRDefault="000465A7" w:rsidP="00A145C8">
            <w:pPr>
              <w:jc w:val="center"/>
              <w:rPr>
                <w:rFonts w:ascii="Arial" w:hAnsi="Arial" w:cs="Arial"/>
              </w:rPr>
            </w:pPr>
          </w:p>
        </w:tc>
      </w:tr>
      <w:tr w:rsidR="000465A7" w:rsidRPr="000465A7" w14:paraId="14954A48" w14:textId="77777777" w:rsidTr="00A145C8">
        <w:tc>
          <w:tcPr>
            <w:tcW w:w="2185" w:type="dxa"/>
          </w:tcPr>
          <w:p w14:paraId="26113E58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85" w:type="dxa"/>
          </w:tcPr>
          <w:p w14:paraId="7E917727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83" w:type="dxa"/>
          </w:tcPr>
          <w:p w14:paraId="2D95146C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9" w:type="dxa"/>
          </w:tcPr>
          <w:p w14:paraId="4B3D3373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83" w:type="dxa"/>
          </w:tcPr>
          <w:p w14:paraId="05EB8FCF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90" w:type="dxa"/>
          </w:tcPr>
          <w:p w14:paraId="38F8A130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83" w:type="dxa"/>
          </w:tcPr>
          <w:p w14:paraId="354C6FA0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66" w:type="dxa"/>
          </w:tcPr>
          <w:p w14:paraId="50632803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69" w:type="dxa"/>
          </w:tcPr>
          <w:p w14:paraId="0702E198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465A7" w:rsidRPr="000465A7" w14:paraId="3B23525E" w14:textId="77777777" w:rsidTr="00A145C8">
        <w:tc>
          <w:tcPr>
            <w:tcW w:w="2185" w:type="dxa"/>
          </w:tcPr>
          <w:p w14:paraId="3E4F5943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85" w:type="dxa"/>
          </w:tcPr>
          <w:p w14:paraId="05204685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83" w:type="dxa"/>
          </w:tcPr>
          <w:p w14:paraId="423E145D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9" w:type="dxa"/>
          </w:tcPr>
          <w:p w14:paraId="62A00887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83" w:type="dxa"/>
          </w:tcPr>
          <w:p w14:paraId="30740D98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90" w:type="dxa"/>
          </w:tcPr>
          <w:p w14:paraId="6F3A3EEE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83" w:type="dxa"/>
          </w:tcPr>
          <w:p w14:paraId="288D31F0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66" w:type="dxa"/>
          </w:tcPr>
          <w:p w14:paraId="4BC1993B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69" w:type="dxa"/>
          </w:tcPr>
          <w:p w14:paraId="5D204C7D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465A7" w:rsidRPr="000465A7" w14:paraId="3279EACD" w14:textId="77777777" w:rsidTr="00A145C8">
        <w:tc>
          <w:tcPr>
            <w:tcW w:w="2185" w:type="dxa"/>
          </w:tcPr>
          <w:p w14:paraId="551BBCC2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465A7">
              <w:rPr>
                <w:rFonts w:ascii="Arial" w:hAnsi="Arial" w:cs="Arial"/>
              </w:rPr>
              <w:t>Total</w:t>
            </w:r>
          </w:p>
        </w:tc>
        <w:tc>
          <w:tcPr>
            <w:tcW w:w="1485" w:type="dxa"/>
          </w:tcPr>
          <w:p w14:paraId="24254BCD" w14:textId="09E55C00" w:rsidR="000465A7" w:rsidRPr="000465A7" w:rsidRDefault="00FE291F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£900.00</w:t>
            </w:r>
          </w:p>
        </w:tc>
        <w:tc>
          <w:tcPr>
            <w:tcW w:w="1583" w:type="dxa"/>
          </w:tcPr>
          <w:p w14:paraId="45D9AB79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39" w:type="dxa"/>
          </w:tcPr>
          <w:p w14:paraId="4A941D0B" w14:textId="0BF04085" w:rsidR="000465A7" w:rsidRPr="000465A7" w:rsidRDefault="003D65AC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£1,500.00</w:t>
            </w:r>
          </w:p>
        </w:tc>
        <w:tc>
          <w:tcPr>
            <w:tcW w:w="1483" w:type="dxa"/>
          </w:tcPr>
          <w:p w14:paraId="2F2B11E7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90" w:type="dxa"/>
          </w:tcPr>
          <w:p w14:paraId="225A9BC5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83" w:type="dxa"/>
          </w:tcPr>
          <w:p w14:paraId="091687AC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66" w:type="dxa"/>
          </w:tcPr>
          <w:p w14:paraId="405F8051" w14:textId="77777777" w:rsidR="000465A7" w:rsidRPr="000465A7" w:rsidRDefault="000465A7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69" w:type="dxa"/>
          </w:tcPr>
          <w:p w14:paraId="2ACA6B0F" w14:textId="6B3B728C" w:rsidR="000465A7" w:rsidRPr="000465A7" w:rsidRDefault="003D65AC" w:rsidP="00A145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£2,400.00</w:t>
            </w:r>
          </w:p>
        </w:tc>
      </w:tr>
    </w:tbl>
    <w:p w14:paraId="44592B0F" w14:textId="77777777" w:rsidR="000465A7" w:rsidRPr="000465A7" w:rsidRDefault="000465A7" w:rsidP="000465A7">
      <w:pPr>
        <w:spacing w:after="0"/>
        <w:rPr>
          <w:rFonts w:ascii="Arial" w:hAnsi="Arial" w:cs="Arial"/>
        </w:rPr>
      </w:pPr>
    </w:p>
    <w:sectPr w:rsidR="000465A7" w:rsidRPr="000465A7" w:rsidSect="000465A7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A7"/>
    <w:rsid w:val="000465A7"/>
    <w:rsid w:val="003D65AC"/>
    <w:rsid w:val="00512EE4"/>
    <w:rsid w:val="005169B4"/>
    <w:rsid w:val="00BE105A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4D3D"/>
  <w15:chartTrackingRefBased/>
  <w15:docId w15:val="{0C659933-645D-435C-8962-B1B8787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6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clerk@pontarddulaistowncouncil.gov.uk</dc:creator>
  <cp:keywords/>
  <dc:description/>
  <cp:lastModifiedBy>clerk@pontarddulaistowncouncil.gov.uk</cp:lastModifiedBy>
  <cp:revision>2</cp:revision>
  <dcterms:created xsi:type="dcterms:W3CDTF">2021-08-31T08:57:00Z</dcterms:created>
  <dcterms:modified xsi:type="dcterms:W3CDTF">2021-08-31T08:57:00Z</dcterms:modified>
</cp:coreProperties>
</file>