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9E07BB9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280E338" w14:textId="1825284B" w:rsidR="009D3B12" w:rsidRDefault="00575433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Pontarddulais Town Council</w:t>
            </w:r>
          </w:p>
          <w:p w14:paraId="0168C27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 xml:space="preserve">To recognise </w:t>
            </w:r>
            <w:proofErr w:type="gramStart"/>
            <w:r w:rsidRPr="00904BBE">
              <w:rPr>
                <w:bCs/>
                <w:sz w:val="16"/>
                <w:szCs w:val="16"/>
              </w:rPr>
              <w:t>councillors</w:t>
            </w:r>
            <w:proofErr w:type="gramEnd"/>
            <w:r w:rsidRPr="00904BBE">
              <w:rPr>
                <w:bCs/>
                <w:sz w:val="16"/>
                <w:szCs w:val="16"/>
              </w:rPr>
              <w:t xml:space="preserve">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2C543F1A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Travel and Subsistence expenses</w:t>
            </w:r>
          </w:p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6AC294E4" w:rsidR="009D3B12" w:rsidRPr="00904BBE" w:rsidRDefault="00575433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Swansea</w:t>
            </w: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24723920" w:rsidR="009D3B12" w:rsidRPr="00904BBE" w:rsidRDefault="00575433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15/07/2025</w:t>
            </w: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7E3DBD27" w14:textId="2FF4B22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  <w:r w:rsidR="00575433">
              <w:rPr>
                <w:b/>
                <w:sz w:val="16"/>
                <w:szCs w:val="16"/>
              </w:rPr>
              <w:br/>
              <w:t>Group 3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0D1217" w14:textId="4E46751F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£1520</w:t>
            </w:r>
          </w:p>
        </w:tc>
        <w:tc>
          <w:tcPr>
            <w:tcW w:w="377" w:type="pct"/>
          </w:tcPr>
          <w:p w14:paraId="20FDED4A" w14:textId="5771C981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£520</w:t>
            </w:r>
          </w:p>
        </w:tc>
        <w:tc>
          <w:tcPr>
            <w:tcW w:w="377" w:type="pct"/>
          </w:tcPr>
          <w:p w14:paraId="3F7BF417" w14:textId="5963C4D5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4FFA63" w14:textId="6382F578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456E3F" w14:textId="320FF17C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A34F43" w14:textId="28AFE350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249827" w14:textId="7EB02F8D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auto"/>
          </w:tcPr>
          <w:p w14:paraId="40EDEFB4" w14:textId="481D3CF7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044C5A" w14:textId="24B8BC9A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119693" w14:textId="5E2836DC" w:rsidR="00904BBE" w:rsidRPr="006530A0" w:rsidRDefault="0057543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CA3222" w14:textId="3DAEDE2A" w:rsidR="00904BBE" w:rsidRPr="006530A0" w:rsidRDefault="00E82E3D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14:paraId="489D9ACC" w14:textId="72D20E75" w:rsidR="00904BBE" w:rsidRPr="006530A0" w:rsidRDefault="00E82E3D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4332771C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2A16631" w14:textId="24646ED8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77777777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3AB82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default" r:id="rId10"/>
      <w:foot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2FC8" w14:textId="77777777" w:rsidR="000E0548" w:rsidRDefault="000E0548" w:rsidP="007E64DC">
      <w:r>
        <w:separator/>
      </w:r>
    </w:p>
  </w:endnote>
  <w:endnote w:type="continuationSeparator" w:id="0">
    <w:p w14:paraId="6C15D0D0" w14:textId="77777777" w:rsidR="000E0548" w:rsidRDefault="000E0548" w:rsidP="007E64DC">
      <w:r>
        <w:continuationSeparator/>
      </w:r>
    </w:p>
  </w:endnote>
  <w:endnote w:type="continuationNotice" w:id="1">
    <w:p w14:paraId="2CD2C7C9" w14:textId="77777777" w:rsidR="000E0548" w:rsidRDefault="000E0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183" w14:textId="1B3CA1B9" w:rsidR="009D3B12" w:rsidRDefault="007C698C">
    <w:pPr>
      <w:pStyle w:val="Footer"/>
    </w:pPr>
    <w:proofErr w:type="gramStart"/>
    <w:r>
      <w:t>Section 151 of the Local Government Measure 2011,</w:t>
    </w:r>
    <w:proofErr w:type="gramEnd"/>
    <w:r>
      <w:t xml:space="preserve">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</w:t>
    </w:r>
    <w:proofErr w:type="spellStart"/>
    <w:r w:rsidR="00F7321B">
      <w:t>Wales</w:t>
    </w:r>
    <w:r>
      <w:t>’</w:t>
    </w:r>
    <w:proofErr w:type="spellEnd"/>
    <w:r>
      <w:t xml:space="preserve">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info@audit.wales</w:t>
      </w:r>
    </w:hyperlink>
    <w:r w:rsidR="00C755FD">
      <w:t xml:space="preserve"> </w:t>
    </w:r>
    <w:r w:rsidR="00C755FD" w:rsidRPr="00C755FD">
      <w:t>to ensure compliance.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AB67" w14:textId="77777777" w:rsidR="000E0548" w:rsidRDefault="000E0548" w:rsidP="007E64DC">
      <w:r>
        <w:separator/>
      </w:r>
    </w:p>
  </w:footnote>
  <w:footnote w:type="continuationSeparator" w:id="0">
    <w:p w14:paraId="2A923A3B" w14:textId="77777777" w:rsidR="000E0548" w:rsidRDefault="000E0548" w:rsidP="007E64DC">
      <w:r>
        <w:continuationSeparator/>
      </w:r>
    </w:p>
  </w:footnote>
  <w:footnote w:type="continuationNotice" w:id="1">
    <w:p w14:paraId="50509814" w14:textId="77777777" w:rsidR="000E0548" w:rsidRDefault="000E0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EEE" w14:textId="2F675928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</w:t>
    </w:r>
    <w:r w:rsidR="00575433">
      <w:rPr>
        <w:b/>
        <w:u w:val="single"/>
      </w:rPr>
      <w:t xml:space="preserve"> Pontarddulais Town Council </w:t>
    </w:r>
    <w:r>
      <w:rPr>
        <w:b/>
        <w:u w:val="single"/>
      </w:rPr>
      <w:t xml:space="preserve">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575433">
      <w:rPr>
        <w:b/>
        <w:u w:val="single"/>
      </w:rPr>
      <w:t>4</w:t>
    </w:r>
    <w:r w:rsidR="007E64DC">
      <w:rPr>
        <w:b/>
        <w:u w:val="single"/>
      </w:rPr>
      <w:t xml:space="preserve"> to March 202</w:t>
    </w:r>
    <w:r w:rsidR="00575433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6530B"/>
    <w:rsid w:val="000E0548"/>
    <w:rsid w:val="001358E1"/>
    <w:rsid w:val="001559D8"/>
    <w:rsid w:val="001604C4"/>
    <w:rsid w:val="002A6AE5"/>
    <w:rsid w:val="002C5402"/>
    <w:rsid w:val="002D0DB2"/>
    <w:rsid w:val="00301647"/>
    <w:rsid w:val="00305D17"/>
    <w:rsid w:val="003A05B6"/>
    <w:rsid w:val="0042066A"/>
    <w:rsid w:val="004761EC"/>
    <w:rsid w:val="004B09DD"/>
    <w:rsid w:val="004C384D"/>
    <w:rsid w:val="004F08E5"/>
    <w:rsid w:val="00575433"/>
    <w:rsid w:val="005F07C1"/>
    <w:rsid w:val="0068720D"/>
    <w:rsid w:val="00770324"/>
    <w:rsid w:val="007C698C"/>
    <w:rsid w:val="007E64DC"/>
    <w:rsid w:val="007F2A84"/>
    <w:rsid w:val="00861157"/>
    <w:rsid w:val="0086691F"/>
    <w:rsid w:val="008B56AA"/>
    <w:rsid w:val="00902AEE"/>
    <w:rsid w:val="00904BBE"/>
    <w:rsid w:val="00956AE6"/>
    <w:rsid w:val="009D3B12"/>
    <w:rsid w:val="00A55188"/>
    <w:rsid w:val="00A94D28"/>
    <w:rsid w:val="00BC6692"/>
    <w:rsid w:val="00C017E5"/>
    <w:rsid w:val="00C14D3B"/>
    <w:rsid w:val="00C755FD"/>
    <w:rsid w:val="00CB7CF4"/>
    <w:rsid w:val="00CE6E83"/>
    <w:rsid w:val="00D206D7"/>
    <w:rsid w:val="00D718AE"/>
    <w:rsid w:val="00DD2D22"/>
    <w:rsid w:val="00DD44DC"/>
    <w:rsid w:val="00E04FFF"/>
    <w:rsid w:val="00E20071"/>
    <w:rsid w:val="00E82E3D"/>
    <w:rsid w:val="00EF5739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2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8" ma:contentTypeDescription="Create a new document." ma:contentTypeScope="" ma:versionID="58321c6d730e6d1c806be4bb9d4989c1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27d6726e0f80deb03cfea55bce5b140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929338BF-E3F7-46DC-B4C4-D0D054B3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Clerk - Pontarddulais Town Council</cp:lastModifiedBy>
  <cp:revision>3</cp:revision>
  <dcterms:created xsi:type="dcterms:W3CDTF">2025-07-15T15:36:00Z</dcterms:created>
  <dcterms:modified xsi:type="dcterms:W3CDTF">2025-07-15T15:44:00Z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