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28C" w14:textId="4A508FC0" w:rsidR="001E32BE" w:rsidRDefault="0054487A" w:rsidP="008349F1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9C7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8" style="position:absolute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3C571D">
        <w:rPr>
          <w:rFonts w:ascii="Arial" w:hAnsi="Arial"/>
          <w:sz w:val="22"/>
          <w:szCs w:val="22"/>
        </w:rPr>
        <w:t xml:space="preserve"> </w:t>
      </w:r>
    </w:p>
    <w:p w14:paraId="7650E210" w14:textId="77777777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28E28D1">
                <wp:simplePos x="0" y="0"/>
                <wp:positionH relativeFrom="margin">
                  <wp:align>right</wp:align>
                </wp:positionH>
                <wp:positionV relativeFrom="line">
                  <wp:posOffset>226695</wp:posOffset>
                </wp:positionV>
                <wp:extent cx="1718945" cy="1495743"/>
                <wp:effectExtent l="0" t="0" r="0" b="952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495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697407AC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</w:p>
                          <w:p w14:paraId="3AA3F93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84.15pt;margin-top:17.85pt;width:135.35pt;height:117.8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697407AC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3</w:t>
                      </w:r>
                    </w:p>
                    <w:p w14:paraId="3AA3F93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70FB3F0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6093DB92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6093DB92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18F9F85">
                <wp:simplePos x="0" y="0"/>
                <wp:positionH relativeFrom="column">
                  <wp:posOffset>-411479</wp:posOffset>
                </wp:positionH>
                <wp:positionV relativeFrom="line">
                  <wp:posOffset>-228600</wp:posOffset>
                </wp:positionV>
                <wp:extent cx="7125333" cy="454023"/>
                <wp:effectExtent l="0" t="0" r="0" b="381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333" cy="4540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>
                            <w:pPr>
                              <w:pStyle w:val="Body"/>
                              <w:ind w:left="720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2A09" id="_x0000_s1029" type="#_x0000_t202" alt="Text Box 9" style="position:absolute;left:0;text-align:left;margin-left:-32.4pt;margin-top:-18pt;width:561.05pt;height:35.7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>
                      <w:pPr>
                        <w:pStyle w:val="Body"/>
                        <w:ind w:left="720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311BB8BD" w14:textId="77777777" w:rsidR="001E32BE" w:rsidRDefault="0054487A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</w:p>
    <w:p w14:paraId="0F8AE94E" w14:textId="77777777" w:rsidR="001E32BE" w:rsidRDefault="0054487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DE77BB8" wp14:editId="02EE1464">
            <wp:extent cx="6772275" cy="223838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9986" cy="233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 w:rsidP="008B2CE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2F113D88" w:rsidR="001E32BE" w:rsidRDefault="0054487A">
      <w:pPr>
        <w:pStyle w:val="Body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7E1E8E">
        <w:rPr>
          <w:rFonts w:ascii="Arial" w:hAnsi="Arial"/>
          <w:b/>
          <w:bCs/>
          <w:lang w:val="en-US"/>
        </w:rPr>
        <w:t>Policy, Compliance and Finance</w:t>
      </w:r>
      <w:r w:rsidR="003A57A6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9F7087">
        <w:rPr>
          <w:rFonts w:ascii="Arial" w:hAnsi="Arial"/>
          <w:b/>
          <w:bCs/>
          <w:lang w:val="en-US"/>
        </w:rPr>
        <w:t>Wednesday</w:t>
      </w:r>
      <w:r w:rsidR="00FB44D4">
        <w:rPr>
          <w:rFonts w:ascii="Arial" w:hAnsi="Arial"/>
          <w:b/>
          <w:bCs/>
          <w:lang w:val="en-US"/>
        </w:rPr>
        <w:t xml:space="preserve"> 1</w:t>
      </w:r>
      <w:r w:rsidR="00B50942">
        <w:rPr>
          <w:rFonts w:ascii="Arial" w:hAnsi="Arial"/>
          <w:b/>
          <w:bCs/>
          <w:lang w:val="en-US"/>
        </w:rPr>
        <w:t>8</w:t>
      </w:r>
      <w:r w:rsidR="00B50942" w:rsidRPr="00B50942">
        <w:rPr>
          <w:rFonts w:ascii="Arial" w:hAnsi="Arial"/>
          <w:b/>
          <w:bCs/>
          <w:vertAlign w:val="superscript"/>
          <w:lang w:val="en-US"/>
        </w:rPr>
        <w:t>th</w:t>
      </w:r>
      <w:r w:rsidR="00FB44D4">
        <w:rPr>
          <w:rFonts w:ascii="Arial" w:hAnsi="Arial"/>
          <w:b/>
          <w:bCs/>
          <w:lang w:val="en-US"/>
        </w:rPr>
        <w:t xml:space="preserve"> </w:t>
      </w:r>
      <w:r w:rsidR="009F7087">
        <w:rPr>
          <w:rFonts w:ascii="Arial" w:hAnsi="Arial"/>
          <w:b/>
          <w:bCs/>
          <w:lang w:val="en-US"/>
        </w:rPr>
        <w:t>March</w:t>
      </w:r>
      <w:r w:rsidR="00246B86">
        <w:rPr>
          <w:rFonts w:ascii="Arial" w:hAnsi="Arial"/>
          <w:b/>
          <w:bCs/>
          <w:lang w:val="en-US"/>
        </w:rPr>
        <w:t xml:space="preserve">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</w:t>
      </w:r>
      <w:r w:rsidR="006900E5">
        <w:rPr>
          <w:rFonts w:ascii="Arial" w:hAnsi="Arial"/>
          <w:lang w:val="en-US"/>
        </w:rPr>
        <w:t>.</w:t>
      </w:r>
      <w:r w:rsidR="009F7087">
        <w:rPr>
          <w:rFonts w:ascii="Arial" w:hAnsi="Arial"/>
          <w:lang w:val="en-US"/>
        </w:rPr>
        <w:t>0</w:t>
      </w:r>
      <w:r w:rsidR="006900E5">
        <w:rPr>
          <w:rFonts w:ascii="Arial" w:hAnsi="Arial"/>
          <w:lang w:val="en-US"/>
        </w:rPr>
        <w:t>0</w:t>
      </w:r>
      <w:r>
        <w:rPr>
          <w:rFonts w:ascii="Arial" w:hAnsi="Arial"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12944391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FB44D4">
        <w:rPr>
          <w:rFonts w:ascii="Arial" w:hAnsi="Arial"/>
          <w:lang w:val="en-US"/>
        </w:rPr>
        <w:t xml:space="preserve">Midday on </w:t>
      </w:r>
      <w:r w:rsidR="009F7087">
        <w:rPr>
          <w:rFonts w:ascii="Arial" w:hAnsi="Arial"/>
          <w:lang w:val="en-US"/>
        </w:rPr>
        <w:t>Tue</w:t>
      </w:r>
      <w:r w:rsidR="00FB44D4">
        <w:rPr>
          <w:rFonts w:ascii="Arial" w:hAnsi="Arial"/>
          <w:lang w:val="en-US"/>
        </w:rPr>
        <w:t>sday 1</w:t>
      </w:r>
      <w:r w:rsidR="00B50942">
        <w:rPr>
          <w:rFonts w:ascii="Arial" w:hAnsi="Arial"/>
          <w:lang w:val="en-US"/>
        </w:rPr>
        <w:t>7</w:t>
      </w:r>
      <w:r w:rsidR="00FB44D4" w:rsidRPr="00FB44D4">
        <w:rPr>
          <w:rFonts w:ascii="Arial" w:hAnsi="Arial"/>
          <w:vertAlign w:val="superscript"/>
          <w:lang w:val="en-US"/>
        </w:rPr>
        <w:t>th</w:t>
      </w:r>
      <w:r w:rsidR="00FB44D4">
        <w:rPr>
          <w:rFonts w:ascii="Arial" w:hAnsi="Arial"/>
          <w:lang w:val="en-US"/>
        </w:rPr>
        <w:t xml:space="preserve"> </w:t>
      </w:r>
      <w:r w:rsidR="009F7087">
        <w:rPr>
          <w:rFonts w:ascii="Arial" w:hAnsi="Arial"/>
          <w:lang w:val="en-US"/>
        </w:rPr>
        <w:t>March</w:t>
      </w:r>
      <w:r w:rsidR="001F57E9">
        <w:rPr>
          <w:rFonts w:ascii="Arial" w:hAnsi="Arial"/>
          <w:lang w:val="en-US"/>
        </w:rPr>
        <w:t xml:space="preserve"> 202</w:t>
      </w:r>
      <w:r w:rsidR="00246B86">
        <w:rPr>
          <w:rFonts w:ascii="Arial" w:hAnsi="Arial"/>
          <w:lang w:val="en-US"/>
        </w:rPr>
        <w:t>6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977793E" w14:textId="1988E635" w:rsidR="001E32BE" w:rsidRDefault="0054487A" w:rsidP="007E3F49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</w:p>
    <w:p w14:paraId="61E44622" w14:textId="77777777" w:rsidR="00040975" w:rsidRPr="007E3F49" w:rsidRDefault="00040975" w:rsidP="007E3F49">
      <w:pPr>
        <w:pStyle w:val="Body"/>
        <w:ind w:left="720"/>
        <w:rPr>
          <w:rFonts w:ascii="Arial" w:eastAsia="Arial" w:hAnsi="Arial" w:cs="Arial"/>
          <w:i/>
          <w:iCs/>
        </w:rPr>
      </w:pPr>
    </w:p>
    <w:p w14:paraId="5B544336" w14:textId="77777777" w:rsidR="00040975" w:rsidRDefault="00040975" w:rsidP="00040975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4AA34CBA" w14:textId="77777777" w:rsidR="00040975" w:rsidRDefault="00040975" w:rsidP="00040975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75C35ACD" w14:textId="77777777" w:rsidR="00040975" w:rsidRDefault="00040975" w:rsidP="00040975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352BFD4C" w14:textId="77777777" w:rsidR="00FB44D4" w:rsidRDefault="00FB44D4" w:rsidP="00FB44D4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27732E45" w14:textId="4D50F0A0" w:rsidR="001E32BE" w:rsidRDefault="00B4435D" w:rsidP="00FB44D4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08C2D261" w14:textId="77777777" w:rsidR="001E32BE" w:rsidRDefault="001E32BE" w:rsidP="00C41352">
      <w:pPr>
        <w:pStyle w:val="Body"/>
        <w:rPr>
          <w:rFonts w:ascii="Arial" w:eastAsia="Arial" w:hAnsi="Arial" w:cs="Arial"/>
        </w:rPr>
      </w:pPr>
      <w:bookmarkStart w:id="0" w:name="_Hlk129253328"/>
    </w:p>
    <w:bookmarkEnd w:id="0"/>
    <w:p w14:paraId="1BCE5D6A" w14:textId="743872E5" w:rsidR="004935CE" w:rsidRPr="0076495B" w:rsidRDefault="00DF2CD2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complete </w:t>
      </w:r>
      <w:r w:rsidR="0007772B">
        <w:rPr>
          <w:rFonts w:ascii="Arial" w:eastAsia="Arial" w:hAnsi="Arial" w:cs="Arial"/>
          <w:b/>
          <w:bCs/>
          <w:sz w:val="22"/>
          <w:szCs w:val="22"/>
        </w:rPr>
        <w:t>random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audit of </w:t>
      </w:r>
      <w:r w:rsidR="003D2C6F">
        <w:rPr>
          <w:rFonts w:ascii="Arial" w:eastAsia="Arial" w:hAnsi="Arial" w:cs="Arial"/>
          <w:b/>
          <w:bCs/>
          <w:sz w:val="22"/>
          <w:szCs w:val="22"/>
        </w:rPr>
        <w:t>February</w:t>
      </w:r>
      <w:r w:rsidR="006900E5">
        <w:rPr>
          <w:rFonts w:ascii="Arial" w:eastAsia="Arial" w:hAnsi="Arial" w:cs="Arial"/>
          <w:b/>
          <w:bCs/>
          <w:sz w:val="22"/>
          <w:szCs w:val="22"/>
        </w:rPr>
        <w:t xml:space="preserve"> payments</w:t>
      </w:r>
    </w:p>
    <w:p w14:paraId="385D7D37" w14:textId="2D3680D4" w:rsidR="00B4435D" w:rsidRDefault="004935CE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 w:rsidR="00144696">
        <w:rPr>
          <w:rFonts w:ascii="Arial" w:eastAsia="Arial" w:hAnsi="Arial" w:cs="Arial"/>
          <w:b/>
          <w:bCs/>
          <w:sz w:val="22"/>
          <w:szCs w:val="22"/>
        </w:rPr>
        <w:t>Feb</w:t>
      </w:r>
      <w:r w:rsidR="00885AC9">
        <w:rPr>
          <w:rFonts w:ascii="Arial" w:eastAsia="Arial" w:hAnsi="Arial" w:cs="Arial"/>
          <w:b/>
          <w:bCs/>
          <w:sz w:val="22"/>
          <w:szCs w:val="22"/>
        </w:rPr>
        <w:t>r</w:t>
      </w:r>
      <w:r w:rsidR="00144696">
        <w:rPr>
          <w:rFonts w:ascii="Arial" w:eastAsia="Arial" w:hAnsi="Arial" w:cs="Arial"/>
          <w:b/>
          <w:bCs/>
          <w:sz w:val="22"/>
          <w:szCs w:val="22"/>
        </w:rPr>
        <w:t>uary</w:t>
      </w:r>
      <w:r w:rsidR="00F1073F">
        <w:rPr>
          <w:rFonts w:ascii="Arial" w:eastAsia="Arial" w:hAnsi="Arial" w:cs="Arial"/>
          <w:b/>
          <w:bCs/>
          <w:sz w:val="22"/>
          <w:szCs w:val="22"/>
        </w:rPr>
        <w:t xml:space="preserve"> 2026</w:t>
      </w:r>
      <w:r w:rsidR="007E04F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054365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440D733" w14:textId="46EC8F51" w:rsidR="0074621B" w:rsidRDefault="00F1073F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</w:t>
      </w:r>
      <w:r w:rsidR="00144696">
        <w:rPr>
          <w:rFonts w:ascii="Arial" w:eastAsia="Arial" w:hAnsi="Arial" w:cs="Arial"/>
          <w:b/>
          <w:bCs/>
          <w:sz w:val="22"/>
          <w:szCs w:val="22"/>
        </w:rPr>
        <w:t>March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payments</w:t>
      </w:r>
      <w:r w:rsidR="003B4F5A">
        <w:rPr>
          <w:rFonts w:ascii="Arial" w:eastAsia="Arial" w:hAnsi="Arial" w:cs="Arial"/>
          <w:b/>
          <w:bCs/>
          <w:sz w:val="22"/>
          <w:szCs w:val="22"/>
        </w:rPr>
        <w:t xml:space="preserve"> made and anticipated</w:t>
      </w:r>
      <w:r w:rsidR="00AC72A9">
        <w:rPr>
          <w:rFonts w:ascii="Arial" w:eastAsia="Arial" w:hAnsi="Arial" w:cs="Arial"/>
          <w:b/>
          <w:bCs/>
          <w:sz w:val="22"/>
          <w:szCs w:val="22"/>
        </w:rPr>
        <w:t xml:space="preserve"> for recommendation to Full Council </w:t>
      </w:r>
    </w:p>
    <w:p w14:paraId="435ED23F" w14:textId="432DFF97" w:rsidR="00D00474" w:rsidRDefault="001273E9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Review of </w:t>
      </w:r>
      <w:r w:rsidR="00C56748">
        <w:rPr>
          <w:rFonts w:ascii="Arial" w:eastAsia="Arial" w:hAnsi="Arial" w:cs="Arial"/>
          <w:b/>
          <w:bCs/>
          <w:sz w:val="22"/>
          <w:szCs w:val="22"/>
        </w:rPr>
        <w:t xml:space="preserve">Internal Audit </w:t>
      </w:r>
      <w:r>
        <w:rPr>
          <w:rFonts w:ascii="Arial" w:eastAsia="Arial" w:hAnsi="Arial" w:cs="Arial"/>
          <w:b/>
          <w:bCs/>
          <w:sz w:val="22"/>
          <w:szCs w:val="22"/>
        </w:rPr>
        <w:t>procedure</w:t>
      </w:r>
    </w:p>
    <w:p w14:paraId="2C9E6D1A" w14:textId="1745B275" w:rsidR="00A43EF5" w:rsidRDefault="001F7CD2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informal </w:t>
      </w:r>
      <w:r w:rsidR="00F71B27">
        <w:rPr>
          <w:rFonts w:ascii="Arial" w:eastAsia="Arial" w:hAnsi="Arial" w:cs="Arial"/>
          <w:b/>
          <w:bCs/>
          <w:sz w:val="22"/>
          <w:szCs w:val="22"/>
        </w:rPr>
        <w:t>group for review of internal controls</w:t>
      </w:r>
    </w:p>
    <w:p w14:paraId="5481E034" w14:textId="1DEB316F" w:rsidR="00C56748" w:rsidRDefault="00C56748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appointment of internal auditor.</w:t>
      </w:r>
    </w:p>
    <w:p w14:paraId="280919F3" w14:textId="77777777" w:rsidR="00B4435D" w:rsidRDefault="00B4435D" w:rsidP="00B4435D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CCE9D03" w14:textId="637112EC" w:rsidR="00CB3B7B" w:rsidRPr="00CB3B7B" w:rsidRDefault="00D6349D" w:rsidP="00CB3B7B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0B110F0D" wp14:editId="03EFC70C">
            <wp:simplePos x="0" y="0"/>
            <wp:positionH relativeFrom="column">
              <wp:posOffset>687705</wp:posOffset>
            </wp:positionH>
            <wp:positionV relativeFrom="paragraph">
              <wp:posOffset>141605</wp:posOffset>
            </wp:positionV>
            <wp:extent cx="1385570" cy="711200"/>
            <wp:effectExtent l="0" t="0" r="5080" b="0"/>
            <wp:wrapTight wrapText="bothSides">
              <wp:wrapPolygon edited="0">
                <wp:start x="0" y="0"/>
                <wp:lineTo x="0" y="20829"/>
                <wp:lineTo x="21382" y="20829"/>
                <wp:lineTo x="21382" y="0"/>
                <wp:lineTo x="0" y="0"/>
              </wp:wrapPolygon>
            </wp:wrapTight>
            <wp:docPr id="1575162565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62565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A631" w14:textId="03DE5CB4" w:rsidR="00CB3B7B" w:rsidRDefault="00CB3B7B" w:rsidP="00CB3B7B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713AC11" w14:textId="47780BFF" w:rsidR="0012570B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0D46E541" w14:textId="29F8BBC4" w:rsidR="003A57A6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</w:t>
      </w:r>
    </w:p>
    <w:p w14:paraId="404E86EA" w14:textId="05328E96" w:rsidR="00D6349D" w:rsidRPr="009143D7" w:rsidRDefault="00A7265D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6A0772">
        <w:rPr>
          <w:rFonts w:ascii="Arial" w:eastAsia="Arial" w:hAnsi="Arial" w:cs="Arial"/>
          <w:b/>
          <w:bCs/>
          <w:sz w:val="22"/>
          <w:szCs w:val="22"/>
        </w:rPr>
        <w:t>3/0</w:t>
      </w:r>
      <w:r w:rsidR="00712CF8">
        <w:rPr>
          <w:rFonts w:ascii="Arial" w:eastAsia="Arial" w:hAnsi="Arial" w:cs="Arial"/>
          <w:b/>
          <w:bCs/>
          <w:sz w:val="22"/>
          <w:szCs w:val="22"/>
        </w:rPr>
        <w:t>3</w:t>
      </w:r>
      <w:r w:rsidR="006A0772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D6349D" w:rsidRPr="009143D7" w:rsidSect="00CB3B7B">
      <w:headerReference w:type="default" r:id="rId13"/>
      <w:footerReference w:type="default" r:id="rId14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1680" w14:textId="77777777" w:rsidR="00604B79" w:rsidRDefault="00604B79">
      <w:r>
        <w:separator/>
      </w:r>
    </w:p>
  </w:endnote>
  <w:endnote w:type="continuationSeparator" w:id="0">
    <w:p w14:paraId="680A9407" w14:textId="77777777" w:rsidR="00604B79" w:rsidRDefault="00604B79">
      <w:r>
        <w:continuationSeparator/>
      </w:r>
    </w:p>
  </w:endnote>
  <w:endnote w:type="continuationNotice" w:id="1">
    <w:p w14:paraId="6B513E19" w14:textId="77777777" w:rsidR="00604B79" w:rsidRDefault="00604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3628" w14:textId="77777777" w:rsidR="00604B79" w:rsidRDefault="00604B79">
      <w:r>
        <w:separator/>
      </w:r>
    </w:p>
  </w:footnote>
  <w:footnote w:type="continuationSeparator" w:id="0">
    <w:p w14:paraId="1E650F6B" w14:textId="77777777" w:rsidR="00604B79" w:rsidRDefault="00604B79">
      <w:r>
        <w:continuationSeparator/>
      </w:r>
    </w:p>
  </w:footnote>
  <w:footnote w:type="continuationNotice" w:id="1">
    <w:p w14:paraId="66C0CE41" w14:textId="77777777" w:rsidR="00604B79" w:rsidRDefault="00604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E1B0045"/>
    <w:multiLevelType w:val="hybridMultilevel"/>
    <w:tmpl w:val="3F16BD6A"/>
    <w:numStyleLink w:val="ImportedStyle1"/>
  </w:abstractNum>
  <w:abstractNum w:abstractNumId="6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CB31A8"/>
    <w:multiLevelType w:val="hybridMultilevel"/>
    <w:tmpl w:val="1D12C6B4"/>
    <w:numStyleLink w:val="ImportedStyle4"/>
  </w:abstractNum>
  <w:abstractNum w:abstractNumId="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083EA9"/>
    <w:multiLevelType w:val="hybridMultilevel"/>
    <w:tmpl w:val="189681EC"/>
    <w:numStyleLink w:val="ImportedStyle3"/>
  </w:abstractNum>
  <w:abstractNum w:abstractNumId="1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3496562">
    <w:abstractNumId w:val="0"/>
  </w:num>
  <w:num w:numId="2" w16cid:durableId="782966860">
    <w:abstractNumId w:val="5"/>
  </w:num>
  <w:num w:numId="3" w16cid:durableId="1224020189">
    <w:abstractNumId w:val="12"/>
  </w:num>
  <w:num w:numId="4" w16cid:durableId="182207870">
    <w:abstractNumId w:val="2"/>
  </w:num>
  <w:num w:numId="5" w16cid:durableId="866136428">
    <w:abstractNumId w:val="10"/>
  </w:num>
  <w:num w:numId="6" w16cid:durableId="2136478892">
    <w:abstractNumId w:val="13"/>
  </w:num>
  <w:num w:numId="7" w16cid:durableId="557128451">
    <w:abstractNumId w:val="2"/>
    <w:lvlOverride w:ilvl="0">
      <w:startOverride w:val="9"/>
    </w:lvlOverride>
  </w:num>
  <w:num w:numId="8" w16cid:durableId="1883131643">
    <w:abstractNumId w:val="7"/>
  </w:num>
  <w:num w:numId="9" w16cid:durableId="1177573870">
    <w:abstractNumId w:val="8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4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9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6"/>
  </w:num>
  <w:num w:numId="18" w16cid:durableId="947197998">
    <w:abstractNumId w:val="11"/>
  </w:num>
  <w:num w:numId="19" w16cid:durableId="21210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B42"/>
    <w:rsid w:val="00002FA9"/>
    <w:rsid w:val="00025DA7"/>
    <w:rsid w:val="00040975"/>
    <w:rsid w:val="0004329D"/>
    <w:rsid w:val="00044527"/>
    <w:rsid w:val="00045A8D"/>
    <w:rsid w:val="00054365"/>
    <w:rsid w:val="00054B85"/>
    <w:rsid w:val="00075669"/>
    <w:rsid w:val="0007772B"/>
    <w:rsid w:val="000A2DFE"/>
    <w:rsid w:val="000B5692"/>
    <w:rsid w:val="000C2F71"/>
    <w:rsid w:val="000D71D7"/>
    <w:rsid w:val="000F02B4"/>
    <w:rsid w:val="00123D97"/>
    <w:rsid w:val="0012570B"/>
    <w:rsid w:val="001273E9"/>
    <w:rsid w:val="00143528"/>
    <w:rsid w:val="00144696"/>
    <w:rsid w:val="00172AC6"/>
    <w:rsid w:val="00172EA9"/>
    <w:rsid w:val="00190E7E"/>
    <w:rsid w:val="001B06D6"/>
    <w:rsid w:val="001C34CC"/>
    <w:rsid w:val="001E2512"/>
    <w:rsid w:val="001E32BE"/>
    <w:rsid w:val="001E38E4"/>
    <w:rsid w:val="001E4858"/>
    <w:rsid w:val="001E6792"/>
    <w:rsid w:val="001F57E9"/>
    <w:rsid w:val="001F7CD2"/>
    <w:rsid w:val="00214905"/>
    <w:rsid w:val="00221216"/>
    <w:rsid w:val="0022470E"/>
    <w:rsid w:val="00246B86"/>
    <w:rsid w:val="00246DF3"/>
    <w:rsid w:val="002562BB"/>
    <w:rsid w:val="00272C0A"/>
    <w:rsid w:val="00284E47"/>
    <w:rsid w:val="002D19E3"/>
    <w:rsid w:val="002D7F5A"/>
    <w:rsid w:val="00321B0B"/>
    <w:rsid w:val="00351675"/>
    <w:rsid w:val="00363C92"/>
    <w:rsid w:val="00372A2D"/>
    <w:rsid w:val="0037723D"/>
    <w:rsid w:val="00392399"/>
    <w:rsid w:val="003A57A6"/>
    <w:rsid w:val="003B46CC"/>
    <w:rsid w:val="003B4F5A"/>
    <w:rsid w:val="003C0912"/>
    <w:rsid w:val="003C571D"/>
    <w:rsid w:val="003C6F7B"/>
    <w:rsid w:val="003D2C6F"/>
    <w:rsid w:val="003D6756"/>
    <w:rsid w:val="003E647B"/>
    <w:rsid w:val="003F7969"/>
    <w:rsid w:val="004307D6"/>
    <w:rsid w:val="00462BF3"/>
    <w:rsid w:val="00480284"/>
    <w:rsid w:val="00490AAA"/>
    <w:rsid w:val="004935CE"/>
    <w:rsid w:val="004B5509"/>
    <w:rsid w:val="004F3158"/>
    <w:rsid w:val="004F61DB"/>
    <w:rsid w:val="00500D16"/>
    <w:rsid w:val="00514DFE"/>
    <w:rsid w:val="00526598"/>
    <w:rsid w:val="0054487A"/>
    <w:rsid w:val="00545110"/>
    <w:rsid w:val="0055333D"/>
    <w:rsid w:val="00590375"/>
    <w:rsid w:val="005A77EE"/>
    <w:rsid w:val="005B582C"/>
    <w:rsid w:val="005C323A"/>
    <w:rsid w:val="005D348F"/>
    <w:rsid w:val="00604B79"/>
    <w:rsid w:val="006068CE"/>
    <w:rsid w:val="00612CC2"/>
    <w:rsid w:val="00615E5C"/>
    <w:rsid w:val="00636F10"/>
    <w:rsid w:val="006569AA"/>
    <w:rsid w:val="0065773C"/>
    <w:rsid w:val="00681C50"/>
    <w:rsid w:val="00685335"/>
    <w:rsid w:val="006900E5"/>
    <w:rsid w:val="00692120"/>
    <w:rsid w:val="006A0772"/>
    <w:rsid w:val="006A4D83"/>
    <w:rsid w:val="006A5BCA"/>
    <w:rsid w:val="006B04EF"/>
    <w:rsid w:val="00705830"/>
    <w:rsid w:val="00712CF8"/>
    <w:rsid w:val="007349AB"/>
    <w:rsid w:val="0074621B"/>
    <w:rsid w:val="0076495B"/>
    <w:rsid w:val="007747B9"/>
    <w:rsid w:val="00775D2A"/>
    <w:rsid w:val="007C16ED"/>
    <w:rsid w:val="007C2569"/>
    <w:rsid w:val="007D0030"/>
    <w:rsid w:val="007E04F4"/>
    <w:rsid w:val="007E1E8E"/>
    <w:rsid w:val="007E24CC"/>
    <w:rsid w:val="007E3F49"/>
    <w:rsid w:val="007E7568"/>
    <w:rsid w:val="007F43CF"/>
    <w:rsid w:val="007F582B"/>
    <w:rsid w:val="007F7D02"/>
    <w:rsid w:val="00822057"/>
    <w:rsid w:val="008349F1"/>
    <w:rsid w:val="008452DC"/>
    <w:rsid w:val="0084570D"/>
    <w:rsid w:val="00860FED"/>
    <w:rsid w:val="00863AAB"/>
    <w:rsid w:val="00885AC9"/>
    <w:rsid w:val="00893A1C"/>
    <w:rsid w:val="00894A3A"/>
    <w:rsid w:val="008961FB"/>
    <w:rsid w:val="008B2CE2"/>
    <w:rsid w:val="008D216A"/>
    <w:rsid w:val="008F4DED"/>
    <w:rsid w:val="008F702E"/>
    <w:rsid w:val="00906621"/>
    <w:rsid w:val="009143D7"/>
    <w:rsid w:val="00927BE4"/>
    <w:rsid w:val="0093485D"/>
    <w:rsid w:val="009458D7"/>
    <w:rsid w:val="0095103E"/>
    <w:rsid w:val="00956031"/>
    <w:rsid w:val="00965266"/>
    <w:rsid w:val="00967711"/>
    <w:rsid w:val="00976896"/>
    <w:rsid w:val="0098537F"/>
    <w:rsid w:val="00987287"/>
    <w:rsid w:val="00995FF7"/>
    <w:rsid w:val="009B64CF"/>
    <w:rsid w:val="009D137E"/>
    <w:rsid w:val="009D3BCC"/>
    <w:rsid w:val="009E3DA0"/>
    <w:rsid w:val="009E4E83"/>
    <w:rsid w:val="009F41B0"/>
    <w:rsid w:val="009F7087"/>
    <w:rsid w:val="009F7493"/>
    <w:rsid w:val="00A31800"/>
    <w:rsid w:val="00A402DE"/>
    <w:rsid w:val="00A43EF5"/>
    <w:rsid w:val="00A43F7C"/>
    <w:rsid w:val="00A46AD5"/>
    <w:rsid w:val="00A5105B"/>
    <w:rsid w:val="00A63EA2"/>
    <w:rsid w:val="00A7265D"/>
    <w:rsid w:val="00AA0AC0"/>
    <w:rsid w:val="00AB71A3"/>
    <w:rsid w:val="00AC72A9"/>
    <w:rsid w:val="00AE622A"/>
    <w:rsid w:val="00B00761"/>
    <w:rsid w:val="00B133B5"/>
    <w:rsid w:val="00B14346"/>
    <w:rsid w:val="00B4435D"/>
    <w:rsid w:val="00B50942"/>
    <w:rsid w:val="00B64C26"/>
    <w:rsid w:val="00B65F63"/>
    <w:rsid w:val="00B84D09"/>
    <w:rsid w:val="00B865EB"/>
    <w:rsid w:val="00BA2B90"/>
    <w:rsid w:val="00BB3C7B"/>
    <w:rsid w:val="00BE321C"/>
    <w:rsid w:val="00BE419B"/>
    <w:rsid w:val="00C161B1"/>
    <w:rsid w:val="00C41352"/>
    <w:rsid w:val="00C56748"/>
    <w:rsid w:val="00C570B2"/>
    <w:rsid w:val="00C902D0"/>
    <w:rsid w:val="00C957BC"/>
    <w:rsid w:val="00CB3B7B"/>
    <w:rsid w:val="00CE3128"/>
    <w:rsid w:val="00CF0FCA"/>
    <w:rsid w:val="00CF6E49"/>
    <w:rsid w:val="00D00474"/>
    <w:rsid w:val="00D14A14"/>
    <w:rsid w:val="00D16167"/>
    <w:rsid w:val="00D20CF2"/>
    <w:rsid w:val="00D333CA"/>
    <w:rsid w:val="00D41B2C"/>
    <w:rsid w:val="00D6349D"/>
    <w:rsid w:val="00D6715A"/>
    <w:rsid w:val="00D67778"/>
    <w:rsid w:val="00D86F4B"/>
    <w:rsid w:val="00DA043F"/>
    <w:rsid w:val="00DA292E"/>
    <w:rsid w:val="00DB7CCF"/>
    <w:rsid w:val="00DC1513"/>
    <w:rsid w:val="00DE569D"/>
    <w:rsid w:val="00DF2CD2"/>
    <w:rsid w:val="00E1458E"/>
    <w:rsid w:val="00E1668F"/>
    <w:rsid w:val="00E21C3F"/>
    <w:rsid w:val="00E35079"/>
    <w:rsid w:val="00E43120"/>
    <w:rsid w:val="00E7737A"/>
    <w:rsid w:val="00E831AD"/>
    <w:rsid w:val="00E90F39"/>
    <w:rsid w:val="00EA1D38"/>
    <w:rsid w:val="00F00102"/>
    <w:rsid w:val="00F1073F"/>
    <w:rsid w:val="00F12577"/>
    <w:rsid w:val="00F323B9"/>
    <w:rsid w:val="00F40B69"/>
    <w:rsid w:val="00F71B27"/>
    <w:rsid w:val="00F91138"/>
    <w:rsid w:val="00F920A1"/>
    <w:rsid w:val="00FA1843"/>
    <w:rsid w:val="00FB44D4"/>
    <w:rsid w:val="00FD0F9F"/>
    <w:rsid w:val="00FD658E"/>
    <w:rsid w:val="00FE5937"/>
    <w:rsid w:val="00FF3E8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3D8CAA4A-D83D-4F60-B1AB-406F7C3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896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1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6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1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16</cp:revision>
  <cp:lastPrinted>2026-02-19T14:30:00Z</cp:lastPrinted>
  <dcterms:created xsi:type="dcterms:W3CDTF">2026-03-13T19:07:00Z</dcterms:created>
  <dcterms:modified xsi:type="dcterms:W3CDTF">2026-03-13T21:10:00Z</dcterms:modified>
</cp:coreProperties>
</file>