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725CB4ED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9E0E5C">
        <w:rPr>
          <w:rFonts w:ascii="Arial" w:hAnsi="Arial"/>
          <w:lang w:val="en-US"/>
        </w:rPr>
        <w:t>Thursday 29</w:t>
      </w:r>
      <w:r w:rsidR="009E0E5C" w:rsidRPr="009E0E5C">
        <w:rPr>
          <w:rFonts w:ascii="Arial" w:hAnsi="Arial"/>
          <w:vertAlign w:val="superscript"/>
          <w:lang w:val="en-US"/>
        </w:rPr>
        <w:t>th</w:t>
      </w:r>
      <w:r w:rsidR="009E0E5C">
        <w:rPr>
          <w:rFonts w:ascii="Arial" w:hAnsi="Arial"/>
          <w:lang w:val="en-US"/>
        </w:rPr>
        <w:t xml:space="preserve"> January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C02BB97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9E0E5C">
        <w:rPr>
          <w:rFonts w:ascii="Arial" w:hAnsi="Arial"/>
          <w:lang w:val="en-US"/>
        </w:rPr>
        <w:t xml:space="preserve">Wednesday </w:t>
      </w:r>
      <w:r w:rsidR="00D14AEA">
        <w:rPr>
          <w:rFonts w:ascii="Arial" w:hAnsi="Arial"/>
          <w:lang w:val="en-US"/>
        </w:rPr>
        <w:t>28</w:t>
      </w:r>
      <w:r w:rsidR="00D14AEA" w:rsidRPr="00D14AEA">
        <w:rPr>
          <w:rFonts w:ascii="Arial" w:hAnsi="Arial"/>
          <w:vertAlign w:val="superscript"/>
          <w:lang w:val="en-US"/>
        </w:rPr>
        <w:t>th</w:t>
      </w:r>
      <w:r w:rsidR="00D14AEA">
        <w:rPr>
          <w:rFonts w:ascii="Arial" w:hAnsi="Arial"/>
          <w:lang w:val="en-US"/>
        </w:rPr>
        <w:t xml:space="preserve"> January 2026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32A36F39" w14:textId="00291EA1" w:rsidR="009F756B" w:rsidRDefault="007F3884" w:rsidP="00D14AE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77777777" w:rsidR="00657A76" w:rsidRDefault="00657A7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7E150E02" w:rsidR="00534F2B" w:rsidRPr="00190B13" w:rsidRDefault="00534F2B" w:rsidP="00190B13">
      <w:pPr>
        <w:rPr>
          <w:rFonts w:ascii="Arial" w:hAnsi="Arial"/>
          <w:b/>
          <w:bCs/>
          <w:sz w:val="22"/>
          <w:szCs w:val="22"/>
        </w:rPr>
      </w:pPr>
    </w:p>
    <w:p w14:paraId="6DBA8ACB" w14:textId="12D0250E" w:rsidR="00865FFA" w:rsidRDefault="00865FFA" w:rsidP="00E42AD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note resignation of Mayor</w:t>
      </w:r>
    </w:p>
    <w:p w14:paraId="2C4F3D15" w14:textId="77777777" w:rsidR="00865FFA" w:rsidRDefault="00865FFA" w:rsidP="00865FFA">
      <w:pPr>
        <w:rPr>
          <w:rFonts w:ascii="Arial" w:hAnsi="Arial"/>
          <w:b/>
          <w:bCs/>
          <w:sz w:val="22"/>
          <w:szCs w:val="22"/>
        </w:rPr>
      </w:pPr>
    </w:p>
    <w:p w14:paraId="3A4C1713" w14:textId="7114CE04" w:rsidR="00865FFA" w:rsidRDefault="0060076D" w:rsidP="00865FF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Elect Mayor </w:t>
      </w:r>
      <w:r w:rsidR="00F879B4">
        <w:rPr>
          <w:rFonts w:ascii="Arial" w:hAnsi="Arial"/>
          <w:b/>
          <w:bCs/>
          <w:sz w:val="22"/>
          <w:szCs w:val="22"/>
        </w:rPr>
        <w:t>for remainder of the Council Year</w:t>
      </w:r>
      <w:r w:rsidR="005955E8">
        <w:rPr>
          <w:rFonts w:ascii="Arial" w:hAnsi="Arial"/>
          <w:b/>
          <w:bCs/>
          <w:sz w:val="22"/>
          <w:szCs w:val="22"/>
        </w:rPr>
        <w:t xml:space="preserve"> to the Annual Meeting</w:t>
      </w:r>
    </w:p>
    <w:p w14:paraId="4B4A0A95" w14:textId="77777777" w:rsidR="00A96335" w:rsidRPr="00A96335" w:rsidRDefault="00A96335" w:rsidP="00A96335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146A40F1" w14:textId="20795F50" w:rsidR="00A96335" w:rsidRDefault="00A96335" w:rsidP="00865FF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elect Deputy Mayor if necessary</w:t>
      </w:r>
      <w:r w:rsidR="001E0684" w:rsidRPr="001E0684">
        <w:rPr>
          <w:rFonts w:ascii="Arial" w:hAnsi="Arial"/>
          <w:b/>
          <w:bCs/>
          <w:sz w:val="22"/>
          <w:szCs w:val="22"/>
        </w:rPr>
        <w:t xml:space="preserve"> </w:t>
      </w:r>
      <w:r w:rsidR="001E0684">
        <w:rPr>
          <w:rFonts w:ascii="Arial" w:hAnsi="Arial"/>
          <w:b/>
          <w:bCs/>
          <w:sz w:val="22"/>
          <w:szCs w:val="22"/>
        </w:rPr>
        <w:t>for remainder of the Council Year to the Annual Meeting</w:t>
      </w:r>
    </w:p>
    <w:p w14:paraId="7A68ADEA" w14:textId="77777777" w:rsidR="00F879B4" w:rsidRPr="00F879B4" w:rsidRDefault="00F879B4" w:rsidP="00F879B4">
      <w:pPr>
        <w:rPr>
          <w:rFonts w:ascii="Arial" w:hAnsi="Arial"/>
          <w:b/>
          <w:bCs/>
          <w:sz w:val="22"/>
          <w:szCs w:val="22"/>
        </w:rPr>
      </w:pPr>
    </w:p>
    <w:p w14:paraId="7A459944" w14:textId="3F1A4449" w:rsidR="00E42ADA" w:rsidRPr="0073270C" w:rsidRDefault="00E42ADA" w:rsidP="00E42AD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Ordinary Full Council Meeting 17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December 2025</w:t>
      </w:r>
    </w:p>
    <w:p w14:paraId="5CC48595" w14:textId="77777777" w:rsidR="00E42ADA" w:rsidRPr="00E42ADA" w:rsidRDefault="00E42ADA" w:rsidP="00E42ADA">
      <w:pPr>
        <w:ind w:left="720"/>
        <w:rPr>
          <w:rFonts w:ascii="Arial" w:hAnsi="Arial"/>
          <w:b/>
          <w:bCs/>
          <w:sz w:val="22"/>
          <w:szCs w:val="22"/>
        </w:rPr>
      </w:pPr>
    </w:p>
    <w:p w14:paraId="33EFB9E5" w14:textId="1032867B" w:rsidR="00544656" w:rsidRDefault="0073270C" w:rsidP="0073270C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</w:t>
      </w:r>
      <w:r w:rsidR="00534F2B">
        <w:rPr>
          <w:rFonts w:ascii="Arial" w:hAnsi="Arial"/>
          <w:b/>
          <w:bCs/>
          <w:sz w:val="22"/>
          <w:szCs w:val="22"/>
        </w:rPr>
        <w:t xml:space="preserve"> of the minutes of the </w:t>
      </w:r>
      <w:r w:rsidR="00D14AEA">
        <w:rPr>
          <w:rFonts w:ascii="Arial" w:hAnsi="Arial"/>
          <w:b/>
          <w:bCs/>
          <w:sz w:val="22"/>
          <w:szCs w:val="22"/>
        </w:rPr>
        <w:t>Planning Committee</w:t>
      </w:r>
      <w:r w:rsidR="00534F2B">
        <w:rPr>
          <w:rFonts w:ascii="Arial" w:hAnsi="Arial"/>
          <w:b/>
          <w:bCs/>
          <w:sz w:val="22"/>
          <w:szCs w:val="22"/>
        </w:rPr>
        <w:t xml:space="preserve"> Meeting </w:t>
      </w:r>
      <w:r w:rsidR="00E42ADA">
        <w:rPr>
          <w:rFonts w:ascii="Arial" w:hAnsi="Arial"/>
          <w:b/>
          <w:bCs/>
          <w:sz w:val="22"/>
          <w:szCs w:val="22"/>
        </w:rPr>
        <w:t>19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045AE0">
        <w:rPr>
          <w:rFonts w:ascii="Arial" w:hAnsi="Arial"/>
          <w:b/>
          <w:bCs/>
          <w:sz w:val="22"/>
          <w:szCs w:val="22"/>
        </w:rPr>
        <w:t>Dec</w:t>
      </w:r>
      <w:r>
        <w:rPr>
          <w:rFonts w:ascii="Arial" w:hAnsi="Arial"/>
          <w:b/>
          <w:bCs/>
          <w:sz w:val="22"/>
          <w:szCs w:val="22"/>
        </w:rPr>
        <w:t>ember</w:t>
      </w:r>
      <w:r w:rsidR="009D5C11">
        <w:rPr>
          <w:rFonts w:ascii="Arial" w:hAnsi="Arial"/>
          <w:b/>
          <w:bCs/>
          <w:sz w:val="22"/>
          <w:szCs w:val="22"/>
        </w:rPr>
        <w:t xml:space="preserve"> 2025</w:t>
      </w:r>
    </w:p>
    <w:p w14:paraId="1604242B" w14:textId="77777777" w:rsidR="00045AE0" w:rsidRPr="00045AE0" w:rsidRDefault="00045AE0" w:rsidP="00045AE0">
      <w:pPr>
        <w:rPr>
          <w:rFonts w:ascii="Arial" w:hAnsi="Arial"/>
          <w:b/>
          <w:bCs/>
          <w:sz w:val="22"/>
          <w:szCs w:val="22"/>
        </w:rPr>
      </w:pPr>
    </w:p>
    <w:p w14:paraId="1E4ADBB9" w14:textId="58BC830E" w:rsidR="00D14AEA" w:rsidRDefault="00D14AEA" w:rsidP="00D14AE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accept of the minutes of the </w:t>
      </w:r>
      <w:r w:rsidR="00045AE0">
        <w:rPr>
          <w:rFonts w:ascii="Arial" w:hAnsi="Arial"/>
          <w:b/>
          <w:bCs/>
          <w:sz w:val="22"/>
          <w:szCs w:val="22"/>
        </w:rPr>
        <w:t>Estates Committee</w:t>
      </w:r>
      <w:r>
        <w:rPr>
          <w:rFonts w:ascii="Arial" w:hAnsi="Arial"/>
          <w:b/>
          <w:bCs/>
          <w:sz w:val="22"/>
          <w:szCs w:val="22"/>
        </w:rPr>
        <w:t xml:space="preserve"> Meeting </w:t>
      </w:r>
      <w:r w:rsidR="009C1163">
        <w:rPr>
          <w:rFonts w:ascii="Arial" w:hAnsi="Arial"/>
          <w:b/>
          <w:bCs/>
          <w:sz w:val="22"/>
          <w:szCs w:val="22"/>
        </w:rPr>
        <w:t>13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9C1163">
        <w:rPr>
          <w:rFonts w:ascii="Arial" w:hAnsi="Arial"/>
          <w:b/>
          <w:bCs/>
          <w:sz w:val="22"/>
          <w:szCs w:val="22"/>
        </w:rPr>
        <w:t>January 2026</w:t>
      </w:r>
    </w:p>
    <w:p w14:paraId="16CE74E7" w14:textId="77777777" w:rsidR="009C1163" w:rsidRPr="009C1163" w:rsidRDefault="009C1163" w:rsidP="009C1163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5E63D3C0" w14:textId="2EA5C425" w:rsidR="009C1163" w:rsidRDefault="009C1163" w:rsidP="009C116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To receive and accept of the minutes of the Planning Committee Meeting 15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January 2026</w:t>
      </w:r>
    </w:p>
    <w:p w14:paraId="0A8CD994" w14:textId="77777777" w:rsidR="00283E3C" w:rsidRPr="00283E3C" w:rsidRDefault="00283E3C" w:rsidP="00283E3C">
      <w:pPr>
        <w:rPr>
          <w:rFonts w:ascii="Arial" w:hAnsi="Arial"/>
          <w:b/>
          <w:bCs/>
          <w:sz w:val="22"/>
          <w:szCs w:val="22"/>
        </w:rPr>
      </w:pPr>
    </w:p>
    <w:p w14:paraId="492C4395" w14:textId="3B079732" w:rsidR="00283E3C" w:rsidRDefault="00283E3C" w:rsidP="00283E3C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Spe</w:t>
      </w:r>
      <w:r w:rsidR="00BB0CAC">
        <w:rPr>
          <w:rFonts w:ascii="Arial" w:hAnsi="Arial"/>
          <w:b/>
          <w:bCs/>
          <w:sz w:val="22"/>
          <w:szCs w:val="22"/>
        </w:rPr>
        <w:t>cial Events</w:t>
      </w:r>
      <w:r>
        <w:rPr>
          <w:rFonts w:ascii="Arial" w:hAnsi="Arial"/>
          <w:b/>
          <w:bCs/>
          <w:sz w:val="22"/>
          <w:szCs w:val="22"/>
        </w:rPr>
        <w:t xml:space="preserve"> Committee Meeting 15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January 2026</w:t>
      </w:r>
    </w:p>
    <w:p w14:paraId="5B077194" w14:textId="77777777" w:rsidR="00C030E2" w:rsidRPr="00C030E2" w:rsidRDefault="00C030E2" w:rsidP="00C030E2">
      <w:pPr>
        <w:rPr>
          <w:rFonts w:ascii="Arial" w:hAnsi="Arial"/>
          <w:b/>
          <w:bCs/>
          <w:sz w:val="22"/>
          <w:szCs w:val="22"/>
        </w:rPr>
      </w:pPr>
    </w:p>
    <w:p w14:paraId="3B21B2A0" w14:textId="448310CD" w:rsidR="009C1163" w:rsidRPr="00C6744F" w:rsidRDefault="00ED5003" w:rsidP="00C6744F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Policy, Compliance and Finance Committee Meeting 2</w:t>
      </w:r>
      <w:r w:rsidR="00510148">
        <w:rPr>
          <w:rFonts w:ascii="Arial" w:hAnsi="Arial"/>
          <w:b/>
          <w:bCs/>
          <w:sz w:val="22"/>
          <w:szCs w:val="22"/>
        </w:rPr>
        <w:t>7</w:t>
      </w:r>
      <w:r w:rsidR="00510148" w:rsidRPr="00510148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C030E2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January 2026</w:t>
      </w:r>
    </w:p>
    <w:p w14:paraId="0EFA77BC" w14:textId="77777777" w:rsidR="00E918BC" w:rsidRDefault="00E918BC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3969AAE" w14:textId="27319361" w:rsidR="0043785C" w:rsidRPr="009F756B" w:rsidRDefault="009768D3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="00015028" w:rsidRPr="008F6527">
        <w:rPr>
          <w:rFonts w:ascii="Arial" w:eastAsia="Arial" w:hAnsi="Arial" w:cs="Arial"/>
          <w:sz w:val="22"/>
          <w:szCs w:val="22"/>
        </w:rPr>
        <w:t>.</w:t>
      </w:r>
    </w:p>
    <w:p w14:paraId="3D3DC49A" w14:textId="3C3F6EEE" w:rsidR="001D505F" w:rsidRDefault="005A2CAC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</w:t>
      </w:r>
      <w:r w:rsidR="00F97965">
        <w:rPr>
          <w:rFonts w:ascii="Arial" w:eastAsia="Arial" w:hAnsi="Arial" w:cs="Arial"/>
          <w:sz w:val="22"/>
          <w:szCs w:val="22"/>
        </w:rPr>
        <w:t xml:space="preserve"> (£1500</w:t>
      </w:r>
      <w:r w:rsidR="0025580E">
        <w:rPr>
          <w:rFonts w:ascii="Arial" w:eastAsia="Arial" w:hAnsi="Arial" w:cs="Arial"/>
          <w:sz w:val="22"/>
          <w:szCs w:val="22"/>
        </w:rPr>
        <w:t xml:space="preserve"> total for year)</w:t>
      </w:r>
      <w:r>
        <w:rPr>
          <w:rFonts w:ascii="Arial" w:eastAsia="Arial" w:hAnsi="Arial" w:cs="Arial"/>
          <w:sz w:val="22"/>
          <w:szCs w:val="22"/>
        </w:rPr>
        <w:t xml:space="preserve"> 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73270C">
        <w:rPr>
          <w:rFonts w:ascii="Arial" w:eastAsia="Arial" w:hAnsi="Arial" w:cs="Arial"/>
          <w:sz w:val="22"/>
          <w:szCs w:val="22"/>
        </w:rPr>
        <w:t>£4</w:t>
      </w:r>
      <w:r w:rsidR="003B6455">
        <w:rPr>
          <w:rFonts w:ascii="Arial" w:eastAsia="Arial" w:hAnsi="Arial" w:cs="Arial"/>
          <w:sz w:val="22"/>
          <w:szCs w:val="22"/>
        </w:rPr>
        <w:t>95</w:t>
      </w:r>
      <w:r w:rsidR="00C9383D">
        <w:rPr>
          <w:rFonts w:ascii="Arial" w:eastAsia="Arial" w:hAnsi="Arial" w:cs="Arial"/>
          <w:sz w:val="22"/>
          <w:szCs w:val="22"/>
        </w:rPr>
        <w:t xml:space="preserve"> – </w:t>
      </w:r>
      <w:r w:rsidR="003B6455">
        <w:rPr>
          <w:rFonts w:ascii="Arial" w:eastAsia="Arial" w:hAnsi="Arial" w:cs="Arial"/>
          <w:sz w:val="22"/>
          <w:szCs w:val="22"/>
        </w:rPr>
        <w:t>Coach</w:t>
      </w:r>
      <w:r w:rsidR="002A6431">
        <w:rPr>
          <w:rFonts w:ascii="Arial" w:eastAsia="Arial" w:hAnsi="Arial" w:cs="Arial"/>
          <w:sz w:val="22"/>
          <w:szCs w:val="22"/>
        </w:rPr>
        <w:t>. Spend to date £</w:t>
      </w:r>
      <w:r w:rsidR="007A2451">
        <w:rPr>
          <w:rFonts w:ascii="Arial" w:eastAsia="Arial" w:hAnsi="Arial" w:cs="Arial"/>
          <w:sz w:val="22"/>
          <w:szCs w:val="22"/>
        </w:rPr>
        <w:t>763</w:t>
      </w:r>
      <w:r w:rsidR="002A6431">
        <w:rPr>
          <w:rFonts w:ascii="Arial" w:eastAsia="Arial" w:hAnsi="Arial" w:cs="Arial"/>
          <w:sz w:val="22"/>
          <w:szCs w:val="22"/>
        </w:rPr>
        <w:t>.92 + VAT</w:t>
      </w:r>
    </w:p>
    <w:p w14:paraId="35F5B765" w14:textId="43728793" w:rsidR="00305812" w:rsidRDefault="00286BD3" w:rsidP="0084178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 on One Voice Wales AGM 21/01/2026</w:t>
      </w:r>
    </w:p>
    <w:p w14:paraId="2C731DD9" w14:textId="77777777" w:rsidR="00AA22DD" w:rsidRPr="00E4142C" w:rsidRDefault="00AA22DD" w:rsidP="00E4142C">
      <w:pPr>
        <w:rPr>
          <w:rFonts w:ascii="Arial" w:eastAsia="Arial" w:hAnsi="Arial" w:cs="Arial"/>
          <w:sz w:val="22"/>
          <w:szCs w:val="22"/>
        </w:rPr>
      </w:pPr>
    </w:p>
    <w:p w14:paraId="03025653" w14:textId="77BC0C2F" w:rsidR="001E32BE" w:rsidRDefault="0054487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</w:t>
      </w:r>
      <w:r w:rsidR="006346AB">
        <w:rPr>
          <w:rFonts w:ascii="Arial" w:hAnsi="Arial"/>
          <w:b/>
          <w:bCs/>
          <w:sz w:val="22"/>
          <w:szCs w:val="22"/>
        </w:rPr>
        <w:t xml:space="preserve"> (PCF)</w:t>
      </w:r>
    </w:p>
    <w:p w14:paraId="22E67FDE" w14:textId="7A5B7852" w:rsidR="00F06D5A" w:rsidRPr="00F06D5A" w:rsidRDefault="00F06D5A" w:rsidP="00F06D5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456F88">
        <w:rPr>
          <w:rFonts w:ascii="Arial" w:eastAsia="Arial" w:hAnsi="Arial" w:cs="Arial"/>
          <w:sz w:val="22"/>
          <w:szCs w:val="22"/>
        </w:rPr>
        <w:t>December</w:t>
      </w:r>
      <w:r w:rsidR="00F97965">
        <w:rPr>
          <w:rFonts w:ascii="Arial" w:eastAsia="Arial" w:hAnsi="Arial" w:cs="Arial"/>
          <w:sz w:val="22"/>
          <w:szCs w:val="22"/>
        </w:rPr>
        <w:t xml:space="preserve"> 25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050F5894" w14:textId="0E1BB228" w:rsidR="008746FD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456F88">
        <w:rPr>
          <w:rFonts w:ascii="Arial" w:eastAsia="Arial" w:hAnsi="Arial" w:cs="Arial"/>
          <w:sz w:val="22"/>
          <w:szCs w:val="22"/>
        </w:rPr>
        <w:t>January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</w:p>
    <w:p w14:paraId="4051F3A1" w14:textId="1E786A18" w:rsidR="00163899" w:rsidRDefault="006D0F8E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8746FD">
        <w:rPr>
          <w:rFonts w:ascii="Arial" w:eastAsia="Arial" w:hAnsi="Arial" w:cs="Arial"/>
          <w:sz w:val="22"/>
          <w:szCs w:val="22"/>
        </w:rPr>
        <w:t xml:space="preserve">approve known </w:t>
      </w:r>
      <w:r w:rsidR="00456F88">
        <w:rPr>
          <w:rFonts w:ascii="Arial" w:eastAsia="Arial" w:hAnsi="Arial" w:cs="Arial"/>
          <w:sz w:val="22"/>
          <w:szCs w:val="22"/>
        </w:rPr>
        <w:t>February</w:t>
      </w:r>
      <w:r w:rsidR="008746FD">
        <w:rPr>
          <w:rFonts w:ascii="Arial" w:eastAsia="Arial" w:hAnsi="Arial" w:cs="Arial"/>
          <w:sz w:val="22"/>
          <w:szCs w:val="22"/>
        </w:rPr>
        <w:t xml:space="preserve"> payments</w:t>
      </w:r>
    </w:p>
    <w:p w14:paraId="3555159E" w14:textId="28C049C1" w:rsidR="00725FAE" w:rsidRDefault="00456F88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and </w:t>
      </w:r>
      <w:r w:rsidR="003D2DD5">
        <w:rPr>
          <w:rFonts w:ascii="Arial" w:eastAsia="Arial" w:hAnsi="Arial" w:cs="Arial"/>
          <w:sz w:val="22"/>
          <w:szCs w:val="22"/>
        </w:rPr>
        <w:t xml:space="preserve">consider recommendation from PCF </w:t>
      </w:r>
      <w:r w:rsidR="0059502F">
        <w:rPr>
          <w:rFonts w:ascii="Arial" w:eastAsia="Arial" w:hAnsi="Arial" w:cs="Arial"/>
          <w:sz w:val="22"/>
          <w:szCs w:val="22"/>
        </w:rPr>
        <w:t xml:space="preserve">to set 2026/2027 budget </w:t>
      </w:r>
    </w:p>
    <w:p w14:paraId="0CE36337" w14:textId="73DA3E4A" w:rsidR="0089461C" w:rsidRDefault="007252D5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and agree recommendation from PCF to set 2026/27 Precept </w:t>
      </w:r>
    </w:p>
    <w:p w14:paraId="3EE4213D" w14:textId="23B4C9F9" w:rsidR="00D24704" w:rsidRDefault="007252D5" w:rsidP="00D24704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agree to send precept request to Swansea Council by January 31</w:t>
      </w:r>
      <w:r w:rsidRPr="007252D5">
        <w:rPr>
          <w:rFonts w:ascii="Arial" w:eastAsia="Arial" w:hAnsi="Arial" w:cs="Arial"/>
          <w:sz w:val="22"/>
          <w:szCs w:val="22"/>
          <w:vertAlign w:val="superscript"/>
          <w:lang w:val="en-GB"/>
        </w:rPr>
        <w:t>st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2026</w:t>
      </w:r>
    </w:p>
    <w:p w14:paraId="02BF1C27" w14:textId="591BCEEB" w:rsidR="00C21A1B" w:rsidRPr="00D24704" w:rsidRDefault="00C21A1B" w:rsidP="00D24704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note application to Swansea Council for £1</w:t>
      </w:r>
      <w:r w:rsidR="005B0EFF">
        <w:rPr>
          <w:rFonts w:ascii="Arial" w:eastAsia="Arial" w:hAnsi="Arial" w:cs="Arial"/>
          <w:sz w:val="22"/>
          <w:szCs w:val="22"/>
          <w:lang w:val="en-GB"/>
        </w:rPr>
        <w:t>320 Emergency Food Aid Grant – Round 2.</w:t>
      </w:r>
    </w:p>
    <w:p w14:paraId="22CB9AAF" w14:textId="0A2125C9" w:rsidR="009D385B" w:rsidRDefault="00CD43B7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997975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update</w:t>
      </w:r>
      <w:r w:rsidR="007A3927">
        <w:rPr>
          <w:rFonts w:ascii="Arial" w:eastAsia="Arial" w:hAnsi="Arial" w:cs="Arial"/>
          <w:sz w:val="22"/>
          <w:szCs w:val="22"/>
        </w:rPr>
        <w:t xml:space="preserve"> </w:t>
      </w:r>
      <w:r w:rsidR="00E106E0"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z w:val="22"/>
          <w:szCs w:val="22"/>
        </w:rPr>
        <w:t>grant applications</w:t>
      </w:r>
      <w:r w:rsidR="00CA3F43">
        <w:rPr>
          <w:rFonts w:ascii="Arial" w:eastAsia="Arial" w:hAnsi="Arial" w:cs="Arial"/>
          <w:sz w:val="22"/>
          <w:szCs w:val="22"/>
        </w:rPr>
        <w:t xml:space="preserve"> </w:t>
      </w:r>
      <w:r w:rsidR="0057114D">
        <w:rPr>
          <w:rFonts w:ascii="Arial" w:eastAsia="Arial" w:hAnsi="Arial" w:cs="Arial"/>
          <w:sz w:val="22"/>
          <w:szCs w:val="22"/>
        </w:rPr>
        <w:t>not discussed elsewhere on this agenda</w:t>
      </w:r>
    </w:p>
    <w:p w14:paraId="75631D5E" w14:textId="6AF1AC82" w:rsidR="007252D5" w:rsidRDefault="007252D5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report following Community Consultation </w:t>
      </w:r>
    </w:p>
    <w:p w14:paraId="20D2BA29" w14:textId="1B354CC8" w:rsidR="00715DA4" w:rsidRDefault="00B70C28" w:rsidP="008B6CE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 w:rsidR="007528B0">
        <w:rPr>
          <w:rFonts w:ascii="Arial" w:eastAsia="Arial" w:hAnsi="Arial" w:cs="Arial"/>
          <w:sz w:val="22"/>
          <w:szCs w:val="22"/>
        </w:rPr>
        <w:br/>
      </w:r>
      <w:r w:rsidR="007252D5">
        <w:rPr>
          <w:rFonts w:ascii="Arial" w:eastAsia="Arial" w:hAnsi="Arial" w:cs="Arial"/>
          <w:sz w:val="22"/>
          <w:szCs w:val="22"/>
        </w:rPr>
        <w:t>T</w:t>
      </w:r>
      <w:r w:rsidR="00CD6A04">
        <w:rPr>
          <w:rFonts w:ascii="Arial" w:eastAsia="Arial" w:hAnsi="Arial" w:cs="Arial"/>
          <w:sz w:val="22"/>
          <w:szCs w:val="22"/>
        </w:rPr>
        <w:t xml:space="preserve">o </w:t>
      </w:r>
      <w:r w:rsidR="009456B0">
        <w:rPr>
          <w:rFonts w:ascii="Arial" w:eastAsia="Arial" w:hAnsi="Arial" w:cs="Arial"/>
          <w:sz w:val="22"/>
          <w:szCs w:val="22"/>
        </w:rPr>
        <w:t>n</w:t>
      </w:r>
      <w:r w:rsidR="007252D5">
        <w:rPr>
          <w:rFonts w:ascii="Arial" w:eastAsia="Arial" w:hAnsi="Arial" w:cs="Arial"/>
          <w:sz w:val="22"/>
          <w:szCs w:val="22"/>
        </w:rPr>
        <w:t xml:space="preserve">ote responses to draft vision from Community Consultation </w:t>
      </w:r>
      <w:r w:rsidR="007528B0">
        <w:rPr>
          <w:rFonts w:ascii="Arial" w:eastAsia="Arial" w:hAnsi="Arial" w:cs="Arial"/>
          <w:sz w:val="22"/>
          <w:szCs w:val="22"/>
        </w:rPr>
        <w:t>and agree a way forward.</w:t>
      </w:r>
    </w:p>
    <w:p w14:paraId="78822A0B" w14:textId="77777777" w:rsidR="00F4526B" w:rsidRDefault="007252D5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</w:t>
      </w:r>
      <w:r w:rsidR="00E7066A">
        <w:rPr>
          <w:rFonts w:ascii="Arial" w:eastAsia="Arial" w:hAnsi="Arial" w:cs="Arial"/>
          <w:sz w:val="22"/>
          <w:szCs w:val="22"/>
        </w:rPr>
        <w:t xml:space="preserve">the majority of </w:t>
      </w:r>
      <w:r>
        <w:rPr>
          <w:rFonts w:ascii="Arial" w:eastAsia="Arial" w:hAnsi="Arial" w:cs="Arial"/>
          <w:sz w:val="22"/>
          <w:szCs w:val="22"/>
        </w:rPr>
        <w:t xml:space="preserve">positive </w:t>
      </w:r>
      <w:r w:rsidR="00E7066A">
        <w:rPr>
          <w:rFonts w:ascii="Arial" w:eastAsia="Arial" w:hAnsi="Arial" w:cs="Arial"/>
          <w:sz w:val="22"/>
          <w:szCs w:val="22"/>
        </w:rPr>
        <w:t xml:space="preserve">community </w:t>
      </w:r>
      <w:r>
        <w:rPr>
          <w:rFonts w:ascii="Arial" w:eastAsia="Arial" w:hAnsi="Arial" w:cs="Arial"/>
          <w:sz w:val="22"/>
          <w:szCs w:val="22"/>
        </w:rPr>
        <w:t>response</w:t>
      </w:r>
      <w:r w:rsidR="00E7066A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to</w:t>
      </w:r>
      <w:r w:rsidR="00E7066A">
        <w:rPr>
          <w:rFonts w:ascii="Arial" w:eastAsia="Arial" w:hAnsi="Arial" w:cs="Arial"/>
          <w:sz w:val="22"/>
          <w:szCs w:val="22"/>
        </w:rPr>
        <w:t xml:space="preserve"> The Council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7066A">
        <w:rPr>
          <w:rFonts w:ascii="Arial" w:eastAsia="Arial" w:hAnsi="Arial" w:cs="Arial"/>
          <w:sz w:val="22"/>
          <w:szCs w:val="22"/>
        </w:rPr>
        <w:t>obtaining a loan for Capital works at The Mechanics Institute.</w:t>
      </w:r>
    </w:p>
    <w:p w14:paraId="2300D2C1" w14:textId="09DBFDD4" w:rsidR="008E74C4" w:rsidRPr="007528B0" w:rsidRDefault="00F4526B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to </w:t>
      </w:r>
      <w:r w:rsidR="00BA1C4B">
        <w:rPr>
          <w:rFonts w:ascii="Arial" w:eastAsia="Arial" w:hAnsi="Arial" w:cs="Arial"/>
          <w:sz w:val="22"/>
          <w:szCs w:val="22"/>
        </w:rPr>
        <w:t xml:space="preserve">apply for permission </w:t>
      </w:r>
      <w:r w:rsidR="00D03691">
        <w:rPr>
          <w:rFonts w:ascii="Arial" w:eastAsia="Arial" w:hAnsi="Arial" w:cs="Arial"/>
          <w:sz w:val="22"/>
          <w:szCs w:val="22"/>
        </w:rPr>
        <w:t>proceed with a loan</w:t>
      </w:r>
      <w:r w:rsidR="002D2C80">
        <w:rPr>
          <w:rFonts w:ascii="Arial" w:eastAsia="Arial" w:hAnsi="Arial" w:cs="Arial"/>
          <w:sz w:val="22"/>
          <w:szCs w:val="22"/>
        </w:rPr>
        <w:br/>
      </w:r>
    </w:p>
    <w:p w14:paraId="452A3BB2" w14:textId="6D0C0CEC" w:rsidR="007B7608" w:rsidRPr="00C762FC" w:rsidRDefault="0054487A" w:rsidP="00C762F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272B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and Environment </w:t>
      </w:r>
      <w:r w:rsidR="00272BE0"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20F13F00" w14:textId="5C69FF71" w:rsidR="0084178F" w:rsidRDefault="000452A8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delay to kitchen refurbishment</w:t>
      </w:r>
    </w:p>
    <w:p w14:paraId="7BD49542" w14:textId="78730266" w:rsidR="004F2D86" w:rsidRDefault="004F2D86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to spray Japanese Knotweed on footpaths</w:t>
      </w:r>
      <w:r w:rsidR="00456A24">
        <w:rPr>
          <w:rFonts w:ascii="Arial" w:eastAsia="Arial" w:hAnsi="Arial" w:cs="Arial"/>
          <w:sz w:val="22"/>
          <w:szCs w:val="22"/>
        </w:rPr>
        <w:t>,</w:t>
      </w:r>
      <w:r w:rsidR="005D162D">
        <w:rPr>
          <w:rFonts w:ascii="Arial" w:eastAsia="Arial" w:hAnsi="Arial" w:cs="Arial"/>
          <w:sz w:val="22"/>
          <w:szCs w:val="22"/>
        </w:rPr>
        <w:t xml:space="preserve"> as required</w:t>
      </w:r>
      <w:r w:rsidR="00456A24">
        <w:rPr>
          <w:rFonts w:ascii="Arial" w:eastAsia="Arial" w:hAnsi="Arial" w:cs="Arial"/>
          <w:sz w:val="22"/>
          <w:szCs w:val="22"/>
        </w:rPr>
        <w:t>,</w:t>
      </w:r>
      <w:r w:rsidR="005D162D">
        <w:rPr>
          <w:rFonts w:ascii="Arial" w:eastAsia="Arial" w:hAnsi="Arial" w:cs="Arial"/>
          <w:sz w:val="22"/>
          <w:szCs w:val="22"/>
        </w:rPr>
        <w:t xml:space="preserve"> and to agree Knotweed management plan with contractor.</w:t>
      </w:r>
    </w:p>
    <w:p w14:paraId="1F7592AD" w14:textId="29B42515" w:rsidR="00456A24" w:rsidRPr="00D80AFB" w:rsidRDefault="00456A24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</w:t>
      </w:r>
      <w:r w:rsidR="005C641D">
        <w:rPr>
          <w:rFonts w:ascii="Arial" w:eastAsia="Arial" w:hAnsi="Arial" w:cs="Arial"/>
          <w:sz w:val="22"/>
          <w:szCs w:val="22"/>
        </w:rPr>
        <w:t xml:space="preserve">to give plenary powers to the Clerk and Chair of </w:t>
      </w:r>
      <w:r w:rsidR="00EB2724"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z w:val="22"/>
          <w:szCs w:val="22"/>
        </w:rPr>
        <w:t>to purchase new</w:t>
      </w:r>
      <w:r w:rsidR="005C641D">
        <w:rPr>
          <w:rFonts w:ascii="Arial" w:eastAsia="Arial" w:hAnsi="Arial" w:cs="Arial"/>
          <w:sz w:val="22"/>
          <w:szCs w:val="22"/>
        </w:rPr>
        <w:t xml:space="preserve"> external fire exit doors</w:t>
      </w:r>
      <w:r w:rsidR="00EB2724">
        <w:rPr>
          <w:rFonts w:ascii="Arial" w:eastAsia="Arial" w:hAnsi="Arial" w:cs="Arial"/>
          <w:sz w:val="22"/>
          <w:szCs w:val="22"/>
        </w:rPr>
        <w:t xml:space="preserve"> from the Mynydd Y Gwair </w:t>
      </w:r>
      <w:r w:rsidR="00254F7B">
        <w:rPr>
          <w:rFonts w:ascii="Arial" w:eastAsia="Arial" w:hAnsi="Arial" w:cs="Arial"/>
          <w:sz w:val="22"/>
          <w:szCs w:val="22"/>
        </w:rPr>
        <w:t>c</w:t>
      </w:r>
      <w:r w:rsidR="00EB2724">
        <w:rPr>
          <w:rFonts w:ascii="Arial" w:eastAsia="Arial" w:hAnsi="Arial" w:cs="Arial"/>
          <w:sz w:val="22"/>
          <w:szCs w:val="22"/>
        </w:rPr>
        <w:t xml:space="preserve">apital </w:t>
      </w:r>
      <w:r w:rsidR="00254F7B">
        <w:rPr>
          <w:rFonts w:ascii="Arial" w:eastAsia="Arial" w:hAnsi="Arial" w:cs="Arial"/>
          <w:sz w:val="22"/>
          <w:szCs w:val="22"/>
        </w:rPr>
        <w:t>grant fund</w:t>
      </w:r>
      <w:r w:rsidR="005C641D">
        <w:rPr>
          <w:rFonts w:ascii="Arial" w:eastAsia="Arial" w:hAnsi="Arial" w:cs="Arial"/>
          <w:sz w:val="22"/>
          <w:szCs w:val="22"/>
        </w:rPr>
        <w:t xml:space="preserve"> due to significant deterioration.</w:t>
      </w:r>
    </w:p>
    <w:p w14:paraId="280C3B82" w14:textId="0258B7FE" w:rsidR="00827F40" w:rsidRPr="0084178F" w:rsidRDefault="00827F40" w:rsidP="0084178F">
      <w:pPr>
        <w:rPr>
          <w:rFonts w:ascii="Arial" w:eastAsia="Arial" w:hAnsi="Arial" w:cs="Arial"/>
          <w:sz w:val="22"/>
          <w:szCs w:val="22"/>
        </w:rPr>
      </w:pPr>
    </w:p>
    <w:p w14:paraId="0D76417F" w14:textId="0C4C1FC4" w:rsidR="007B7608" w:rsidRDefault="00AC10C3" w:rsidP="00D4641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  <w:r w:rsidR="00CF29D1">
        <w:rPr>
          <w:rFonts w:ascii="Arial" w:hAnsi="Arial"/>
          <w:b/>
          <w:bCs/>
          <w:sz w:val="22"/>
          <w:szCs w:val="22"/>
        </w:rPr>
        <w:t xml:space="preserve"> (SE)</w:t>
      </w:r>
    </w:p>
    <w:p w14:paraId="3621F762" w14:textId="34573C27" w:rsidR="00CA68A4" w:rsidRDefault="00CA68A4" w:rsidP="00D8113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Town Council </w:t>
      </w:r>
      <w:r w:rsidR="00280504">
        <w:rPr>
          <w:rFonts w:ascii="Arial" w:eastAsia="Arial" w:hAnsi="Arial" w:cs="Arial"/>
          <w:sz w:val="22"/>
          <w:szCs w:val="22"/>
        </w:rPr>
        <w:t>outing to St. Fagan’s to celebrate St. Teilo’s Day</w:t>
      </w:r>
      <w:r w:rsidR="00CA262F">
        <w:rPr>
          <w:rFonts w:ascii="Arial" w:eastAsia="Arial" w:hAnsi="Arial" w:cs="Arial"/>
          <w:sz w:val="22"/>
          <w:szCs w:val="22"/>
        </w:rPr>
        <w:t xml:space="preserve"> </w:t>
      </w:r>
      <w:r w:rsidR="00456A24">
        <w:rPr>
          <w:rFonts w:ascii="Arial" w:eastAsia="Arial" w:hAnsi="Arial" w:cs="Arial"/>
          <w:sz w:val="22"/>
          <w:szCs w:val="22"/>
        </w:rPr>
        <w:t>(9</w:t>
      </w:r>
      <w:r w:rsidR="00456A24" w:rsidRPr="00456A24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456A24">
        <w:rPr>
          <w:rFonts w:ascii="Arial" w:eastAsia="Arial" w:hAnsi="Arial" w:cs="Arial"/>
          <w:sz w:val="22"/>
          <w:szCs w:val="22"/>
        </w:rPr>
        <w:t xml:space="preserve"> February 2026) </w:t>
      </w:r>
      <w:r w:rsidR="00CA262F">
        <w:rPr>
          <w:rFonts w:ascii="Arial" w:eastAsia="Arial" w:hAnsi="Arial" w:cs="Arial"/>
          <w:sz w:val="22"/>
          <w:szCs w:val="22"/>
        </w:rPr>
        <w:t xml:space="preserve">and </w:t>
      </w:r>
      <w:r w:rsidR="00484458">
        <w:rPr>
          <w:rFonts w:ascii="Arial" w:eastAsia="Arial" w:hAnsi="Arial" w:cs="Arial"/>
          <w:sz w:val="22"/>
          <w:szCs w:val="22"/>
        </w:rPr>
        <w:t>note with thanks the contribution to the day from Rev. John Gillibrand and the Church in Wales</w:t>
      </w:r>
      <w:r w:rsidR="00456A24">
        <w:rPr>
          <w:rFonts w:ascii="Arial" w:eastAsia="Arial" w:hAnsi="Arial" w:cs="Arial"/>
          <w:sz w:val="22"/>
          <w:szCs w:val="22"/>
        </w:rPr>
        <w:t>.</w:t>
      </w:r>
    </w:p>
    <w:p w14:paraId="0467554E" w14:textId="1F987089" w:rsidR="00FC5FC4" w:rsidRDefault="00211853" w:rsidP="00D8113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to appoint Wize Productions for Christmas Pantomime 202</w:t>
      </w:r>
      <w:r w:rsidR="0004231B">
        <w:rPr>
          <w:rFonts w:ascii="Arial" w:eastAsia="Arial" w:hAnsi="Arial" w:cs="Arial"/>
          <w:sz w:val="22"/>
          <w:szCs w:val="22"/>
        </w:rPr>
        <w:t xml:space="preserve">6 on 11/12/2026 following </w:t>
      </w:r>
      <w:r w:rsidR="008E3429">
        <w:rPr>
          <w:rFonts w:ascii="Arial" w:eastAsia="Arial" w:hAnsi="Arial" w:cs="Arial"/>
          <w:sz w:val="22"/>
          <w:szCs w:val="22"/>
        </w:rPr>
        <w:t>positive feedback from 2025 pantomime.</w:t>
      </w:r>
    </w:p>
    <w:p w14:paraId="1C372926" w14:textId="351D4FF9" w:rsidR="008E3429" w:rsidRDefault="008E3429" w:rsidP="00D8113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to </w:t>
      </w:r>
      <w:r w:rsidR="005B1BDE">
        <w:rPr>
          <w:rFonts w:ascii="Arial" w:eastAsia="Arial" w:hAnsi="Arial" w:cs="Arial"/>
          <w:sz w:val="22"/>
          <w:szCs w:val="22"/>
        </w:rPr>
        <w:t>hold Summer Fair on</w:t>
      </w:r>
      <w:r w:rsidR="00B7520C">
        <w:rPr>
          <w:rFonts w:ascii="Arial" w:eastAsia="Arial" w:hAnsi="Arial" w:cs="Arial"/>
          <w:sz w:val="22"/>
          <w:szCs w:val="22"/>
        </w:rPr>
        <w:t xml:space="preserve"> June </w:t>
      </w:r>
      <w:r w:rsidR="00B02BBD">
        <w:rPr>
          <w:rFonts w:ascii="Arial" w:eastAsia="Arial" w:hAnsi="Arial" w:cs="Arial"/>
          <w:sz w:val="22"/>
          <w:szCs w:val="22"/>
        </w:rPr>
        <w:t>27</w:t>
      </w:r>
      <w:r w:rsidR="00B02BBD" w:rsidRPr="00B02BBD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B02BBD">
        <w:rPr>
          <w:rFonts w:ascii="Arial" w:eastAsia="Arial" w:hAnsi="Arial" w:cs="Arial"/>
          <w:sz w:val="22"/>
          <w:szCs w:val="22"/>
        </w:rPr>
        <w:t xml:space="preserve"> 2026</w:t>
      </w:r>
    </w:p>
    <w:p w14:paraId="0D194494" w14:textId="160063D4" w:rsidR="00EC613A" w:rsidRPr="00B02BBD" w:rsidRDefault="00BF57F7" w:rsidP="00B02BBD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CC5294">
        <w:rPr>
          <w:rFonts w:ascii="Arial" w:eastAsia="Arial" w:hAnsi="Arial" w:cs="Arial"/>
          <w:sz w:val="22"/>
          <w:szCs w:val="22"/>
        </w:rPr>
        <w:t>note winners of</w:t>
      </w:r>
      <w:r>
        <w:rPr>
          <w:rFonts w:ascii="Arial" w:eastAsia="Arial" w:hAnsi="Arial" w:cs="Arial"/>
          <w:sz w:val="22"/>
          <w:szCs w:val="22"/>
        </w:rPr>
        <w:t xml:space="preserve"> Best dressed house 2025</w:t>
      </w:r>
      <w:r w:rsidR="001C1970" w:rsidRPr="00B02BBD">
        <w:rPr>
          <w:rFonts w:ascii="Arial" w:eastAsia="Arial" w:hAnsi="Arial" w:cs="Arial"/>
          <w:sz w:val="22"/>
          <w:szCs w:val="22"/>
        </w:rPr>
        <w:br/>
      </w:r>
    </w:p>
    <w:p w14:paraId="54F58A01" w14:textId="36FB2AEA" w:rsidR="002F1EF2" w:rsidRPr="002F1EF2" w:rsidRDefault="008A3496" w:rsidP="002F1EF2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CF29D1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08000D13" w14:textId="434D15F2" w:rsidR="002F1EF2" w:rsidRDefault="00D543D6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receive reports from Cllrs and staff who have attended training since the last ordinary meeting</w:t>
      </w:r>
    </w:p>
    <w:p w14:paraId="23A255C8" w14:textId="77777777" w:rsidR="00254F7B" w:rsidRDefault="00254F7B" w:rsidP="00254F7B">
      <w:pPr>
        <w:rPr>
          <w:rFonts w:ascii="Arial" w:hAnsi="Arial"/>
          <w:sz w:val="22"/>
          <w:szCs w:val="22"/>
        </w:rPr>
      </w:pPr>
    </w:p>
    <w:p w14:paraId="57A32070" w14:textId="77777777" w:rsidR="00254F7B" w:rsidRDefault="00254F7B" w:rsidP="00254F7B">
      <w:pPr>
        <w:rPr>
          <w:rFonts w:ascii="Arial" w:hAnsi="Arial"/>
          <w:sz w:val="22"/>
          <w:szCs w:val="22"/>
        </w:rPr>
      </w:pPr>
    </w:p>
    <w:p w14:paraId="79CA3985" w14:textId="77777777" w:rsidR="00254F7B" w:rsidRDefault="00254F7B" w:rsidP="00254F7B">
      <w:pPr>
        <w:rPr>
          <w:rFonts w:ascii="Arial" w:hAnsi="Arial"/>
          <w:sz w:val="22"/>
          <w:szCs w:val="22"/>
        </w:rPr>
      </w:pPr>
    </w:p>
    <w:p w14:paraId="4C74F4FE" w14:textId="77777777" w:rsidR="00254F7B" w:rsidRDefault="00254F7B" w:rsidP="00254F7B">
      <w:pPr>
        <w:rPr>
          <w:rFonts w:ascii="Arial" w:hAnsi="Arial"/>
          <w:sz w:val="22"/>
          <w:szCs w:val="22"/>
        </w:rPr>
      </w:pPr>
    </w:p>
    <w:p w14:paraId="79DBC254" w14:textId="77777777" w:rsidR="00254F7B" w:rsidRPr="00254F7B" w:rsidRDefault="00254F7B" w:rsidP="00254F7B">
      <w:pPr>
        <w:rPr>
          <w:rFonts w:ascii="Arial" w:hAnsi="Arial"/>
          <w:sz w:val="22"/>
          <w:szCs w:val="22"/>
        </w:rPr>
      </w:pPr>
    </w:p>
    <w:p w14:paraId="5C91A8DD" w14:textId="3B0333D3" w:rsidR="00952219" w:rsidRDefault="00E33852" w:rsidP="00952219">
      <w:pPr>
        <w:pStyle w:val="Body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br/>
      </w:r>
      <w:r w:rsidR="00952219" w:rsidRPr="002A7496">
        <w:rPr>
          <w:rFonts w:ascii="Arial" w:hAnsi="Arial"/>
          <w:i/>
          <w:iCs/>
          <w:sz w:val="22"/>
          <w:szCs w:val="22"/>
        </w:rPr>
        <w:t>It is proposed</w:t>
      </w:r>
      <w:r w:rsidR="00952219" w:rsidRPr="002A7496">
        <w:rPr>
          <w:rFonts w:ascii="Arial" w:hAnsi="Arial"/>
          <w:sz w:val="22"/>
          <w:szCs w:val="22"/>
        </w:rPr>
        <w:t xml:space="preserve"> </w:t>
      </w:r>
      <w:r w:rsidR="00952219" w:rsidRPr="002A7496">
        <w:rPr>
          <w:rFonts w:ascii="Arial" w:hAnsi="Arial"/>
          <w:i/>
          <w:iCs/>
          <w:sz w:val="22"/>
          <w:szCs w:val="22"/>
        </w:rPr>
        <w:t xml:space="preserve">under the Public Bodies (Admission to Meetings) Act 1960, the public and representatives of the press and broadcast media be excluded from the meeting during the consideration of </w:t>
      </w:r>
      <w:r w:rsidR="00952219">
        <w:rPr>
          <w:rFonts w:ascii="Arial" w:hAnsi="Arial"/>
          <w:i/>
          <w:iCs/>
          <w:sz w:val="22"/>
          <w:szCs w:val="22"/>
        </w:rPr>
        <w:t>the following item(s)</w:t>
      </w:r>
      <w:r w:rsidR="00952219" w:rsidRPr="002A7496">
        <w:rPr>
          <w:rFonts w:ascii="Arial" w:hAnsi="Arial"/>
          <w:i/>
          <w:iCs/>
          <w:sz w:val="22"/>
          <w:szCs w:val="22"/>
        </w:rPr>
        <w:t xml:space="preserve"> as publicity would be prejudicial to the public interest because of the confidential nature of the business to be transacted</w:t>
      </w:r>
    </w:p>
    <w:p w14:paraId="7F0F4735" w14:textId="04E7F5E8" w:rsidR="00E33852" w:rsidRDefault="00E33852" w:rsidP="00E33852">
      <w:pPr>
        <w:pStyle w:val="ListParagraph"/>
        <w:ind w:left="1800"/>
        <w:rPr>
          <w:rFonts w:ascii="Arial" w:hAnsi="Arial"/>
          <w:sz w:val="22"/>
          <w:szCs w:val="22"/>
        </w:rPr>
      </w:pPr>
    </w:p>
    <w:p w14:paraId="74815959" w14:textId="5ADBF5B2" w:rsidR="00BA1704" w:rsidRPr="002F1EF2" w:rsidRDefault="00BA1704" w:rsidP="003D1B3A">
      <w:pPr>
        <w:pStyle w:val="ListParagraph"/>
        <w:numPr>
          <w:ilvl w:val="0"/>
          <w:numId w:val="3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agree </w:t>
      </w:r>
      <w:r w:rsidR="00FF4D9A">
        <w:rPr>
          <w:rFonts w:ascii="Arial" w:hAnsi="Arial"/>
          <w:sz w:val="22"/>
          <w:szCs w:val="22"/>
        </w:rPr>
        <w:t xml:space="preserve">that Cllr. JH </w:t>
      </w:r>
      <w:r w:rsidR="00B34B25">
        <w:rPr>
          <w:rFonts w:ascii="Arial" w:hAnsi="Arial"/>
          <w:sz w:val="22"/>
          <w:szCs w:val="22"/>
        </w:rPr>
        <w:t xml:space="preserve">can </w:t>
      </w:r>
      <w:r>
        <w:rPr>
          <w:rFonts w:ascii="Arial" w:hAnsi="Arial"/>
          <w:sz w:val="22"/>
          <w:szCs w:val="22"/>
        </w:rPr>
        <w:t xml:space="preserve">sign the </w:t>
      </w:r>
      <w:r w:rsidR="00695460">
        <w:rPr>
          <w:rFonts w:ascii="Arial" w:hAnsi="Arial"/>
          <w:sz w:val="22"/>
          <w:szCs w:val="22"/>
        </w:rPr>
        <w:t>CiLCA Learning and Confidentiality Agreement</w:t>
      </w:r>
    </w:p>
    <w:p w14:paraId="7F06DD6F" w14:textId="242B5DAF" w:rsidR="00E033C0" w:rsidRDefault="00E033C0" w:rsidP="00E033C0">
      <w:pPr>
        <w:rPr>
          <w:rFonts w:ascii="Arial" w:hAnsi="Arial"/>
          <w:i/>
          <w:iCs/>
          <w:sz w:val="22"/>
          <w:szCs w:val="22"/>
          <w:lang w:val="en-GB"/>
        </w:rPr>
      </w:pPr>
    </w:p>
    <w:p w14:paraId="119C22C5" w14:textId="77777777" w:rsidR="00725FAE" w:rsidRDefault="00725FAE" w:rsidP="00E033C0">
      <w:pPr>
        <w:rPr>
          <w:rFonts w:ascii="Arial" w:hAnsi="Arial"/>
          <w:sz w:val="22"/>
          <w:szCs w:val="22"/>
        </w:rPr>
      </w:pP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26EECAE3" w:rsidR="00581487" w:rsidRPr="009143D7" w:rsidRDefault="000D7299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23/01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6064" w14:textId="77777777" w:rsidR="00411E02" w:rsidRDefault="00411E02">
      <w:r>
        <w:separator/>
      </w:r>
    </w:p>
  </w:endnote>
  <w:endnote w:type="continuationSeparator" w:id="0">
    <w:p w14:paraId="46F23D15" w14:textId="77777777" w:rsidR="00411E02" w:rsidRDefault="00411E02">
      <w:r>
        <w:continuationSeparator/>
      </w:r>
    </w:p>
  </w:endnote>
  <w:endnote w:type="continuationNotice" w:id="1">
    <w:p w14:paraId="5D7F1B37" w14:textId="77777777" w:rsidR="00411E02" w:rsidRDefault="00411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33DE" w14:textId="77777777" w:rsidR="00411E02" w:rsidRDefault="00411E02">
      <w:r>
        <w:separator/>
      </w:r>
    </w:p>
  </w:footnote>
  <w:footnote w:type="continuationSeparator" w:id="0">
    <w:p w14:paraId="4A646575" w14:textId="77777777" w:rsidR="00411E02" w:rsidRDefault="00411E02">
      <w:r>
        <w:continuationSeparator/>
      </w:r>
    </w:p>
  </w:footnote>
  <w:footnote w:type="continuationNotice" w:id="1">
    <w:p w14:paraId="5B307BD6" w14:textId="77777777" w:rsidR="00411E02" w:rsidRDefault="00411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33907F6"/>
    <w:multiLevelType w:val="hybridMultilevel"/>
    <w:tmpl w:val="20CED8EC"/>
    <w:numStyleLink w:val="ImportedStyle6"/>
  </w:abstractNum>
  <w:abstractNum w:abstractNumId="7" w15:restartNumberingAfterBreak="0">
    <w:nsid w:val="2AED6F08"/>
    <w:multiLevelType w:val="hybridMultilevel"/>
    <w:tmpl w:val="D7B4D6C4"/>
    <w:numStyleLink w:val="ImportedStyle5"/>
  </w:abstractNum>
  <w:abstractNum w:abstractNumId="8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1B0045"/>
    <w:multiLevelType w:val="hybridMultilevel"/>
    <w:tmpl w:val="3F16BD6A"/>
    <w:numStyleLink w:val="ImportedStyle1"/>
  </w:abstractNum>
  <w:abstractNum w:abstractNumId="11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CB31A8"/>
    <w:multiLevelType w:val="hybridMultilevel"/>
    <w:tmpl w:val="1D12C6B4"/>
    <w:numStyleLink w:val="ImportedStyle4"/>
  </w:abstractNum>
  <w:abstractNum w:abstractNumId="15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83EA9"/>
    <w:multiLevelType w:val="hybridMultilevel"/>
    <w:tmpl w:val="189681EC"/>
    <w:numStyleLink w:val="ImportedStyle3"/>
  </w:abstractNum>
  <w:abstractNum w:abstractNumId="26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581794"/>
    <w:multiLevelType w:val="multilevel"/>
    <w:tmpl w:val="CE203A0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10"/>
  </w:num>
  <w:num w:numId="3" w16cid:durableId="1224020189">
    <w:abstractNumId w:val="21"/>
  </w:num>
  <w:num w:numId="4" w16cid:durableId="182207870">
    <w:abstractNumId w:val="32"/>
  </w:num>
  <w:num w:numId="5" w16cid:durableId="866136428">
    <w:abstractNumId w:val="19"/>
  </w:num>
  <w:num w:numId="6" w16cid:durableId="2136478892">
    <w:abstractNumId w:val="25"/>
  </w:num>
  <w:num w:numId="7" w16cid:durableId="557128451">
    <w:abstractNumId w:val="32"/>
    <w:lvlOverride w:ilvl="0">
      <w:startOverride w:val="9"/>
    </w:lvlOverride>
  </w:num>
  <w:num w:numId="8" w16cid:durableId="1883131643">
    <w:abstractNumId w:val="12"/>
  </w:num>
  <w:num w:numId="9" w16cid:durableId="1177573870">
    <w:abstractNumId w:val="14"/>
  </w:num>
  <w:num w:numId="10" w16cid:durableId="1260798053">
    <w:abstractNumId w:val="32"/>
    <w:lvlOverride w:ilvl="0">
      <w:startOverride w:val="11"/>
    </w:lvlOverride>
  </w:num>
  <w:num w:numId="11" w16cid:durableId="410780686">
    <w:abstractNumId w:val="29"/>
  </w:num>
  <w:num w:numId="12" w16cid:durableId="1233200737">
    <w:abstractNumId w:val="7"/>
  </w:num>
  <w:num w:numId="13" w16cid:durableId="874848078">
    <w:abstractNumId w:val="32"/>
    <w:lvlOverride w:ilvl="0">
      <w:startOverride w:val="12"/>
    </w:lvlOverride>
  </w:num>
  <w:num w:numId="14" w16cid:durableId="1276904701">
    <w:abstractNumId w:val="18"/>
  </w:num>
  <w:num w:numId="15" w16cid:durableId="1051925803">
    <w:abstractNumId w:val="6"/>
  </w:num>
  <w:num w:numId="16" w16cid:durableId="2062365354">
    <w:abstractNumId w:val="32"/>
    <w:lvlOverride w:ilvl="0">
      <w:startOverride w:val="13"/>
    </w:lvlOverride>
  </w:num>
  <w:num w:numId="17" w16cid:durableId="1675910144">
    <w:abstractNumId w:val="11"/>
  </w:num>
  <w:num w:numId="18" w16cid:durableId="604651818">
    <w:abstractNumId w:val="23"/>
  </w:num>
  <w:num w:numId="19" w16cid:durableId="947197998">
    <w:abstractNumId w:val="20"/>
  </w:num>
  <w:num w:numId="20" w16cid:durableId="2060741068">
    <w:abstractNumId w:val="30"/>
  </w:num>
  <w:num w:numId="21" w16cid:durableId="361126793">
    <w:abstractNumId w:val="9"/>
  </w:num>
  <w:num w:numId="22" w16cid:durableId="1009017893">
    <w:abstractNumId w:val="0"/>
  </w:num>
  <w:num w:numId="23" w16cid:durableId="635531053">
    <w:abstractNumId w:val="26"/>
  </w:num>
  <w:num w:numId="24" w16cid:durableId="1235319158">
    <w:abstractNumId w:val="27"/>
  </w:num>
  <w:num w:numId="25" w16cid:durableId="1576085658">
    <w:abstractNumId w:val="31"/>
  </w:num>
  <w:num w:numId="26" w16cid:durableId="2132240692">
    <w:abstractNumId w:val="13"/>
  </w:num>
  <w:num w:numId="27" w16cid:durableId="567766455">
    <w:abstractNumId w:val="4"/>
  </w:num>
  <w:num w:numId="28" w16cid:durableId="426538837">
    <w:abstractNumId w:val="15"/>
  </w:num>
  <w:num w:numId="29" w16cid:durableId="433137083">
    <w:abstractNumId w:val="24"/>
  </w:num>
  <w:num w:numId="30" w16cid:durableId="1832987187">
    <w:abstractNumId w:val="17"/>
  </w:num>
  <w:num w:numId="31" w16cid:durableId="1493375513">
    <w:abstractNumId w:val="28"/>
  </w:num>
  <w:num w:numId="32" w16cid:durableId="1231845011">
    <w:abstractNumId w:val="2"/>
  </w:num>
  <w:num w:numId="33" w16cid:durableId="585653886">
    <w:abstractNumId w:val="22"/>
  </w:num>
  <w:num w:numId="34" w16cid:durableId="2121030443">
    <w:abstractNumId w:val="5"/>
  </w:num>
  <w:num w:numId="35" w16cid:durableId="1173497285">
    <w:abstractNumId w:val="8"/>
  </w:num>
  <w:num w:numId="36" w16cid:durableId="349533653">
    <w:abstractNumId w:val="16"/>
  </w:num>
  <w:num w:numId="37" w16cid:durableId="2768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79D1"/>
    <w:rsid w:val="00027F38"/>
    <w:rsid w:val="000358AE"/>
    <w:rsid w:val="0004231B"/>
    <w:rsid w:val="000452A8"/>
    <w:rsid w:val="00045A8D"/>
    <w:rsid w:val="00045AE0"/>
    <w:rsid w:val="00047D7D"/>
    <w:rsid w:val="00051DFD"/>
    <w:rsid w:val="000537FB"/>
    <w:rsid w:val="00053C6B"/>
    <w:rsid w:val="00054EB7"/>
    <w:rsid w:val="00057B46"/>
    <w:rsid w:val="00063410"/>
    <w:rsid w:val="0006653B"/>
    <w:rsid w:val="00067707"/>
    <w:rsid w:val="00071CB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6B8D"/>
    <w:rsid w:val="000D7299"/>
    <w:rsid w:val="000F02B4"/>
    <w:rsid w:val="000F0FBA"/>
    <w:rsid w:val="000F293C"/>
    <w:rsid w:val="001017BC"/>
    <w:rsid w:val="001025BC"/>
    <w:rsid w:val="00103EFF"/>
    <w:rsid w:val="001169AC"/>
    <w:rsid w:val="0012570B"/>
    <w:rsid w:val="00125924"/>
    <w:rsid w:val="001267C7"/>
    <w:rsid w:val="0013012B"/>
    <w:rsid w:val="001364FE"/>
    <w:rsid w:val="001370FA"/>
    <w:rsid w:val="001416DD"/>
    <w:rsid w:val="00142AD0"/>
    <w:rsid w:val="00142B0D"/>
    <w:rsid w:val="00143528"/>
    <w:rsid w:val="00147CCE"/>
    <w:rsid w:val="00150F43"/>
    <w:rsid w:val="00156051"/>
    <w:rsid w:val="00156F6D"/>
    <w:rsid w:val="001570F4"/>
    <w:rsid w:val="00163899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1970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32BE"/>
    <w:rsid w:val="001E3E54"/>
    <w:rsid w:val="001F16F7"/>
    <w:rsid w:val="001F6AC1"/>
    <w:rsid w:val="00200637"/>
    <w:rsid w:val="0020301F"/>
    <w:rsid w:val="0020655D"/>
    <w:rsid w:val="00207621"/>
    <w:rsid w:val="00211853"/>
    <w:rsid w:val="002122C7"/>
    <w:rsid w:val="0022470E"/>
    <w:rsid w:val="00224B0D"/>
    <w:rsid w:val="002309A1"/>
    <w:rsid w:val="00233AAC"/>
    <w:rsid w:val="0023479E"/>
    <w:rsid w:val="00236A53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60109"/>
    <w:rsid w:val="00263515"/>
    <w:rsid w:val="00264F93"/>
    <w:rsid w:val="00267455"/>
    <w:rsid w:val="00271E3D"/>
    <w:rsid w:val="00272BE0"/>
    <w:rsid w:val="00276232"/>
    <w:rsid w:val="002763CD"/>
    <w:rsid w:val="0027677B"/>
    <w:rsid w:val="00280504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252D"/>
    <w:rsid w:val="002E31BF"/>
    <w:rsid w:val="002E42D5"/>
    <w:rsid w:val="002E4DA1"/>
    <w:rsid w:val="002E6F5E"/>
    <w:rsid w:val="002F1EF2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66D7"/>
    <w:rsid w:val="00341095"/>
    <w:rsid w:val="0034335C"/>
    <w:rsid w:val="00351675"/>
    <w:rsid w:val="003525C2"/>
    <w:rsid w:val="00363C92"/>
    <w:rsid w:val="003670B7"/>
    <w:rsid w:val="0036732D"/>
    <w:rsid w:val="003707F1"/>
    <w:rsid w:val="00374B19"/>
    <w:rsid w:val="00374EEC"/>
    <w:rsid w:val="00376824"/>
    <w:rsid w:val="00394D5F"/>
    <w:rsid w:val="003959FD"/>
    <w:rsid w:val="00396F34"/>
    <w:rsid w:val="003A2C41"/>
    <w:rsid w:val="003A50B7"/>
    <w:rsid w:val="003B068C"/>
    <w:rsid w:val="003B6455"/>
    <w:rsid w:val="003B6D48"/>
    <w:rsid w:val="003B703F"/>
    <w:rsid w:val="003C534F"/>
    <w:rsid w:val="003D1B3A"/>
    <w:rsid w:val="003D2DD5"/>
    <w:rsid w:val="003E0308"/>
    <w:rsid w:val="003F141F"/>
    <w:rsid w:val="003F18F1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1E02"/>
    <w:rsid w:val="00413E4C"/>
    <w:rsid w:val="004143B3"/>
    <w:rsid w:val="00420B49"/>
    <w:rsid w:val="004223A6"/>
    <w:rsid w:val="00427E1F"/>
    <w:rsid w:val="0043720D"/>
    <w:rsid w:val="0043785C"/>
    <w:rsid w:val="0044037F"/>
    <w:rsid w:val="00442CFD"/>
    <w:rsid w:val="00443BF0"/>
    <w:rsid w:val="00445800"/>
    <w:rsid w:val="00446FAA"/>
    <w:rsid w:val="00447D40"/>
    <w:rsid w:val="00451419"/>
    <w:rsid w:val="004528B1"/>
    <w:rsid w:val="00453CC1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71514"/>
    <w:rsid w:val="00472E3C"/>
    <w:rsid w:val="00473A0C"/>
    <w:rsid w:val="00484458"/>
    <w:rsid w:val="004847E0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10148"/>
    <w:rsid w:val="005128E2"/>
    <w:rsid w:val="00515526"/>
    <w:rsid w:val="005231C5"/>
    <w:rsid w:val="00523F78"/>
    <w:rsid w:val="00524427"/>
    <w:rsid w:val="005260E4"/>
    <w:rsid w:val="005270D2"/>
    <w:rsid w:val="0053171A"/>
    <w:rsid w:val="0053177C"/>
    <w:rsid w:val="00532532"/>
    <w:rsid w:val="00534F2B"/>
    <w:rsid w:val="00541D5E"/>
    <w:rsid w:val="0054202C"/>
    <w:rsid w:val="00542A29"/>
    <w:rsid w:val="00542E90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BFB"/>
    <w:rsid w:val="00557A27"/>
    <w:rsid w:val="005619D1"/>
    <w:rsid w:val="005622CD"/>
    <w:rsid w:val="00564661"/>
    <w:rsid w:val="0057114D"/>
    <w:rsid w:val="00572D1B"/>
    <w:rsid w:val="00577B41"/>
    <w:rsid w:val="00581487"/>
    <w:rsid w:val="005823AB"/>
    <w:rsid w:val="00584E0F"/>
    <w:rsid w:val="005872D1"/>
    <w:rsid w:val="005907AC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C1E"/>
    <w:rsid w:val="005E0EDC"/>
    <w:rsid w:val="005F27B0"/>
    <w:rsid w:val="005F66D0"/>
    <w:rsid w:val="0060076D"/>
    <w:rsid w:val="00600CF7"/>
    <w:rsid w:val="00603409"/>
    <w:rsid w:val="00605109"/>
    <w:rsid w:val="006065E5"/>
    <w:rsid w:val="00606E89"/>
    <w:rsid w:val="0061039B"/>
    <w:rsid w:val="006138DA"/>
    <w:rsid w:val="00615BC1"/>
    <w:rsid w:val="00620409"/>
    <w:rsid w:val="006209B3"/>
    <w:rsid w:val="00621CC8"/>
    <w:rsid w:val="006235D9"/>
    <w:rsid w:val="006247DE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5C34"/>
    <w:rsid w:val="006C1921"/>
    <w:rsid w:val="006D0A44"/>
    <w:rsid w:val="006D0F8E"/>
    <w:rsid w:val="006D3108"/>
    <w:rsid w:val="006E1362"/>
    <w:rsid w:val="006E1B32"/>
    <w:rsid w:val="006E3E1B"/>
    <w:rsid w:val="006F1362"/>
    <w:rsid w:val="006F1C5F"/>
    <w:rsid w:val="006F2C68"/>
    <w:rsid w:val="006F3D44"/>
    <w:rsid w:val="006F6714"/>
    <w:rsid w:val="00701D33"/>
    <w:rsid w:val="00704907"/>
    <w:rsid w:val="00705830"/>
    <w:rsid w:val="007139DF"/>
    <w:rsid w:val="00715DA4"/>
    <w:rsid w:val="007171DB"/>
    <w:rsid w:val="00721EE2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28B0"/>
    <w:rsid w:val="00753918"/>
    <w:rsid w:val="007602CF"/>
    <w:rsid w:val="00760729"/>
    <w:rsid w:val="007626CF"/>
    <w:rsid w:val="0076712D"/>
    <w:rsid w:val="00773D40"/>
    <w:rsid w:val="007758CE"/>
    <w:rsid w:val="00777342"/>
    <w:rsid w:val="00790F13"/>
    <w:rsid w:val="00794E8D"/>
    <w:rsid w:val="00795E23"/>
    <w:rsid w:val="00796026"/>
    <w:rsid w:val="007A2451"/>
    <w:rsid w:val="007A3927"/>
    <w:rsid w:val="007A4B97"/>
    <w:rsid w:val="007B06F2"/>
    <w:rsid w:val="007B7608"/>
    <w:rsid w:val="007B7B04"/>
    <w:rsid w:val="007B7B20"/>
    <w:rsid w:val="007C0244"/>
    <w:rsid w:val="007C6C3A"/>
    <w:rsid w:val="007D0508"/>
    <w:rsid w:val="007D5D3C"/>
    <w:rsid w:val="007D5F00"/>
    <w:rsid w:val="007D662C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15570"/>
    <w:rsid w:val="00815A7C"/>
    <w:rsid w:val="008200BA"/>
    <w:rsid w:val="00822057"/>
    <w:rsid w:val="008229CE"/>
    <w:rsid w:val="00824DAB"/>
    <w:rsid w:val="00827E57"/>
    <w:rsid w:val="00827F0B"/>
    <w:rsid w:val="00827F40"/>
    <w:rsid w:val="00832CA8"/>
    <w:rsid w:val="00837D40"/>
    <w:rsid w:val="0084178F"/>
    <w:rsid w:val="00841D95"/>
    <w:rsid w:val="00844544"/>
    <w:rsid w:val="008467F5"/>
    <w:rsid w:val="00847655"/>
    <w:rsid w:val="00850D70"/>
    <w:rsid w:val="008514E4"/>
    <w:rsid w:val="008529F2"/>
    <w:rsid w:val="00855089"/>
    <w:rsid w:val="0085774B"/>
    <w:rsid w:val="00861427"/>
    <w:rsid w:val="00862AA4"/>
    <w:rsid w:val="00863AAB"/>
    <w:rsid w:val="00864DAF"/>
    <w:rsid w:val="00865FFA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B29E4"/>
    <w:rsid w:val="008B4E90"/>
    <w:rsid w:val="008B5812"/>
    <w:rsid w:val="008B6CE0"/>
    <w:rsid w:val="008C1679"/>
    <w:rsid w:val="008D015E"/>
    <w:rsid w:val="008D216A"/>
    <w:rsid w:val="008D31C3"/>
    <w:rsid w:val="008D4073"/>
    <w:rsid w:val="008D4FAB"/>
    <w:rsid w:val="008D72BF"/>
    <w:rsid w:val="008D7880"/>
    <w:rsid w:val="008E01B5"/>
    <w:rsid w:val="008E2231"/>
    <w:rsid w:val="008E3429"/>
    <w:rsid w:val="008E4B4B"/>
    <w:rsid w:val="008E61CC"/>
    <w:rsid w:val="008E74C4"/>
    <w:rsid w:val="008E7A51"/>
    <w:rsid w:val="008F2EC4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33436"/>
    <w:rsid w:val="00936A35"/>
    <w:rsid w:val="00937066"/>
    <w:rsid w:val="009456B0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6394"/>
    <w:rsid w:val="009767D9"/>
    <w:rsid w:val="009768D3"/>
    <w:rsid w:val="00976B10"/>
    <w:rsid w:val="00985E1F"/>
    <w:rsid w:val="009901FB"/>
    <w:rsid w:val="00993B62"/>
    <w:rsid w:val="00995FF7"/>
    <w:rsid w:val="00997975"/>
    <w:rsid w:val="009A0771"/>
    <w:rsid w:val="009A3EE5"/>
    <w:rsid w:val="009C1163"/>
    <w:rsid w:val="009C2860"/>
    <w:rsid w:val="009C5751"/>
    <w:rsid w:val="009D385B"/>
    <w:rsid w:val="009D415A"/>
    <w:rsid w:val="009D5C11"/>
    <w:rsid w:val="009E00FF"/>
    <w:rsid w:val="009E0E5C"/>
    <w:rsid w:val="009F665D"/>
    <w:rsid w:val="009F69B8"/>
    <w:rsid w:val="009F7144"/>
    <w:rsid w:val="009F7493"/>
    <w:rsid w:val="009F756B"/>
    <w:rsid w:val="009F787E"/>
    <w:rsid w:val="00A027C2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476E"/>
    <w:rsid w:val="00A372F3"/>
    <w:rsid w:val="00A37F3D"/>
    <w:rsid w:val="00A40C04"/>
    <w:rsid w:val="00A41CB9"/>
    <w:rsid w:val="00A43F7C"/>
    <w:rsid w:val="00A469A4"/>
    <w:rsid w:val="00A46AD5"/>
    <w:rsid w:val="00A623E3"/>
    <w:rsid w:val="00A625F2"/>
    <w:rsid w:val="00A645F7"/>
    <w:rsid w:val="00A65C52"/>
    <w:rsid w:val="00A66EA9"/>
    <w:rsid w:val="00A733B1"/>
    <w:rsid w:val="00A823EC"/>
    <w:rsid w:val="00A83462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22C0"/>
    <w:rsid w:val="00AB4378"/>
    <w:rsid w:val="00AB4526"/>
    <w:rsid w:val="00AB4E99"/>
    <w:rsid w:val="00AB4EEC"/>
    <w:rsid w:val="00AC10C3"/>
    <w:rsid w:val="00AC15BD"/>
    <w:rsid w:val="00AC1CBA"/>
    <w:rsid w:val="00AC2744"/>
    <w:rsid w:val="00AC6B30"/>
    <w:rsid w:val="00AD3DE8"/>
    <w:rsid w:val="00AD50BA"/>
    <w:rsid w:val="00AD7A31"/>
    <w:rsid w:val="00AE16CF"/>
    <w:rsid w:val="00AE188A"/>
    <w:rsid w:val="00AE1DFD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5C49"/>
    <w:rsid w:val="00B466B2"/>
    <w:rsid w:val="00B467D2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C02B18"/>
    <w:rsid w:val="00C030E2"/>
    <w:rsid w:val="00C06FF3"/>
    <w:rsid w:val="00C13AB2"/>
    <w:rsid w:val="00C141CD"/>
    <w:rsid w:val="00C16B1B"/>
    <w:rsid w:val="00C17E9C"/>
    <w:rsid w:val="00C20D69"/>
    <w:rsid w:val="00C21A1B"/>
    <w:rsid w:val="00C23C0A"/>
    <w:rsid w:val="00C24998"/>
    <w:rsid w:val="00C33744"/>
    <w:rsid w:val="00C34336"/>
    <w:rsid w:val="00C34DE7"/>
    <w:rsid w:val="00C35491"/>
    <w:rsid w:val="00C37B3C"/>
    <w:rsid w:val="00C4437A"/>
    <w:rsid w:val="00C44BE5"/>
    <w:rsid w:val="00C46BA8"/>
    <w:rsid w:val="00C47730"/>
    <w:rsid w:val="00C50CFA"/>
    <w:rsid w:val="00C50FBD"/>
    <w:rsid w:val="00C53CCD"/>
    <w:rsid w:val="00C570B2"/>
    <w:rsid w:val="00C57B0F"/>
    <w:rsid w:val="00C57F4D"/>
    <w:rsid w:val="00C62D9F"/>
    <w:rsid w:val="00C6620B"/>
    <w:rsid w:val="00C66CA9"/>
    <w:rsid w:val="00C6744F"/>
    <w:rsid w:val="00C72502"/>
    <w:rsid w:val="00C72C91"/>
    <w:rsid w:val="00C742B8"/>
    <w:rsid w:val="00C75A75"/>
    <w:rsid w:val="00C762FC"/>
    <w:rsid w:val="00C776FD"/>
    <w:rsid w:val="00C822D6"/>
    <w:rsid w:val="00C839F8"/>
    <w:rsid w:val="00C845D8"/>
    <w:rsid w:val="00C87115"/>
    <w:rsid w:val="00C90B02"/>
    <w:rsid w:val="00C90E45"/>
    <w:rsid w:val="00C9383D"/>
    <w:rsid w:val="00CA0A53"/>
    <w:rsid w:val="00CA262F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20CF2"/>
    <w:rsid w:val="00D24704"/>
    <w:rsid w:val="00D2680A"/>
    <w:rsid w:val="00D35D9E"/>
    <w:rsid w:val="00D364BD"/>
    <w:rsid w:val="00D41B2C"/>
    <w:rsid w:val="00D431C1"/>
    <w:rsid w:val="00D43795"/>
    <w:rsid w:val="00D443A6"/>
    <w:rsid w:val="00D46416"/>
    <w:rsid w:val="00D531F0"/>
    <w:rsid w:val="00D543D6"/>
    <w:rsid w:val="00D543D8"/>
    <w:rsid w:val="00D56AEA"/>
    <w:rsid w:val="00D5794F"/>
    <w:rsid w:val="00D629C0"/>
    <w:rsid w:val="00D66329"/>
    <w:rsid w:val="00D67C26"/>
    <w:rsid w:val="00D712B4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41C1"/>
    <w:rsid w:val="00D948E7"/>
    <w:rsid w:val="00D94FA5"/>
    <w:rsid w:val="00DA6B00"/>
    <w:rsid w:val="00DB184A"/>
    <w:rsid w:val="00DB367C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458E"/>
    <w:rsid w:val="00E17916"/>
    <w:rsid w:val="00E17D56"/>
    <w:rsid w:val="00E23BF5"/>
    <w:rsid w:val="00E30FC1"/>
    <w:rsid w:val="00E32389"/>
    <w:rsid w:val="00E33852"/>
    <w:rsid w:val="00E37531"/>
    <w:rsid w:val="00E4142C"/>
    <w:rsid w:val="00E42ADA"/>
    <w:rsid w:val="00E43418"/>
    <w:rsid w:val="00E44400"/>
    <w:rsid w:val="00E44B4A"/>
    <w:rsid w:val="00E51FB1"/>
    <w:rsid w:val="00E53610"/>
    <w:rsid w:val="00E609F8"/>
    <w:rsid w:val="00E6107E"/>
    <w:rsid w:val="00E63D99"/>
    <w:rsid w:val="00E6648D"/>
    <w:rsid w:val="00E705D8"/>
    <w:rsid w:val="00E7066A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B2724"/>
    <w:rsid w:val="00EC101A"/>
    <w:rsid w:val="00EC1295"/>
    <w:rsid w:val="00EC613A"/>
    <w:rsid w:val="00ED2C5C"/>
    <w:rsid w:val="00ED5003"/>
    <w:rsid w:val="00EE0157"/>
    <w:rsid w:val="00EE695B"/>
    <w:rsid w:val="00EE7874"/>
    <w:rsid w:val="00EF1600"/>
    <w:rsid w:val="00EF252F"/>
    <w:rsid w:val="00F029D1"/>
    <w:rsid w:val="00F03082"/>
    <w:rsid w:val="00F06D5A"/>
    <w:rsid w:val="00F0774B"/>
    <w:rsid w:val="00F102C0"/>
    <w:rsid w:val="00F10962"/>
    <w:rsid w:val="00F10B59"/>
    <w:rsid w:val="00F13CC1"/>
    <w:rsid w:val="00F15929"/>
    <w:rsid w:val="00F16824"/>
    <w:rsid w:val="00F27EB1"/>
    <w:rsid w:val="00F3012C"/>
    <w:rsid w:val="00F313FC"/>
    <w:rsid w:val="00F31A5D"/>
    <w:rsid w:val="00F32B35"/>
    <w:rsid w:val="00F347F9"/>
    <w:rsid w:val="00F37207"/>
    <w:rsid w:val="00F3790C"/>
    <w:rsid w:val="00F37B35"/>
    <w:rsid w:val="00F37D64"/>
    <w:rsid w:val="00F41857"/>
    <w:rsid w:val="00F42AEB"/>
    <w:rsid w:val="00F44E48"/>
    <w:rsid w:val="00F4526B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391B"/>
    <w:rsid w:val="00F74B4F"/>
    <w:rsid w:val="00F77231"/>
    <w:rsid w:val="00F80522"/>
    <w:rsid w:val="00F808BE"/>
    <w:rsid w:val="00F8320F"/>
    <w:rsid w:val="00F84126"/>
    <w:rsid w:val="00F879B4"/>
    <w:rsid w:val="00F91C5F"/>
    <w:rsid w:val="00F91EA6"/>
    <w:rsid w:val="00F920A1"/>
    <w:rsid w:val="00F9275C"/>
    <w:rsid w:val="00F927B2"/>
    <w:rsid w:val="00F97965"/>
    <w:rsid w:val="00FA0249"/>
    <w:rsid w:val="00FA0B2A"/>
    <w:rsid w:val="00FA4C65"/>
    <w:rsid w:val="00FA4EE5"/>
    <w:rsid w:val="00FB3909"/>
    <w:rsid w:val="00FB6074"/>
    <w:rsid w:val="00FC4CD7"/>
    <w:rsid w:val="00FC5FC4"/>
    <w:rsid w:val="00FC6F3A"/>
    <w:rsid w:val="00FE1DD3"/>
    <w:rsid w:val="00FE440B"/>
    <w:rsid w:val="00FE5937"/>
    <w:rsid w:val="00FE5EAB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67</cp:revision>
  <cp:lastPrinted>2025-11-27T17:17:00Z</cp:lastPrinted>
  <dcterms:created xsi:type="dcterms:W3CDTF">2026-01-12T12:15:00Z</dcterms:created>
  <dcterms:modified xsi:type="dcterms:W3CDTF">2026-01-23T19:45:00Z</dcterms:modified>
</cp:coreProperties>
</file>