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185D" w14:textId="77777777" w:rsidR="00F42AEB" w:rsidRDefault="00F42AEB" w:rsidP="00581487">
      <w:pPr>
        <w:pStyle w:val="Body"/>
        <w:rPr>
          <w:rFonts w:ascii="Arial" w:hAnsi="Arial"/>
          <w:sz w:val="20"/>
          <w:szCs w:val="20"/>
        </w:rPr>
      </w:pPr>
    </w:p>
    <w:p w14:paraId="748BCC83" w14:textId="77777777" w:rsidR="003670B7" w:rsidRDefault="003670B7" w:rsidP="00581487">
      <w:pPr>
        <w:pStyle w:val="Body"/>
        <w:rPr>
          <w:rFonts w:ascii="Arial" w:hAnsi="Arial"/>
          <w:sz w:val="20"/>
          <w:szCs w:val="20"/>
        </w:rPr>
      </w:pPr>
    </w:p>
    <w:p w14:paraId="35073F1D" w14:textId="5A57C775" w:rsidR="00C6620B" w:rsidRDefault="00915D61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5872D1">
        <w:rPr>
          <w:rFonts w:ascii="Arial" w:hAnsi="Arial"/>
          <w:sz w:val="20"/>
          <w:szCs w:val="20"/>
        </w:rPr>
        <w:t>`</w:t>
      </w:r>
    </w:p>
    <w:p w14:paraId="117456BD" w14:textId="3BD9FE8D" w:rsidR="00705830" w:rsidRDefault="00D364BD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15A7B06D">
                <wp:simplePos x="0" y="0"/>
                <wp:positionH relativeFrom="page">
                  <wp:align>center</wp:align>
                </wp:positionH>
                <wp:positionV relativeFrom="paragraph">
                  <wp:posOffset>4387</wp:posOffset>
                </wp:positionV>
                <wp:extent cx="662940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EF252F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.35pt;width:522pt;height:36pt;z-index:251658242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EF252F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E7F28C" w14:textId="7E561899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7229973E" w:rsidR="001E32BE" w:rsidRDefault="00EF252F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5816D71">
                <wp:simplePos x="0" y="0"/>
                <wp:positionH relativeFrom="margin">
                  <wp:align>right</wp:align>
                </wp:positionH>
                <wp:positionV relativeFrom="paragraph">
                  <wp:posOffset>113145</wp:posOffset>
                </wp:positionV>
                <wp:extent cx="1544320" cy="1274619"/>
                <wp:effectExtent l="0" t="0" r="0" b="190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1274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 w:rsidP="00EF252F">
                            <w:pPr>
                              <w:pStyle w:val="Body"/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0D65" id="_x0000_s1027" type="#_x0000_t202" alt="Text Box 5" style="position:absolute;left:0;text-align:left;margin-left:70.4pt;margin-top:8.9pt;width:121.6pt;height:100.3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 w:rsidP="00EF252F">
                      <w:pPr>
                        <w:pStyle w:val="Body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3E4F0EB" wp14:editId="6582B9B7">
                <wp:simplePos x="0" y="0"/>
                <wp:positionH relativeFrom="page">
                  <wp:posOffset>484505</wp:posOffset>
                </wp:positionH>
                <wp:positionV relativeFrom="paragraph">
                  <wp:posOffset>154940</wp:posOffset>
                </wp:positionV>
                <wp:extent cx="1828800" cy="1253490"/>
                <wp:effectExtent l="0" t="0" r="0" b="381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left:0;text-align:left;margin-left:38.15pt;margin-top:12.2pt;width:2in;height:98.7pt;z-index:25165824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ook Antiqua" w:hAnsi="Book Antiqua"/>
          <w:b/>
          <w:bCs/>
          <w:noProof/>
          <w:sz w:val="36"/>
          <w:szCs w:val="36"/>
        </w:rPr>
        <w:drawing>
          <wp:anchor distT="0" distB="0" distL="114300" distR="114300" simplePos="0" relativeHeight="251658244" behindDoc="1" locked="0" layoutInCell="1" allowOverlap="1" wp14:anchorId="035369BB" wp14:editId="6167AF3E">
            <wp:simplePos x="0" y="0"/>
            <wp:positionH relativeFrom="page">
              <wp:posOffset>3073400</wp:posOffset>
            </wp:positionH>
            <wp:positionV relativeFrom="paragraph">
              <wp:posOffset>30595</wp:posOffset>
            </wp:positionV>
            <wp:extent cx="1400811" cy="1304925"/>
            <wp:effectExtent l="0" t="0" r="8890" b="0"/>
            <wp:wrapTight wrapText="bothSides">
              <wp:wrapPolygon edited="0">
                <wp:start x="0" y="0"/>
                <wp:lineTo x="0" y="21127"/>
                <wp:lineTo x="21443" y="21127"/>
                <wp:lineTo x="21443" y="0"/>
                <wp:lineTo x="0" y="0"/>
              </wp:wrapPolygon>
            </wp:wrapTight>
            <wp:docPr id="1073741826" name="officeArt object" descr="A logo with a bridge and a hou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A logo with a bridge and a house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1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D6DBC" w14:textId="22214A3C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19E9E814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F42F690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06A57C8A" w14:textId="77777777" w:rsidR="00EF252F" w:rsidRDefault="00EF252F">
      <w:pPr>
        <w:pStyle w:val="Body"/>
        <w:rPr>
          <w:rFonts w:ascii="Arial" w:eastAsia="Arial" w:hAnsi="Arial" w:cs="Arial"/>
          <w:sz w:val="20"/>
          <w:szCs w:val="20"/>
        </w:rPr>
      </w:pPr>
    </w:p>
    <w:p w14:paraId="2CE38643" w14:textId="77777777" w:rsidR="001E32BE" w:rsidRDefault="0054487A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8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77777777" w:rsidR="001E32BE" w:rsidRPr="0054487A" w:rsidRDefault="0054487A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proofErr w:type="spellStart"/>
      <w:r>
        <w:rPr>
          <w:rFonts w:ascii="Arial" w:hAnsi="Arial"/>
          <w:i/>
          <w:iCs/>
          <w:sz w:val="16"/>
          <w:szCs w:val="16"/>
        </w:rPr>
        <w:t>Saesneg</w:t>
      </w:r>
      <w:proofErr w:type="spellEnd"/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911841" w14:textId="77777777" w:rsidR="001E32BE" w:rsidRDefault="0054487A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Dear Member </w:t>
      </w:r>
    </w:p>
    <w:p w14:paraId="3E5C4078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5780D8D1" w14:textId="748FE5F5" w:rsidR="001E32BE" w:rsidRDefault="0054487A" w:rsidP="00B051D9">
      <w:pPr>
        <w:pStyle w:val="Body"/>
        <w:ind w:left="720" w:right="425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351675">
        <w:rPr>
          <w:rFonts w:ascii="Arial" w:hAnsi="Arial"/>
          <w:b/>
          <w:bCs/>
          <w:lang w:val="en-US"/>
        </w:rPr>
        <w:t>O</w:t>
      </w:r>
      <w:r w:rsidR="00BE321C" w:rsidRPr="00BE321C">
        <w:rPr>
          <w:rFonts w:ascii="Arial" w:hAnsi="Arial"/>
          <w:b/>
          <w:bCs/>
          <w:lang w:val="en-US"/>
        </w:rPr>
        <w:t xml:space="preserve">rdinary </w:t>
      </w:r>
      <w:r w:rsidRPr="00BE321C">
        <w:rPr>
          <w:rFonts w:ascii="Arial" w:hAnsi="Arial"/>
          <w:b/>
          <w:bCs/>
          <w:lang w:val="en-US"/>
        </w:rPr>
        <w:t>Council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</w:t>
      </w:r>
      <w:r w:rsidR="00615BC1">
        <w:rPr>
          <w:rFonts w:ascii="Arial" w:hAnsi="Arial"/>
          <w:lang w:val="en-US"/>
        </w:rPr>
        <w:t xml:space="preserve">at 7pm on </w:t>
      </w:r>
      <w:r w:rsidR="00CA39EA">
        <w:rPr>
          <w:rFonts w:ascii="Arial" w:hAnsi="Arial"/>
          <w:lang w:val="en-US"/>
        </w:rPr>
        <w:t>Wednesday 25</w:t>
      </w:r>
      <w:r w:rsidR="00CA39EA" w:rsidRPr="00CA39EA">
        <w:rPr>
          <w:rFonts w:ascii="Arial" w:hAnsi="Arial"/>
          <w:vertAlign w:val="superscript"/>
          <w:lang w:val="en-US"/>
        </w:rPr>
        <w:t>th</w:t>
      </w:r>
      <w:r w:rsidR="00CA39EA">
        <w:rPr>
          <w:rFonts w:ascii="Arial" w:hAnsi="Arial"/>
          <w:lang w:val="en-US"/>
        </w:rPr>
        <w:t xml:space="preserve"> February</w:t>
      </w:r>
      <w:r w:rsidR="009E0E5C">
        <w:rPr>
          <w:rFonts w:ascii="Arial" w:hAnsi="Arial"/>
          <w:lang w:val="en-US"/>
        </w:rPr>
        <w:t xml:space="preserve"> 2026</w:t>
      </w:r>
      <w:r w:rsidR="00615BC1">
        <w:rPr>
          <w:rFonts w:ascii="Arial" w:hAnsi="Arial"/>
          <w:lang w:val="en-US"/>
        </w:rPr>
        <w:t>.</w:t>
      </w:r>
      <w:r w:rsidR="00B051D9">
        <w:rPr>
          <w:rFonts w:ascii="Arial" w:hAnsi="Arial"/>
          <w:lang w:val="en-US"/>
        </w:rPr>
        <w:tab/>
      </w:r>
    </w:p>
    <w:p w14:paraId="050AC064" w14:textId="77777777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0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49652BCC" w:rsidR="001E32BE" w:rsidRDefault="0054487A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D14AEA">
        <w:rPr>
          <w:rFonts w:ascii="Arial" w:hAnsi="Arial"/>
          <w:lang w:val="en-US"/>
        </w:rPr>
        <w:t xml:space="preserve">Midday on </w:t>
      </w:r>
      <w:r w:rsidR="00CA39EA">
        <w:rPr>
          <w:rFonts w:ascii="Arial" w:hAnsi="Arial"/>
          <w:lang w:val="en-US"/>
        </w:rPr>
        <w:t>Tuesday 24</w:t>
      </w:r>
      <w:r w:rsidR="00CA39EA" w:rsidRPr="00CA39EA">
        <w:rPr>
          <w:rFonts w:ascii="Arial" w:hAnsi="Arial"/>
          <w:vertAlign w:val="superscript"/>
          <w:lang w:val="en-US"/>
        </w:rPr>
        <w:t>th</w:t>
      </w:r>
      <w:r w:rsidR="00CA39EA">
        <w:rPr>
          <w:rFonts w:ascii="Arial" w:hAnsi="Arial"/>
          <w:lang w:val="en-US"/>
        </w:rPr>
        <w:t xml:space="preserve"> February</w:t>
      </w:r>
      <w:r w:rsidR="00D14AEA">
        <w:rPr>
          <w:rFonts w:ascii="Arial" w:hAnsi="Arial"/>
          <w:lang w:val="en-US"/>
        </w:rPr>
        <w:t xml:space="preserve"> 2026</w:t>
      </w:r>
    </w:p>
    <w:p w14:paraId="663A32E0" w14:textId="21D58A84" w:rsidR="001E32BE" w:rsidRDefault="00B01114" w:rsidP="00F66A7B">
      <w:pPr>
        <w:pStyle w:val="Body"/>
        <w:jc w:val="both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br/>
      </w:r>
      <w:r w:rsidR="0054487A">
        <w:rPr>
          <w:rFonts w:ascii="Arial" w:hAnsi="Arial"/>
          <w:i/>
          <w:iCs/>
          <w:lang w:val="en-US"/>
        </w:rPr>
        <w:t xml:space="preserve">Council meetings are recorded </w:t>
      </w:r>
      <w:r w:rsidR="00251C75">
        <w:rPr>
          <w:rFonts w:ascii="Arial" w:hAnsi="Arial"/>
          <w:i/>
          <w:iCs/>
          <w:lang w:val="en-US"/>
        </w:rPr>
        <w:t xml:space="preserve">by the Town Clerk </w:t>
      </w:r>
      <w:r w:rsidR="0054487A">
        <w:rPr>
          <w:rFonts w:ascii="Arial" w:hAnsi="Arial"/>
          <w:i/>
          <w:iCs/>
          <w:lang w:val="en-US"/>
        </w:rPr>
        <w:t xml:space="preserve">for </w:t>
      </w:r>
      <w:r w:rsidR="00F66A7B">
        <w:rPr>
          <w:rFonts w:ascii="Arial" w:hAnsi="Arial"/>
          <w:i/>
          <w:iCs/>
          <w:lang w:val="en-US"/>
        </w:rPr>
        <w:t>minute-taking</w:t>
      </w:r>
      <w:r w:rsidR="0054487A">
        <w:rPr>
          <w:rFonts w:ascii="Arial" w:hAnsi="Arial"/>
          <w:i/>
          <w:iCs/>
          <w:lang w:val="en-US"/>
        </w:rPr>
        <w:t xml:space="preserve"> purposes and are deleted once </w:t>
      </w:r>
      <w:r w:rsidR="00F66A7B">
        <w:rPr>
          <w:rFonts w:ascii="Arial" w:hAnsi="Arial"/>
          <w:i/>
          <w:iCs/>
          <w:lang w:val="en-US"/>
        </w:rPr>
        <w:t>the minutes</w:t>
      </w:r>
      <w:r w:rsidR="0054487A">
        <w:rPr>
          <w:rFonts w:ascii="Arial" w:hAnsi="Arial"/>
          <w:i/>
          <w:iCs/>
          <w:lang w:val="en-US"/>
        </w:rPr>
        <w:t xml:space="preserve"> are agreed.</w:t>
      </w:r>
      <w:r w:rsidR="00753918">
        <w:rPr>
          <w:rFonts w:ascii="Arial" w:hAnsi="Arial"/>
          <w:i/>
          <w:iCs/>
          <w:lang w:val="en-US"/>
        </w:rPr>
        <w:t xml:space="preserve"> Recording by any other means/persons is prohibited.</w:t>
      </w:r>
    </w:p>
    <w:p w14:paraId="7D291651" w14:textId="77777777" w:rsidR="007F3884" w:rsidRDefault="007F3884" w:rsidP="00FA0B2A">
      <w:pPr>
        <w:pStyle w:val="Body"/>
        <w:ind w:left="720"/>
        <w:rPr>
          <w:rFonts w:ascii="Arial" w:hAnsi="Arial"/>
          <w:i/>
          <w:iCs/>
          <w:lang w:val="en-US"/>
        </w:rPr>
      </w:pPr>
    </w:p>
    <w:p w14:paraId="32A36F39" w14:textId="00291EA1" w:rsidR="009F756B" w:rsidRDefault="007F3884" w:rsidP="00D14AEA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 w:rsidRPr="73EEDFCF">
        <w:rPr>
          <w:rFonts w:ascii="Arial" w:hAnsi="Arial"/>
          <w:b/>
          <w:bCs/>
          <w:sz w:val="22"/>
          <w:szCs w:val="22"/>
          <w:lang w:val="en-US"/>
        </w:rPr>
        <w:t>Reports from</w:t>
      </w:r>
      <w:r w:rsidR="00C57F4D" w:rsidRPr="73EEDFCF">
        <w:rPr>
          <w:rFonts w:ascii="Arial" w:hAnsi="Arial"/>
          <w:b/>
          <w:bCs/>
          <w:sz w:val="22"/>
          <w:szCs w:val="22"/>
          <w:lang w:val="en-US"/>
        </w:rPr>
        <w:t xml:space="preserve"> County Councillors</w:t>
      </w:r>
    </w:p>
    <w:p w14:paraId="0433C9D0" w14:textId="47463705" w:rsidR="001364FE" w:rsidRDefault="001364FE" w:rsidP="00FA0B2A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Report from</w:t>
      </w:r>
      <w:r w:rsidR="0009236A">
        <w:rPr>
          <w:rFonts w:ascii="Arial" w:hAnsi="Arial"/>
          <w:b/>
          <w:bCs/>
          <w:sz w:val="22"/>
          <w:szCs w:val="22"/>
          <w:lang w:val="en-US"/>
        </w:rPr>
        <w:t xml:space="preserve"> local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 Police</w:t>
      </w:r>
    </w:p>
    <w:p w14:paraId="760ECC22" w14:textId="77777777" w:rsidR="001364FE" w:rsidRDefault="001364FE" w:rsidP="00FA0B2A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</w:p>
    <w:p w14:paraId="350D8764" w14:textId="77777777" w:rsidR="001E32BE" w:rsidRPr="00471514" w:rsidRDefault="0054487A" w:rsidP="00471514">
      <w:pPr>
        <w:ind w:firstLine="720"/>
        <w:rPr>
          <w:rFonts w:ascii="Arial" w:hAnsi="Arial"/>
          <w:b/>
          <w:bCs/>
          <w:sz w:val="22"/>
          <w:szCs w:val="22"/>
        </w:rPr>
      </w:pPr>
      <w:bookmarkStart w:id="0" w:name="_Hlk129253328"/>
      <w:r w:rsidRPr="00471514">
        <w:rPr>
          <w:rFonts w:ascii="Arial" w:hAnsi="Arial"/>
          <w:b/>
          <w:bCs/>
          <w:sz w:val="22"/>
          <w:szCs w:val="22"/>
        </w:rPr>
        <w:t>Apologies for Absence</w:t>
      </w:r>
    </w:p>
    <w:p w14:paraId="776A89C3" w14:textId="77777777" w:rsidR="00316E36" w:rsidRDefault="0054487A" w:rsidP="00316E36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 w:rsidRPr="00471514">
        <w:rPr>
          <w:rFonts w:ascii="Arial" w:hAnsi="Arial"/>
          <w:b/>
          <w:bCs/>
          <w:sz w:val="22"/>
          <w:szCs w:val="22"/>
        </w:rPr>
        <w:t>Disclosures of Personal and Prejudicial interests in accordance with the Council’s Code of Conduct.</w:t>
      </w:r>
      <w:r w:rsidR="00316E36">
        <w:rPr>
          <w:rFonts w:ascii="Arial" w:hAnsi="Arial"/>
          <w:b/>
          <w:bCs/>
          <w:sz w:val="22"/>
          <w:szCs w:val="22"/>
        </w:rPr>
        <w:br/>
      </w:r>
      <w:r w:rsidR="00316E36"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16716399" w14:textId="77777777" w:rsidR="004847E0" w:rsidRPr="00B35E45" w:rsidRDefault="004847E0" w:rsidP="00B35E45">
      <w:pPr>
        <w:rPr>
          <w:rFonts w:ascii="Arial" w:hAnsi="Arial"/>
          <w:b/>
          <w:bCs/>
          <w:sz w:val="22"/>
          <w:szCs w:val="22"/>
        </w:rPr>
      </w:pPr>
    </w:p>
    <w:p w14:paraId="036F0EDB" w14:textId="77777777" w:rsidR="00657A76" w:rsidRDefault="00657A76" w:rsidP="00657A76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FULL COUNCIL ORDINARY MEETING AGENDA</w:t>
      </w:r>
    </w:p>
    <w:bookmarkEnd w:id="0"/>
    <w:p w14:paraId="7902324B" w14:textId="7E150E02" w:rsidR="00534F2B" w:rsidRPr="00190B13" w:rsidRDefault="00534F2B" w:rsidP="00190B13">
      <w:pPr>
        <w:rPr>
          <w:rFonts w:ascii="Arial" w:hAnsi="Arial"/>
          <w:b/>
          <w:bCs/>
          <w:sz w:val="22"/>
          <w:szCs w:val="22"/>
        </w:rPr>
      </w:pPr>
    </w:p>
    <w:p w14:paraId="7A68ADEA" w14:textId="77777777" w:rsidR="00F879B4" w:rsidRPr="00F879B4" w:rsidRDefault="00F879B4" w:rsidP="00F879B4">
      <w:pPr>
        <w:rPr>
          <w:rFonts w:ascii="Arial" w:hAnsi="Arial"/>
          <w:b/>
          <w:bCs/>
          <w:sz w:val="22"/>
          <w:szCs w:val="22"/>
        </w:rPr>
      </w:pPr>
    </w:p>
    <w:p w14:paraId="339FB620" w14:textId="77777777" w:rsidR="00272D3E" w:rsidRDefault="00272D3E" w:rsidP="00272D3E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receive and accept of the minutes of the Planning Committee Meeting 15</w:t>
      </w:r>
      <w:r w:rsidRPr="0073270C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January 2026</w:t>
      </w:r>
    </w:p>
    <w:p w14:paraId="7D7604B6" w14:textId="77777777" w:rsidR="00272D3E" w:rsidRPr="00272D3E" w:rsidRDefault="00272D3E" w:rsidP="00272D3E">
      <w:pPr>
        <w:ind w:left="720"/>
        <w:rPr>
          <w:rFonts w:ascii="Arial" w:hAnsi="Arial"/>
          <w:b/>
          <w:bCs/>
          <w:sz w:val="22"/>
          <w:szCs w:val="22"/>
        </w:rPr>
      </w:pPr>
    </w:p>
    <w:p w14:paraId="7A459944" w14:textId="0F965385" w:rsidR="00E42ADA" w:rsidRPr="0073270C" w:rsidRDefault="00E42ADA" w:rsidP="00E42ADA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To receive and accept of the minutes of the Ordinary Full Council Meeting </w:t>
      </w:r>
      <w:r w:rsidR="005E3ED9">
        <w:rPr>
          <w:rFonts w:ascii="Arial" w:hAnsi="Arial"/>
          <w:b/>
          <w:bCs/>
          <w:sz w:val="22"/>
          <w:szCs w:val="22"/>
        </w:rPr>
        <w:t>29</w:t>
      </w:r>
      <w:r w:rsidR="00234277" w:rsidRPr="00234277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234277">
        <w:rPr>
          <w:rFonts w:ascii="Arial" w:hAnsi="Arial"/>
          <w:b/>
          <w:bCs/>
          <w:sz w:val="22"/>
          <w:szCs w:val="22"/>
        </w:rPr>
        <w:t xml:space="preserve"> January 2026 (adjourned to 5</w:t>
      </w:r>
      <w:r w:rsidR="00234277" w:rsidRPr="00234277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234277">
        <w:rPr>
          <w:rFonts w:ascii="Arial" w:hAnsi="Arial"/>
          <w:b/>
          <w:bCs/>
          <w:sz w:val="22"/>
          <w:szCs w:val="22"/>
        </w:rPr>
        <w:t xml:space="preserve"> February 2026 at item</w:t>
      </w:r>
      <w:r w:rsidR="006D0DE0">
        <w:rPr>
          <w:rFonts w:ascii="Arial" w:hAnsi="Arial"/>
          <w:b/>
          <w:bCs/>
          <w:sz w:val="22"/>
          <w:szCs w:val="22"/>
        </w:rPr>
        <w:t xml:space="preserve"> 11.f)</w:t>
      </w:r>
    </w:p>
    <w:p w14:paraId="5CC48595" w14:textId="77777777" w:rsidR="00E42ADA" w:rsidRPr="00E42ADA" w:rsidRDefault="00E42ADA" w:rsidP="00E42ADA">
      <w:pPr>
        <w:ind w:left="720"/>
        <w:rPr>
          <w:rFonts w:ascii="Arial" w:hAnsi="Arial"/>
          <w:b/>
          <w:bCs/>
          <w:sz w:val="22"/>
          <w:szCs w:val="22"/>
        </w:rPr>
      </w:pPr>
    </w:p>
    <w:p w14:paraId="33EFB9E5" w14:textId="6CAC28EB" w:rsidR="00544656" w:rsidRDefault="0073270C" w:rsidP="0073270C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receive and accept</w:t>
      </w:r>
      <w:r w:rsidR="00534F2B">
        <w:rPr>
          <w:rFonts w:ascii="Arial" w:hAnsi="Arial"/>
          <w:b/>
          <w:bCs/>
          <w:sz w:val="22"/>
          <w:szCs w:val="22"/>
        </w:rPr>
        <w:t xml:space="preserve"> of the minutes of the </w:t>
      </w:r>
      <w:r w:rsidR="006D0DE0">
        <w:rPr>
          <w:rFonts w:ascii="Arial" w:hAnsi="Arial"/>
          <w:b/>
          <w:bCs/>
          <w:sz w:val="22"/>
          <w:szCs w:val="22"/>
        </w:rPr>
        <w:t>Extraordinary Full Council</w:t>
      </w:r>
      <w:r w:rsidR="00534F2B">
        <w:rPr>
          <w:rFonts w:ascii="Arial" w:hAnsi="Arial"/>
          <w:b/>
          <w:bCs/>
          <w:sz w:val="22"/>
          <w:szCs w:val="22"/>
        </w:rPr>
        <w:t xml:space="preserve"> Meeting </w:t>
      </w:r>
      <w:r w:rsidR="006D0DE0">
        <w:rPr>
          <w:rFonts w:ascii="Arial" w:hAnsi="Arial"/>
          <w:b/>
          <w:bCs/>
          <w:sz w:val="22"/>
          <w:szCs w:val="22"/>
        </w:rPr>
        <w:t>5</w:t>
      </w:r>
      <w:r w:rsidRPr="0073270C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="006D0DE0">
        <w:rPr>
          <w:rFonts w:ascii="Arial" w:hAnsi="Arial"/>
          <w:b/>
          <w:bCs/>
          <w:sz w:val="22"/>
          <w:szCs w:val="22"/>
        </w:rPr>
        <w:t>February 202</w:t>
      </w:r>
      <w:r w:rsidR="00B404A5">
        <w:rPr>
          <w:rFonts w:ascii="Arial" w:hAnsi="Arial"/>
          <w:b/>
          <w:bCs/>
          <w:sz w:val="22"/>
          <w:szCs w:val="22"/>
        </w:rPr>
        <w:t>6</w:t>
      </w:r>
    </w:p>
    <w:p w14:paraId="1604242B" w14:textId="77777777" w:rsidR="00045AE0" w:rsidRPr="00045AE0" w:rsidRDefault="00045AE0" w:rsidP="00045AE0">
      <w:pPr>
        <w:rPr>
          <w:rFonts w:ascii="Arial" w:hAnsi="Arial"/>
          <w:b/>
          <w:bCs/>
          <w:sz w:val="22"/>
          <w:szCs w:val="22"/>
        </w:rPr>
      </w:pPr>
    </w:p>
    <w:p w14:paraId="1E4ADBB9" w14:textId="5E87CFBE" w:rsidR="00D14AEA" w:rsidRDefault="00D14AEA" w:rsidP="00D14AEA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To receive and accept of the minutes of the </w:t>
      </w:r>
      <w:r w:rsidR="00045AE0">
        <w:rPr>
          <w:rFonts w:ascii="Arial" w:hAnsi="Arial"/>
          <w:b/>
          <w:bCs/>
          <w:sz w:val="22"/>
          <w:szCs w:val="22"/>
        </w:rPr>
        <w:t>Estates</w:t>
      </w:r>
      <w:r w:rsidR="00C63CBE">
        <w:rPr>
          <w:rFonts w:ascii="Arial" w:hAnsi="Arial"/>
          <w:b/>
          <w:bCs/>
          <w:sz w:val="22"/>
          <w:szCs w:val="22"/>
        </w:rPr>
        <w:t xml:space="preserve"> and Environment</w:t>
      </w:r>
      <w:r w:rsidR="00045AE0">
        <w:rPr>
          <w:rFonts w:ascii="Arial" w:hAnsi="Arial"/>
          <w:b/>
          <w:bCs/>
          <w:sz w:val="22"/>
          <w:szCs w:val="22"/>
        </w:rPr>
        <w:t xml:space="preserve"> Committee</w:t>
      </w:r>
      <w:r>
        <w:rPr>
          <w:rFonts w:ascii="Arial" w:hAnsi="Arial"/>
          <w:b/>
          <w:bCs/>
          <w:sz w:val="22"/>
          <w:szCs w:val="22"/>
        </w:rPr>
        <w:t xml:space="preserve"> Meeting </w:t>
      </w:r>
      <w:r w:rsidR="00C63CBE">
        <w:rPr>
          <w:rFonts w:ascii="Arial" w:hAnsi="Arial"/>
          <w:b/>
          <w:bCs/>
          <w:sz w:val="22"/>
          <w:szCs w:val="22"/>
        </w:rPr>
        <w:t>11</w:t>
      </w:r>
      <w:r w:rsidRPr="0073270C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="009C1163">
        <w:rPr>
          <w:rFonts w:ascii="Arial" w:hAnsi="Arial"/>
          <w:b/>
          <w:bCs/>
          <w:sz w:val="22"/>
          <w:szCs w:val="22"/>
        </w:rPr>
        <w:t>January 2026</w:t>
      </w:r>
    </w:p>
    <w:p w14:paraId="0A8CD994" w14:textId="77777777" w:rsidR="00283E3C" w:rsidRPr="00283E3C" w:rsidRDefault="00283E3C" w:rsidP="00283E3C">
      <w:pPr>
        <w:rPr>
          <w:rFonts w:ascii="Arial" w:hAnsi="Arial"/>
          <w:b/>
          <w:bCs/>
          <w:sz w:val="22"/>
          <w:szCs w:val="22"/>
        </w:rPr>
      </w:pPr>
    </w:p>
    <w:p w14:paraId="14904483" w14:textId="1176F5F4" w:rsidR="00471B2E" w:rsidRPr="00471B2E" w:rsidRDefault="00283E3C" w:rsidP="00471B2E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To receive and accept of the minutes of the </w:t>
      </w:r>
      <w:r w:rsidR="00471B2E">
        <w:rPr>
          <w:rFonts w:ascii="Arial" w:hAnsi="Arial"/>
          <w:b/>
          <w:bCs/>
          <w:sz w:val="22"/>
          <w:szCs w:val="22"/>
        </w:rPr>
        <w:t>HR and Training</w:t>
      </w:r>
      <w:r>
        <w:rPr>
          <w:rFonts w:ascii="Arial" w:hAnsi="Arial"/>
          <w:b/>
          <w:bCs/>
          <w:sz w:val="22"/>
          <w:szCs w:val="22"/>
        </w:rPr>
        <w:t xml:space="preserve"> Committee Meeting 1</w:t>
      </w:r>
      <w:r w:rsidR="00471B2E">
        <w:rPr>
          <w:rFonts w:ascii="Arial" w:hAnsi="Arial"/>
          <w:b/>
          <w:bCs/>
          <w:sz w:val="22"/>
          <w:szCs w:val="22"/>
        </w:rPr>
        <w:t>7</w:t>
      </w:r>
      <w:r w:rsidRPr="0073270C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="00471B2E">
        <w:rPr>
          <w:rFonts w:ascii="Arial" w:hAnsi="Arial"/>
          <w:b/>
          <w:bCs/>
          <w:sz w:val="22"/>
          <w:szCs w:val="22"/>
        </w:rPr>
        <w:t>Febr</w:t>
      </w:r>
      <w:r>
        <w:rPr>
          <w:rFonts w:ascii="Arial" w:hAnsi="Arial"/>
          <w:b/>
          <w:bCs/>
          <w:sz w:val="22"/>
          <w:szCs w:val="22"/>
        </w:rPr>
        <w:t>uary 2026</w:t>
      </w:r>
    </w:p>
    <w:p w14:paraId="5B077194" w14:textId="77777777" w:rsidR="00C030E2" w:rsidRPr="00C030E2" w:rsidRDefault="00C030E2" w:rsidP="00C030E2">
      <w:pPr>
        <w:rPr>
          <w:rFonts w:ascii="Arial" w:hAnsi="Arial"/>
          <w:b/>
          <w:bCs/>
          <w:sz w:val="22"/>
          <w:szCs w:val="22"/>
        </w:rPr>
      </w:pPr>
    </w:p>
    <w:p w14:paraId="20F47A76" w14:textId="6AA867BB" w:rsidR="00471B2E" w:rsidRPr="00471B2E" w:rsidRDefault="00ED5003" w:rsidP="00471B2E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To receive and accept of the minutes of the Policy, Compliance and Finance Committee Meeting </w:t>
      </w:r>
      <w:r w:rsidR="00471B2E">
        <w:rPr>
          <w:rFonts w:ascii="Arial" w:hAnsi="Arial"/>
          <w:b/>
          <w:bCs/>
          <w:sz w:val="22"/>
          <w:szCs w:val="22"/>
        </w:rPr>
        <w:t>19</w:t>
      </w:r>
      <w:r w:rsidR="00510148" w:rsidRPr="00510148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C030E2">
        <w:rPr>
          <w:rFonts w:ascii="Arial" w:hAnsi="Arial"/>
          <w:b/>
          <w:bCs/>
          <w:sz w:val="22"/>
          <w:szCs w:val="22"/>
        </w:rPr>
        <w:t xml:space="preserve"> </w:t>
      </w:r>
      <w:r w:rsidR="00471B2E">
        <w:rPr>
          <w:rFonts w:ascii="Arial" w:hAnsi="Arial"/>
          <w:b/>
          <w:bCs/>
          <w:sz w:val="22"/>
          <w:szCs w:val="22"/>
        </w:rPr>
        <w:t>Febr</w:t>
      </w:r>
      <w:r>
        <w:rPr>
          <w:rFonts w:ascii="Arial" w:hAnsi="Arial"/>
          <w:b/>
          <w:bCs/>
          <w:sz w:val="22"/>
          <w:szCs w:val="22"/>
        </w:rPr>
        <w:t>uary 2026</w:t>
      </w:r>
    </w:p>
    <w:p w14:paraId="0EFA77BC" w14:textId="77777777" w:rsidR="00E918BC" w:rsidRDefault="00E918BC" w:rsidP="00544656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03969AAE" w14:textId="27319361" w:rsidR="0043785C" w:rsidRPr="009F756B" w:rsidRDefault="009768D3" w:rsidP="00264F93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 w:rsidRPr="00E72F6A">
        <w:rPr>
          <w:rFonts w:ascii="Arial" w:hAnsi="Arial"/>
          <w:b/>
          <w:bCs/>
          <w:sz w:val="22"/>
          <w:szCs w:val="22"/>
        </w:rPr>
        <w:t>Admin</w:t>
      </w:r>
      <w:r w:rsidR="00015028" w:rsidRPr="008F6527">
        <w:rPr>
          <w:rFonts w:ascii="Arial" w:eastAsia="Arial" w:hAnsi="Arial" w:cs="Arial"/>
          <w:sz w:val="22"/>
          <w:szCs w:val="22"/>
        </w:rPr>
        <w:t>.</w:t>
      </w:r>
    </w:p>
    <w:p w14:paraId="3D3DC49A" w14:textId="61CB006B" w:rsidR="001D505F" w:rsidRDefault="005A2CAC" w:rsidP="001D505F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Civic Budget</w:t>
      </w:r>
      <w:r w:rsidR="00F97965">
        <w:rPr>
          <w:rFonts w:ascii="Arial" w:eastAsia="Arial" w:hAnsi="Arial" w:cs="Arial"/>
          <w:sz w:val="22"/>
          <w:szCs w:val="22"/>
        </w:rPr>
        <w:t xml:space="preserve"> (£1500</w:t>
      </w:r>
      <w:r w:rsidR="0025580E">
        <w:rPr>
          <w:rFonts w:ascii="Arial" w:eastAsia="Arial" w:hAnsi="Arial" w:cs="Arial"/>
          <w:sz w:val="22"/>
          <w:szCs w:val="22"/>
        </w:rPr>
        <w:t xml:space="preserve"> total for year)</w:t>
      </w:r>
      <w:r>
        <w:rPr>
          <w:rFonts w:ascii="Arial" w:eastAsia="Arial" w:hAnsi="Arial" w:cs="Arial"/>
          <w:sz w:val="22"/>
          <w:szCs w:val="22"/>
        </w:rPr>
        <w:t xml:space="preserve"> spend</w:t>
      </w:r>
      <w:r w:rsidR="001267C7">
        <w:rPr>
          <w:rFonts w:ascii="Arial" w:eastAsia="Arial" w:hAnsi="Arial" w:cs="Arial"/>
          <w:sz w:val="22"/>
          <w:szCs w:val="22"/>
        </w:rPr>
        <w:t xml:space="preserve"> </w:t>
      </w:r>
      <w:r w:rsidR="00626ED6">
        <w:rPr>
          <w:rFonts w:ascii="Arial" w:eastAsia="Arial" w:hAnsi="Arial" w:cs="Arial"/>
          <w:sz w:val="22"/>
          <w:szCs w:val="22"/>
        </w:rPr>
        <w:t>since the last meeting</w:t>
      </w:r>
      <w:r w:rsidR="00D56AEA">
        <w:rPr>
          <w:rFonts w:ascii="Arial" w:eastAsia="Arial" w:hAnsi="Arial" w:cs="Arial"/>
          <w:sz w:val="22"/>
          <w:szCs w:val="22"/>
        </w:rPr>
        <w:t>:</w:t>
      </w:r>
      <w:r w:rsidR="00541D5E">
        <w:rPr>
          <w:rFonts w:ascii="Arial" w:eastAsia="Arial" w:hAnsi="Arial" w:cs="Arial"/>
          <w:sz w:val="22"/>
          <w:szCs w:val="22"/>
        </w:rPr>
        <w:br/>
      </w:r>
      <w:r w:rsidR="001C15CB">
        <w:rPr>
          <w:rFonts w:ascii="Arial" w:eastAsia="Arial" w:hAnsi="Arial" w:cs="Arial"/>
          <w:sz w:val="22"/>
          <w:szCs w:val="22"/>
        </w:rPr>
        <w:t>-</w:t>
      </w:r>
      <w:r w:rsidR="0073270C">
        <w:rPr>
          <w:rFonts w:ascii="Arial" w:eastAsia="Arial" w:hAnsi="Arial" w:cs="Arial"/>
          <w:sz w:val="22"/>
          <w:szCs w:val="22"/>
        </w:rPr>
        <w:t>£</w:t>
      </w:r>
      <w:r w:rsidR="001C15CB">
        <w:rPr>
          <w:rFonts w:ascii="Arial" w:eastAsia="Arial" w:hAnsi="Arial" w:cs="Arial"/>
          <w:sz w:val="22"/>
          <w:szCs w:val="22"/>
        </w:rPr>
        <w:t>100</w:t>
      </w:r>
      <w:r w:rsidR="00C9383D">
        <w:rPr>
          <w:rFonts w:ascii="Arial" w:eastAsia="Arial" w:hAnsi="Arial" w:cs="Arial"/>
          <w:sz w:val="22"/>
          <w:szCs w:val="22"/>
        </w:rPr>
        <w:t xml:space="preserve"> – </w:t>
      </w:r>
      <w:r w:rsidR="003B6455">
        <w:rPr>
          <w:rFonts w:ascii="Arial" w:eastAsia="Arial" w:hAnsi="Arial" w:cs="Arial"/>
          <w:sz w:val="22"/>
          <w:szCs w:val="22"/>
        </w:rPr>
        <w:t>Coach</w:t>
      </w:r>
      <w:r w:rsidR="00F06AA1">
        <w:rPr>
          <w:rFonts w:ascii="Arial" w:eastAsia="Arial" w:hAnsi="Arial" w:cs="Arial"/>
          <w:sz w:val="22"/>
          <w:szCs w:val="22"/>
        </w:rPr>
        <w:t xml:space="preserve"> (change to smaller coach at a reduction of £100)</w:t>
      </w:r>
      <w:r w:rsidR="002A6431">
        <w:rPr>
          <w:rFonts w:ascii="Arial" w:eastAsia="Arial" w:hAnsi="Arial" w:cs="Arial"/>
          <w:sz w:val="22"/>
          <w:szCs w:val="22"/>
        </w:rPr>
        <w:t xml:space="preserve"> Spend to date £</w:t>
      </w:r>
      <w:r w:rsidR="001C15CB">
        <w:rPr>
          <w:rFonts w:ascii="Arial" w:eastAsia="Arial" w:hAnsi="Arial" w:cs="Arial"/>
          <w:sz w:val="22"/>
          <w:szCs w:val="22"/>
        </w:rPr>
        <w:t>6</w:t>
      </w:r>
      <w:r w:rsidR="007A2451">
        <w:rPr>
          <w:rFonts w:ascii="Arial" w:eastAsia="Arial" w:hAnsi="Arial" w:cs="Arial"/>
          <w:sz w:val="22"/>
          <w:szCs w:val="22"/>
        </w:rPr>
        <w:t>63</w:t>
      </w:r>
      <w:r w:rsidR="002A6431">
        <w:rPr>
          <w:rFonts w:ascii="Arial" w:eastAsia="Arial" w:hAnsi="Arial" w:cs="Arial"/>
          <w:sz w:val="22"/>
          <w:szCs w:val="22"/>
        </w:rPr>
        <w:t>.92 + VAT</w:t>
      </w:r>
    </w:p>
    <w:p w14:paraId="4A5E993E" w14:textId="4E80FE73" w:rsidR="00680A06" w:rsidRDefault="00680A06" w:rsidP="001D505F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 from Clerk following attendance at One Voice Wales Boundary Changes webinar.</w:t>
      </w:r>
    </w:p>
    <w:p w14:paraId="3A6C76BB" w14:textId="33CD44CF" w:rsidR="00351AB3" w:rsidRDefault="00351AB3" w:rsidP="001D505F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agree </w:t>
      </w:r>
      <w:r w:rsidR="00A5069F">
        <w:rPr>
          <w:rFonts w:ascii="Arial" w:eastAsia="Arial" w:hAnsi="Arial" w:cs="Arial"/>
          <w:sz w:val="22"/>
          <w:szCs w:val="22"/>
        </w:rPr>
        <w:t>Cllr information for publication on the Council website.</w:t>
      </w:r>
    </w:p>
    <w:p w14:paraId="6CAE03E3" w14:textId="251C1399" w:rsidR="00A5069F" w:rsidRDefault="00A5069F" w:rsidP="001D505F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note </w:t>
      </w:r>
      <w:r w:rsidR="00B8141F">
        <w:rPr>
          <w:rFonts w:ascii="Arial" w:eastAsia="Arial" w:hAnsi="Arial" w:cs="Arial"/>
          <w:sz w:val="22"/>
          <w:szCs w:val="22"/>
        </w:rPr>
        <w:t>end date Casual Vacancy notice period</w:t>
      </w:r>
      <w:r w:rsidR="002F3161">
        <w:rPr>
          <w:rFonts w:ascii="Arial" w:eastAsia="Arial" w:hAnsi="Arial" w:cs="Arial"/>
          <w:sz w:val="22"/>
          <w:szCs w:val="22"/>
        </w:rPr>
        <w:t>.</w:t>
      </w:r>
    </w:p>
    <w:p w14:paraId="2C731DD9" w14:textId="77777777" w:rsidR="00AA22DD" w:rsidRPr="00E4142C" w:rsidRDefault="00AA22DD" w:rsidP="00E4142C">
      <w:pPr>
        <w:rPr>
          <w:rFonts w:ascii="Arial" w:eastAsia="Arial" w:hAnsi="Arial" w:cs="Arial"/>
          <w:sz w:val="22"/>
          <w:szCs w:val="22"/>
        </w:rPr>
      </w:pPr>
    </w:p>
    <w:p w14:paraId="03025653" w14:textId="77BC0C2F" w:rsidR="001E32BE" w:rsidRDefault="0054487A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Policy, Compliance &amp; Finance</w:t>
      </w:r>
      <w:r w:rsidR="006346AB">
        <w:rPr>
          <w:rFonts w:ascii="Arial" w:hAnsi="Arial"/>
          <w:b/>
          <w:bCs/>
          <w:sz w:val="22"/>
          <w:szCs w:val="22"/>
        </w:rPr>
        <w:t xml:space="preserve"> (PCF)</w:t>
      </w:r>
    </w:p>
    <w:p w14:paraId="22E67FDE" w14:textId="1E9AFEB4" w:rsidR="00F06D5A" w:rsidRPr="00F06D5A" w:rsidRDefault="00F06D5A" w:rsidP="00F06D5A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note </w:t>
      </w:r>
      <w:r w:rsidR="00F06AA1">
        <w:rPr>
          <w:rFonts w:ascii="Arial" w:eastAsia="Arial" w:hAnsi="Arial" w:cs="Arial"/>
          <w:sz w:val="22"/>
          <w:szCs w:val="22"/>
        </w:rPr>
        <w:t>January</w:t>
      </w:r>
      <w:r w:rsidR="00F97965">
        <w:rPr>
          <w:rFonts w:ascii="Arial" w:eastAsia="Arial" w:hAnsi="Arial" w:cs="Arial"/>
          <w:sz w:val="22"/>
          <w:szCs w:val="22"/>
        </w:rPr>
        <w:t xml:space="preserve"> 25</w:t>
      </w:r>
      <w:r w:rsidRPr="00F06D5A">
        <w:rPr>
          <w:rFonts w:ascii="Arial" w:eastAsia="Arial" w:hAnsi="Arial" w:cs="Arial"/>
          <w:sz w:val="22"/>
          <w:szCs w:val="22"/>
        </w:rPr>
        <w:t xml:space="preserve"> closing balances </w:t>
      </w:r>
    </w:p>
    <w:p w14:paraId="050F5894" w14:textId="026D79A4" w:rsidR="008746FD" w:rsidRDefault="00163899" w:rsidP="0080238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</w:t>
      </w:r>
      <w:r w:rsidR="00A31A3E">
        <w:rPr>
          <w:rFonts w:ascii="Arial" w:eastAsia="Arial" w:hAnsi="Arial" w:cs="Arial"/>
          <w:sz w:val="22"/>
          <w:szCs w:val="22"/>
        </w:rPr>
        <w:t>approve</w:t>
      </w:r>
      <w:r w:rsidRPr="00F06D5A">
        <w:rPr>
          <w:rFonts w:ascii="Arial" w:eastAsia="Arial" w:hAnsi="Arial" w:cs="Arial"/>
          <w:sz w:val="22"/>
          <w:szCs w:val="22"/>
        </w:rPr>
        <w:t xml:space="preserve"> </w:t>
      </w:r>
      <w:r w:rsidR="00F06AA1">
        <w:rPr>
          <w:rFonts w:ascii="Arial" w:eastAsia="Arial" w:hAnsi="Arial" w:cs="Arial"/>
          <w:sz w:val="22"/>
          <w:szCs w:val="22"/>
        </w:rPr>
        <w:t>February</w:t>
      </w:r>
      <w:r w:rsidRPr="00F06D5A">
        <w:rPr>
          <w:rFonts w:ascii="Arial" w:eastAsia="Arial" w:hAnsi="Arial" w:cs="Arial"/>
          <w:sz w:val="22"/>
          <w:szCs w:val="22"/>
        </w:rPr>
        <w:t xml:space="preserve"> payments made to date and anticipated</w:t>
      </w:r>
    </w:p>
    <w:p w14:paraId="3555159E" w14:textId="67607C9C" w:rsidR="00725FAE" w:rsidRDefault="00456F88" w:rsidP="0080238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receive and </w:t>
      </w:r>
      <w:r w:rsidR="003D2DD5">
        <w:rPr>
          <w:rFonts w:ascii="Arial" w:eastAsia="Arial" w:hAnsi="Arial" w:cs="Arial"/>
          <w:sz w:val="22"/>
          <w:szCs w:val="22"/>
        </w:rPr>
        <w:t xml:space="preserve">consider recommendation from PCF </w:t>
      </w:r>
      <w:r w:rsidR="00442910">
        <w:rPr>
          <w:rFonts w:ascii="Arial" w:eastAsia="Arial" w:hAnsi="Arial" w:cs="Arial"/>
          <w:sz w:val="22"/>
          <w:szCs w:val="22"/>
        </w:rPr>
        <w:t xml:space="preserve">to terminate contract with </w:t>
      </w:r>
      <w:proofErr w:type="spellStart"/>
      <w:r w:rsidR="00442910">
        <w:rPr>
          <w:rFonts w:ascii="Arial" w:eastAsia="Arial" w:hAnsi="Arial" w:cs="Arial"/>
          <w:sz w:val="22"/>
          <w:szCs w:val="22"/>
        </w:rPr>
        <w:t>Advant</w:t>
      </w:r>
      <w:r w:rsidR="00B45A3C">
        <w:rPr>
          <w:rFonts w:ascii="Arial" w:eastAsia="Arial" w:hAnsi="Arial" w:cs="Arial"/>
          <w:sz w:val="22"/>
          <w:szCs w:val="22"/>
        </w:rPr>
        <w:t>Edge</w:t>
      </w:r>
      <w:proofErr w:type="spellEnd"/>
      <w:r w:rsidR="00B45A3C">
        <w:rPr>
          <w:rFonts w:ascii="Arial" w:eastAsia="Arial" w:hAnsi="Arial" w:cs="Arial"/>
          <w:sz w:val="22"/>
          <w:szCs w:val="22"/>
        </w:rPr>
        <w:t xml:space="preserve"> IT for finance and facilities package due to </w:t>
      </w:r>
      <w:r w:rsidR="00556A4C">
        <w:rPr>
          <w:rFonts w:ascii="Arial" w:eastAsia="Arial" w:hAnsi="Arial" w:cs="Arial"/>
          <w:sz w:val="22"/>
          <w:szCs w:val="22"/>
        </w:rPr>
        <w:t>issues with the software.</w:t>
      </w:r>
    </w:p>
    <w:p w14:paraId="0CE36337" w14:textId="3F75E62E" w:rsidR="0089461C" w:rsidRPr="00556A4C" w:rsidRDefault="007252D5" w:rsidP="00556A4C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receive and agree recommendation from PCF </w:t>
      </w:r>
      <w:r w:rsidR="00442910">
        <w:rPr>
          <w:rFonts w:ascii="Arial" w:eastAsia="Arial" w:hAnsi="Arial" w:cs="Arial"/>
          <w:sz w:val="22"/>
          <w:szCs w:val="22"/>
        </w:rPr>
        <w:t>to move to Scribe Finance and bookings packages</w:t>
      </w:r>
    </w:p>
    <w:p w14:paraId="3EE4213D" w14:textId="1D111E33" w:rsidR="00D24704" w:rsidRDefault="007252D5" w:rsidP="00D24704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  <w:lang w:val="en-GB"/>
        </w:rPr>
      </w:pPr>
      <w:r>
        <w:rPr>
          <w:rFonts w:ascii="Arial" w:eastAsia="Arial" w:hAnsi="Arial" w:cs="Arial"/>
          <w:sz w:val="22"/>
          <w:szCs w:val="22"/>
          <w:lang w:val="en-GB"/>
        </w:rPr>
        <w:t xml:space="preserve">To </w:t>
      </w:r>
      <w:r w:rsidR="00556A4C">
        <w:rPr>
          <w:rFonts w:ascii="Arial" w:eastAsia="Arial" w:hAnsi="Arial" w:cs="Arial"/>
          <w:sz w:val="22"/>
          <w:szCs w:val="22"/>
          <w:lang w:val="en-GB"/>
        </w:rPr>
        <w:t>note</w:t>
      </w:r>
      <w:r>
        <w:rPr>
          <w:rFonts w:ascii="Arial" w:eastAsia="Arial" w:hAnsi="Arial" w:cs="Arial"/>
          <w:sz w:val="22"/>
          <w:szCs w:val="22"/>
          <w:lang w:val="en-GB"/>
        </w:rPr>
        <w:t xml:space="preserve"> precept </w:t>
      </w:r>
      <w:r w:rsidR="00556A4C">
        <w:rPr>
          <w:rFonts w:ascii="Arial" w:eastAsia="Arial" w:hAnsi="Arial" w:cs="Arial"/>
          <w:sz w:val="22"/>
          <w:szCs w:val="22"/>
          <w:lang w:val="en-GB"/>
        </w:rPr>
        <w:t>payments scheduled for 2026/27 finan</w:t>
      </w:r>
      <w:r w:rsidR="006B0029">
        <w:rPr>
          <w:rFonts w:ascii="Arial" w:eastAsia="Arial" w:hAnsi="Arial" w:cs="Arial"/>
          <w:sz w:val="22"/>
          <w:szCs w:val="22"/>
          <w:lang w:val="en-GB"/>
        </w:rPr>
        <w:t>cial year.</w:t>
      </w:r>
    </w:p>
    <w:p w14:paraId="54217B42" w14:textId="160FB885" w:rsidR="006B0029" w:rsidRPr="00974D13" w:rsidRDefault="006B0029" w:rsidP="00974D13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  <w:lang w:val="en-GB"/>
        </w:rPr>
      </w:pPr>
      <w:r>
        <w:rPr>
          <w:rFonts w:ascii="Arial" w:eastAsia="Arial" w:hAnsi="Arial" w:cs="Arial"/>
          <w:sz w:val="22"/>
          <w:szCs w:val="22"/>
          <w:lang w:val="en-GB"/>
        </w:rPr>
        <w:t xml:space="preserve">To note receipt of </w:t>
      </w:r>
      <w:r w:rsidR="00974D13">
        <w:rPr>
          <w:rFonts w:ascii="Arial" w:eastAsia="Arial" w:hAnsi="Arial" w:cs="Arial"/>
          <w:sz w:val="22"/>
          <w:szCs w:val="22"/>
          <w:lang w:val="en-GB"/>
        </w:rPr>
        <w:t xml:space="preserve">Annual Remuneration Report 2026/27 from </w:t>
      </w:r>
      <w:r w:rsidR="00974D13" w:rsidRPr="00974D13">
        <w:rPr>
          <w:rFonts w:ascii="Arial" w:eastAsia="Arial" w:hAnsi="Arial" w:cs="Arial"/>
          <w:sz w:val="22"/>
          <w:szCs w:val="22"/>
          <w:lang w:val="en-GB"/>
        </w:rPr>
        <w:t>Democracy and Boundary Commission Cymru</w:t>
      </w:r>
      <w:r w:rsidR="00974D13">
        <w:rPr>
          <w:rFonts w:ascii="Arial" w:eastAsia="Arial" w:hAnsi="Arial" w:cs="Arial"/>
          <w:sz w:val="22"/>
          <w:szCs w:val="22"/>
          <w:lang w:val="en-GB"/>
        </w:rPr>
        <w:t>.</w:t>
      </w:r>
    </w:p>
    <w:p w14:paraId="662552C9" w14:textId="380E9B87" w:rsidR="00CD549E" w:rsidRDefault="00CD549E" w:rsidP="0016389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note application to One Voice Wales, Local Places for Nature Grant Application for </w:t>
      </w:r>
      <w:r w:rsidR="000711AA">
        <w:rPr>
          <w:rFonts w:ascii="Arial" w:eastAsia="Arial" w:hAnsi="Arial" w:cs="Arial"/>
          <w:sz w:val="22"/>
          <w:szCs w:val="22"/>
        </w:rPr>
        <w:t>native and perennial plants and suitable trees at the cenotaph.</w:t>
      </w:r>
    </w:p>
    <w:p w14:paraId="22CB9AAF" w14:textId="75695D18" w:rsidR="009D385B" w:rsidRDefault="00CD43B7" w:rsidP="0016389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receive </w:t>
      </w:r>
      <w:r w:rsidR="00997975"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z w:val="22"/>
          <w:szCs w:val="22"/>
        </w:rPr>
        <w:t>update</w:t>
      </w:r>
      <w:r w:rsidR="007A3927">
        <w:rPr>
          <w:rFonts w:ascii="Arial" w:eastAsia="Arial" w:hAnsi="Arial" w:cs="Arial"/>
          <w:sz w:val="22"/>
          <w:szCs w:val="22"/>
        </w:rPr>
        <w:t xml:space="preserve"> </w:t>
      </w:r>
      <w:r w:rsidR="00E106E0"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z w:val="22"/>
          <w:szCs w:val="22"/>
        </w:rPr>
        <w:t>grant applications</w:t>
      </w:r>
      <w:r w:rsidR="00CA3F43">
        <w:rPr>
          <w:rFonts w:ascii="Arial" w:eastAsia="Arial" w:hAnsi="Arial" w:cs="Arial"/>
          <w:sz w:val="22"/>
          <w:szCs w:val="22"/>
        </w:rPr>
        <w:t xml:space="preserve"> </w:t>
      </w:r>
      <w:r w:rsidR="0057114D">
        <w:rPr>
          <w:rFonts w:ascii="Arial" w:eastAsia="Arial" w:hAnsi="Arial" w:cs="Arial"/>
          <w:sz w:val="22"/>
          <w:szCs w:val="22"/>
        </w:rPr>
        <w:t>not discussed elsewhere on this agenda</w:t>
      </w:r>
    </w:p>
    <w:p w14:paraId="20D2BA29" w14:textId="5654624E" w:rsidR="00715DA4" w:rsidRDefault="00B70C28" w:rsidP="008B6CE0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Finance and Governance Toolkit: </w:t>
      </w:r>
      <w:r w:rsidR="007528B0">
        <w:rPr>
          <w:rFonts w:ascii="Arial" w:eastAsia="Arial" w:hAnsi="Arial" w:cs="Arial"/>
          <w:sz w:val="22"/>
          <w:szCs w:val="22"/>
        </w:rPr>
        <w:br/>
      </w:r>
      <w:r w:rsidR="007252D5">
        <w:rPr>
          <w:rFonts w:ascii="Arial" w:eastAsia="Arial" w:hAnsi="Arial" w:cs="Arial"/>
          <w:sz w:val="22"/>
          <w:szCs w:val="22"/>
        </w:rPr>
        <w:t>T</w:t>
      </w:r>
      <w:r w:rsidR="00CD6A04">
        <w:rPr>
          <w:rFonts w:ascii="Arial" w:eastAsia="Arial" w:hAnsi="Arial" w:cs="Arial"/>
          <w:sz w:val="22"/>
          <w:szCs w:val="22"/>
        </w:rPr>
        <w:t xml:space="preserve">o </w:t>
      </w:r>
      <w:r w:rsidR="007C5ECB">
        <w:rPr>
          <w:rFonts w:ascii="Arial" w:eastAsia="Arial" w:hAnsi="Arial" w:cs="Arial"/>
          <w:sz w:val="22"/>
          <w:szCs w:val="22"/>
        </w:rPr>
        <w:t>receive proposed revised Vision Statement following consultation with the community</w:t>
      </w:r>
      <w:r w:rsidR="003B5194">
        <w:rPr>
          <w:rFonts w:ascii="Arial" w:eastAsia="Arial" w:hAnsi="Arial" w:cs="Arial"/>
          <w:sz w:val="22"/>
          <w:szCs w:val="22"/>
        </w:rPr>
        <w:t>,</w:t>
      </w:r>
      <w:r w:rsidR="00C51C4D">
        <w:rPr>
          <w:rFonts w:ascii="Arial" w:eastAsia="Arial" w:hAnsi="Arial" w:cs="Arial"/>
          <w:sz w:val="22"/>
          <w:szCs w:val="22"/>
        </w:rPr>
        <w:t xml:space="preserve"> as recommended by the Policy Compliance and Finance Committee. </w:t>
      </w:r>
      <w:r w:rsidR="00237DB6">
        <w:rPr>
          <w:rFonts w:ascii="Arial" w:eastAsia="Arial" w:hAnsi="Arial" w:cs="Arial"/>
          <w:sz w:val="22"/>
          <w:szCs w:val="22"/>
        </w:rPr>
        <w:t>(</w:t>
      </w:r>
      <w:r w:rsidR="00A33C31">
        <w:rPr>
          <w:rFonts w:ascii="Arial" w:eastAsia="Arial" w:hAnsi="Arial" w:cs="Arial"/>
          <w:sz w:val="22"/>
          <w:szCs w:val="22"/>
        </w:rPr>
        <w:t>Additional s</w:t>
      </w:r>
      <w:r w:rsidR="0046797E">
        <w:rPr>
          <w:rFonts w:ascii="Arial" w:eastAsia="Arial" w:hAnsi="Arial" w:cs="Arial"/>
          <w:sz w:val="22"/>
          <w:szCs w:val="22"/>
        </w:rPr>
        <w:t>uggestions</w:t>
      </w:r>
      <w:r w:rsidR="00237DB6">
        <w:rPr>
          <w:rFonts w:ascii="Arial" w:eastAsia="Arial" w:hAnsi="Arial" w:cs="Arial"/>
          <w:sz w:val="22"/>
          <w:szCs w:val="22"/>
        </w:rPr>
        <w:t xml:space="preserve"> for inclusion by the Clerk are written in green)</w:t>
      </w:r>
      <w:r w:rsidR="007C5ECB">
        <w:rPr>
          <w:rFonts w:ascii="Arial" w:eastAsia="Arial" w:hAnsi="Arial" w:cs="Arial"/>
          <w:sz w:val="22"/>
          <w:szCs w:val="22"/>
        </w:rPr>
        <w:t>:</w:t>
      </w:r>
    </w:p>
    <w:p w14:paraId="736A3EF5" w14:textId="625FCA40" w:rsidR="007C5ECB" w:rsidRDefault="00BA468B" w:rsidP="007C5ECB">
      <w:pPr>
        <w:pStyle w:val="ListParagraph"/>
        <w:ind w:left="1778"/>
        <w:rPr>
          <w:rFonts w:ascii="Arial" w:eastAsia="Arial" w:hAnsi="Arial" w:cs="Arial"/>
          <w:sz w:val="22"/>
          <w:szCs w:val="22"/>
        </w:rPr>
      </w:pPr>
      <w:r w:rsidRPr="00BA468B">
        <w:rPr>
          <w:rFonts w:ascii="Arial" w:hAnsi="Arial" w:cs="Arial"/>
          <w:i/>
          <w:iCs/>
          <w:color w:val="auto"/>
          <w:sz w:val="22"/>
          <w:szCs w:val="22"/>
        </w:rPr>
        <w:t xml:space="preserve">“Our vision is for a Pontarddulais where people are proud of their town and confident in its future. Pontarddulais is a welcoming community rooted in its history, culture, and Welsh identity. We will work openly with residents and businesses to make Pontarddulais a cleaner, safer, more connected and inclusive place to live </w:t>
      </w:r>
      <w:r w:rsidRPr="00C51C4D">
        <w:rPr>
          <w:rFonts w:ascii="Arial" w:hAnsi="Arial" w:cs="Arial"/>
          <w:i/>
          <w:iCs/>
          <w:color w:val="388600"/>
          <w:sz w:val="22"/>
          <w:szCs w:val="22"/>
        </w:rPr>
        <w:t>and work</w:t>
      </w:r>
      <w:r w:rsidRPr="00BA468B">
        <w:rPr>
          <w:rFonts w:ascii="Arial" w:hAnsi="Arial" w:cs="Arial"/>
          <w:i/>
          <w:iCs/>
          <w:color w:val="auto"/>
          <w:sz w:val="22"/>
          <w:szCs w:val="22"/>
        </w:rPr>
        <w:t xml:space="preserve">. We will listen, act, and improve our town, protecting its heritage </w:t>
      </w:r>
      <w:r w:rsidRPr="00C51C4D">
        <w:rPr>
          <w:rFonts w:ascii="Arial" w:hAnsi="Arial" w:cs="Arial"/>
          <w:i/>
          <w:iCs/>
          <w:color w:val="388600"/>
          <w:sz w:val="22"/>
          <w:szCs w:val="22"/>
        </w:rPr>
        <w:t>and the environment</w:t>
      </w:r>
      <w:r w:rsidRPr="00BA468B">
        <w:rPr>
          <w:rFonts w:ascii="Arial" w:hAnsi="Arial" w:cs="Arial"/>
          <w:i/>
          <w:iCs/>
          <w:color w:val="auto"/>
          <w:sz w:val="22"/>
          <w:szCs w:val="22"/>
        </w:rPr>
        <w:t>. Together, we will build a stronger and brighter future for Pontarddulais”</w:t>
      </w:r>
    </w:p>
    <w:p w14:paraId="2300D2C1" w14:textId="76A1D2B6" w:rsidR="008E74C4" w:rsidRPr="007528B0" w:rsidRDefault="00D56904" w:rsidP="007528B0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agree </w:t>
      </w:r>
      <w:r w:rsidR="005D506E">
        <w:rPr>
          <w:rFonts w:ascii="Arial" w:eastAsia="Arial" w:hAnsi="Arial" w:cs="Arial"/>
          <w:sz w:val="22"/>
          <w:szCs w:val="22"/>
        </w:rPr>
        <w:t>the</w:t>
      </w:r>
      <w:r w:rsidR="00A02801">
        <w:rPr>
          <w:rFonts w:ascii="Arial" w:eastAsia="Arial" w:hAnsi="Arial" w:cs="Arial"/>
          <w:sz w:val="22"/>
          <w:szCs w:val="22"/>
        </w:rPr>
        <w:t xml:space="preserve"> </w:t>
      </w:r>
      <w:r w:rsidR="00927B85">
        <w:rPr>
          <w:rFonts w:ascii="Arial" w:eastAsia="Arial" w:hAnsi="Arial" w:cs="Arial"/>
          <w:sz w:val="22"/>
          <w:szCs w:val="22"/>
        </w:rPr>
        <w:t xml:space="preserve">successful </w:t>
      </w:r>
      <w:r w:rsidR="00A02801">
        <w:rPr>
          <w:rFonts w:ascii="Arial" w:eastAsia="Arial" w:hAnsi="Arial" w:cs="Arial"/>
          <w:sz w:val="22"/>
          <w:szCs w:val="22"/>
        </w:rPr>
        <w:t>organisations</w:t>
      </w:r>
      <w:r w:rsidR="00927B85">
        <w:rPr>
          <w:rFonts w:ascii="Arial" w:eastAsia="Arial" w:hAnsi="Arial" w:cs="Arial"/>
          <w:sz w:val="22"/>
          <w:szCs w:val="22"/>
        </w:rPr>
        <w:t xml:space="preserve"> </w:t>
      </w:r>
      <w:r w:rsidR="00C87F0D">
        <w:rPr>
          <w:rFonts w:ascii="Arial" w:eastAsia="Arial" w:hAnsi="Arial" w:cs="Arial"/>
          <w:sz w:val="22"/>
          <w:szCs w:val="22"/>
        </w:rPr>
        <w:t xml:space="preserve">to </w:t>
      </w:r>
      <w:r w:rsidR="00C87F0D">
        <w:rPr>
          <w:rFonts w:ascii="Arial" w:eastAsia="Arial" w:hAnsi="Arial" w:cs="Arial"/>
          <w:sz w:val="22"/>
          <w:szCs w:val="22"/>
        </w:rPr>
        <w:t>receive</w:t>
      </w:r>
      <w:r w:rsidR="005D506E">
        <w:rPr>
          <w:rFonts w:ascii="Arial" w:eastAsia="Arial" w:hAnsi="Arial" w:cs="Arial"/>
          <w:sz w:val="22"/>
          <w:szCs w:val="22"/>
        </w:rPr>
        <w:t xml:space="preserve"> </w:t>
      </w:r>
      <w:r w:rsidR="00C87F0D">
        <w:rPr>
          <w:rFonts w:ascii="Arial" w:eastAsia="Arial" w:hAnsi="Arial" w:cs="Arial"/>
          <w:sz w:val="22"/>
          <w:szCs w:val="22"/>
        </w:rPr>
        <w:t xml:space="preserve">Community Grants </w:t>
      </w:r>
      <w:r w:rsidR="00A02801">
        <w:rPr>
          <w:rFonts w:ascii="Arial" w:eastAsia="Arial" w:hAnsi="Arial" w:cs="Arial"/>
          <w:sz w:val="22"/>
          <w:szCs w:val="22"/>
        </w:rPr>
        <w:t>following shortlisting by the designated Councillor and Town Clerk.</w:t>
      </w:r>
      <w:r w:rsidR="002D2C80">
        <w:rPr>
          <w:rFonts w:ascii="Arial" w:eastAsia="Arial" w:hAnsi="Arial" w:cs="Arial"/>
          <w:sz w:val="22"/>
          <w:szCs w:val="22"/>
        </w:rPr>
        <w:br/>
      </w:r>
    </w:p>
    <w:p w14:paraId="452A3BB2" w14:textId="6D0C0CEC" w:rsidR="007B7608" w:rsidRPr="00C762FC" w:rsidRDefault="0054487A" w:rsidP="00C762FC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A43F7C">
        <w:rPr>
          <w:rFonts w:ascii="Arial" w:hAnsi="Arial"/>
          <w:b/>
          <w:bCs/>
          <w:sz w:val="22"/>
          <w:szCs w:val="22"/>
        </w:rPr>
        <w:t>Estates</w:t>
      </w:r>
      <w:r w:rsidR="00FE440B" w:rsidRPr="00272BE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72BE0" w:rsidRPr="00272BE0">
        <w:rPr>
          <w:rFonts w:ascii="Arial" w:eastAsia="Arial" w:hAnsi="Arial" w:cs="Arial"/>
          <w:b/>
          <w:bCs/>
          <w:sz w:val="22"/>
          <w:szCs w:val="22"/>
        </w:rPr>
        <w:t xml:space="preserve">and Environment </w:t>
      </w:r>
      <w:r w:rsidR="00272BE0">
        <w:rPr>
          <w:rFonts w:ascii="Arial" w:eastAsia="Arial" w:hAnsi="Arial" w:cs="Arial"/>
          <w:b/>
          <w:bCs/>
          <w:sz w:val="22"/>
          <w:szCs w:val="22"/>
        </w:rPr>
        <w:t xml:space="preserve"> (EE)</w:t>
      </w:r>
    </w:p>
    <w:p w14:paraId="2E8F62A8" w14:textId="20CE2ADB" w:rsidR="00030A97" w:rsidRDefault="00030A97" w:rsidP="00D80AFB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 only on items not covered elsewhere on the agenda</w:t>
      </w:r>
    </w:p>
    <w:p w14:paraId="20F13F00" w14:textId="4E18F582" w:rsidR="0084178F" w:rsidRDefault="000452A8" w:rsidP="00D80AFB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kitchen refurbishment</w:t>
      </w:r>
      <w:r w:rsidR="00FB188D">
        <w:rPr>
          <w:rFonts w:ascii="Arial" w:eastAsia="Arial" w:hAnsi="Arial" w:cs="Arial"/>
          <w:sz w:val="22"/>
          <w:szCs w:val="22"/>
        </w:rPr>
        <w:t xml:space="preserve"> progress</w:t>
      </w:r>
    </w:p>
    <w:p w14:paraId="280C3B82" w14:textId="0258B7FE" w:rsidR="00827F40" w:rsidRPr="0084178F" w:rsidRDefault="00827F40" w:rsidP="0084178F">
      <w:pPr>
        <w:rPr>
          <w:rFonts w:ascii="Arial" w:eastAsia="Arial" w:hAnsi="Arial" w:cs="Arial"/>
          <w:sz w:val="22"/>
          <w:szCs w:val="22"/>
        </w:rPr>
      </w:pPr>
    </w:p>
    <w:p w14:paraId="0D76417F" w14:textId="0C4C1FC4" w:rsidR="007B7608" w:rsidRDefault="00AC10C3" w:rsidP="00D46416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Special Events</w:t>
      </w:r>
      <w:r w:rsidR="00CF29D1">
        <w:rPr>
          <w:rFonts w:ascii="Arial" w:hAnsi="Arial"/>
          <w:b/>
          <w:bCs/>
          <w:sz w:val="22"/>
          <w:szCs w:val="22"/>
        </w:rPr>
        <w:t xml:space="preserve"> (SE)</w:t>
      </w:r>
    </w:p>
    <w:p w14:paraId="0D194494" w14:textId="2058A045" w:rsidR="00EC613A" w:rsidRPr="00B02BBD" w:rsidRDefault="00D17A7B" w:rsidP="00B02BBD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 only on items not covered elsewhere on the agenda</w:t>
      </w:r>
      <w:r w:rsidR="001C1970" w:rsidRPr="00B02BBD">
        <w:rPr>
          <w:rFonts w:ascii="Arial" w:eastAsia="Arial" w:hAnsi="Arial" w:cs="Arial"/>
          <w:sz w:val="22"/>
          <w:szCs w:val="22"/>
        </w:rPr>
        <w:br/>
      </w:r>
    </w:p>
    <w:p w14:paraId="1DB2DCC7" w14:textId="77777777" w:rsidR="000522FE" w:rsidRPr="000522FE" w:rsidRDefault="008A3496" w:rsidP="000522FE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8A3496">
        <w:rPr>
          <w:rFonts w:ascii="Arial" w:hAnsi="Arial"/>
          <w:b/>
          <w:bCs/>
          <w:sz w:val="22"/>
          <w:szCs w:val="22"/>
          <w:lang w:val="en-GB"/>
        </w:rPr>
        <w:t>HR and Training</w:t>
      </w:r>
      <w:r w:rsidR="00CF29D1">
        <w:rPr>
          <w:rFonts w:ascii="Arial" w:hAnsi="Arial"/>
          <w:b/>
          <w:bCs/>
          <w:sz w:val="22"/>
          <w:szCs w:val="22"/>
          <w:lang w:val="en-GB"/>
        </w:rPr>
        <w:t xml:space="preserve"> (HR&amp;T)</w:t>
      </w:r>
    </w:p>
    <w:p w14:paraId="23A255C8" w14:textId="661CEE3B" w:rsidR="00254F7B" w:rsidRPr="00D0225C" w:rsidRDefault="00030A97" w:rsidP="000522FE">
      <w:pPr>
        <w:pStyle w:val="ListParagraph"/>
        <w:numPr>
          <w:ilvl w:val="0"/>
          <w:numId w:val="39"/>
        </w:numPr>
        <w:rPr>
          <w:rFonts w:ascii="Arial" w:hAnsi="Arial"/>
          <w:sz w:val="22"/>
          <w:szCs w:val="22"/>
        </w:rPr>
      </w:pPr>
      <w:r w:rsidRPr="000522FE">
        <w:rPr>
          <w:rFonts w:ascii="Arial" w:eastAsia="Arial" w:hAnsi="Arial" w:cs="Arial"/>
          <w:sz w:val="22"/>
          <w:szCs w:val="22"/>
        </w:rPr>
        <w:t>Update only on items not covered elsewhere on the agenda</w:t>
      </w:r>
    </w:p>
    <w:p w14:paraId="79DBC254" w14:textId="2CBEE4BE" w:rsidR="00254F7B" w:rsidRPr="00A62B3C" w:rsidRDefault="00D0225C" w:rsidP="006376C9">
      <w:pPr>
        <w:pStyle w:val="ListParagraph"/>
        <w:numPr>
          <w:ilvl w:val="0"/>
          <w:numId w:val="39"/>
        </w:numPr>
        <w:rPr>
          <w:rFonts w:ascii="Arial" w:hAnsi="Arial"/>
          <w:sz w:val="22"/>
          <w:szCs w:val="22"/>
        </w:rPr>
      </w:pPr>
      <w:r w:rsidRPr="00A62B3C">
        <w:rPr>
          <w:rFonts w:ascii="Arial" w:eastAsia="Arial" w:hAnsi="Arial" w:cs="Arial"/>
          <w:sz w:val="22"/>
          <w:szCs w:val="22"/>
        </w:rPr>
        <w:t xml:space="preserve">To resolve whether to </w:t>
      </w:r>
      <w:r w:rsidR="00A73F88">
        <w:rPr>
          <w:rFonts w:ascii="Arial" w:eastAsia="Arial" w:hAnsi="Arial" w:cs="Arial"/>
          <w:sz w:val="22"/>
          <w:szCs w:val="22"/>
        </w:rPr>
        <w:t>receive</w:t>
      </w:r>
      <w:r w:rsidRPr="00A62B3C">
        <w:rPr>
          <w:rFonts w:ascii="Arial" w:eastAsia="Arial" w:hAnsi="Arial" w:cs="Arial"/>
          <w:sz w:val="22"/>
          <w:szCs w:val="22"/>
        </w:rPr>
        <w:t xml:space="preserve"> Civility and Respect/Code of Conduct training</w:t>
      </w:r>
      <w:r w:rsidR="00ED6C9C">
        <w:rPr>
          <w:rFonts w:ascii="Arial" w:eastAsia="Arial" w:hAnsi="Arial" w:cs="Arial"/>
          <w:sz w:val="22"/>
          <w:szCs w:val="22"/>
        </w:rPr>
        <w:t>,</w:t>
      </w:r>
      <w:r w:rsidR="00ED6C9C" w:rsidRPr="00ED6C9C">
        <w:rPr>
          <w:rFonts w:ascii="Arial" w:eastAsia="Arial" w:hAnsi="Arial" w:cs="Arial"/>
          <w:sz w:val="22"/>
          <w:szCs w:val="22"/>
        </w:rPr>
        <w:t xml:space="preserve"> </w:t>
      </w:r>
      <w:r w:rsidR="00ED6C9C" w:rsidRPr="00A62B3C">
        <w:rPr>
          <w:rFonts w:ascii="Arial" w:eastAsia="Arial" w:hAnsi="Arial" w:cs="Arial"/>
          <w:sz w:val="22"/>
          <w:szCs w:val="22"/>
        </w:rPr>
        <w:t>for the Council</w:t>
      </w:r>
      <w:r w:rsidR="00ED6C9C">
        <w:rPr>
          <w:rFonts w:ascii="Arial" w:eastAsia="Arial" w:hAnsi="Arial" w:cs="Arial"/>
          <w:sz w:val="22"/>
          <w:szCs w:val="22"/>
        </w:rPr>
        <w:t>,</w:t>
      </w:r>
      <w:r w:rsidRPr="00A62B3C">
        <w:rPr>
          <w:rFonts w:ascii="Arial" w:eastAsia="Arial" w:hAnsi="Arial" w:cs="Arial"/>
          <w:sz w:val="22"/>
          <w:szCs w:val="22"/>
        </w:rPr>
        <w:t xml:space="preserve"> </w:t>
      </w:r>
      <w:r w:rsidR="00ED6C9C">
        <w:rPr>
          <w:rFonts w:ascii="Arial" w:eastAsia="Arial" w:hAnsi="Arial" w:cs="Arial"/>
          <w:sz w:val="22"/>
          <w:szCs w:val="22"/>
        </w:rPr>
        <w:t xml:space="preserve">delivered by Council Culture </w:t>
      </w:r>
      <w:r w:rsidRPr="00A62B3C">
        <w:rPr>
          <w:rFonts w:ascii="Arial" w:eastAsia="Arial" w:hAnsi="Arial" w:cs="Arial"/>
          <w:sz w:val="22"/>
          <w:szCs w:val="22"/>
        </w:rPr>
        <w:t>in person</w:t>
      </w:r>
      <w:r w:rsidR="00E1165B" w:rsidRPr="00A62B3C">
        <w:rPr>
          <w:rFonts w:ascii="Arial" w:eastAsia="Arial" w:hAnsi="Arial" w:cs="Arial"/>
          <w:sz w:val="22"/>
          <w:szCs w:val="22"/>
        </w:rPr>
        <w:t xml:space="preserve"> or online.</w:t>
      </w:r>
    </w:p>
    <w:p w14:paraId="119C22C5" w14:textId="18A9070C" w:rsidR="00725FAE" w:rsidRDefault="00E33852" w:rsidP="005D506E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</w:p>
    <w:p w14:paraId="099A8185" w14:textId="77777777" w:rsidR="00E033C0" w:rsidRPr="00E033C0" w:rsidRDefault="00E033C0" w:rsidP="00E033C0">
      <w:pPr>
        <w:rPr>
          <w:rFonts w:ascii="Arial" w:hAnsi="Arial"/>
          <w:sz w:val="22"/>
          <w:szCs w:val="22"/>
        </w:rPr>
      </w:pPr>
    </w:p>
    <w:p w14:paraId="4DE0F68C" w14:textId="69706CD8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3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28DB6A89" w14:textId="6E5379A0" w:rsidR="00581487" w:rsidRPr="009143D7" w:rsidRDefault="00FE7437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20/02</w:t>
      </w:r>
      <w:r w:rsidR="00CE343F">
        <w:rPr>
          <w:rFonts w:ascii="Arial" w:eastAsia="Arial" w:hAnsi="Arial" w:cs="Arial"/>
          <w:b/>
          <w:bCs/>
          <w:sz w:val="22"/>
          <w:szCs w:val="22"/>
        </w:rPr>
        <w:t>/</w:t>
      </w:r>
      <w:r w:rsidR="00B01114">
        <w:rPr>
          <w:rFonts w:ascii="Arial" w:eastAsia="Arial" w:hAnsi="Arial" w:cs="Arial"/>
          <w:b/>
          <w:bCs/>
          <w:sz w:val="22"/>
          <w:szCs w:val="22"/>
        </w:rPr>
        <w:t>202</w:t>
      </w:r>
      <w:r w:rsidR="000D7299">
        <w:rPr>
          <w:rFonts w:ascii="Arial" w:eastAsia="Arial" w:hAnsi="Arial" w:cs="Arial"/>
          <w:b/>
          <w:bCs/>
          <w:sz w:val="22"/>
          <w:szCs w:val="22"/>
        </w:rPr>
        <w:t>6</w:t>
      </w:r>
    </w:p>
    <w:sectPr w:rsidR="00581487" w:rsidRPr="009143D7" w:rsidSect="00F66A7B">
      <w:headerReference w:type="default" r:id="rId12"/>
      <w:footerReference w:type="default" r:id="rId13"/>
      <w:pgSz w:w="11900" w:h="16840"/>
      <w:pgMar w:top="397" w:right="843" w:bottom="142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E89D" w14:textId="77777777" w:rsidR="00A51D0A" w:rsidRDefault="00A51D0A">
      <w:r>
        <w:separator/>
      </w:r>
    </w:p>
  </w:endnote>
  <w:endnote w:type="continuationSeparator" w:id="0">
    <w:p w14:paraId="73D99ED5" w14:textId="77777777" w:rsidR="00A51D0A" w:rsidRDefault="00A51D0A">
      <w:r>
        <w:continuationSeparator/>
      </w:r>
    </w:p>
  </w:endnote>
  <w:endnote w:type="continuationNotice" w:id="1">
    <w:p w14:paraId="238998F4" w14:textId="77777777" w:rsidR="00A51D0A" w:rsidRDefault="00A51D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1121B" w14:textId="77777777" w:rsidR="00A51D0A" w:rsidRDefault="00A51D0A">
      <w:r>
        <w:separator/>
      </w:r>
    </w:p>
  </w:footnote>
  <w:footnote w:type="continuationSeparator" w:id="0">
    <w:p w14:paraId="4FBA93FA" w14:textId="77777777" w:rsidR="00A51D0A" w:rsidRDefault="00A51D0A">
      <w:r>
        <w:continuationSeparator/>
      </w:r>
    </w:p>
  </w:footnote>
  <w:footnote w:type="continuationNotice" w:id="1">
    <w:p w14:paraId="7BE6C251" w14:textId="77777777" w:rsidR="00A51D0A" w:rsidRDefault="00A51D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D94649"/>
    <w:multiLevelType w:val="hybridMultilevel"/>
    <w:tmpl w:val="A4AAA90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B13A7B"/>
    <w:multiLevelType w:val="hybridMultilevel"/>
    <w:tmpl w:val="5B22AB8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B33E52"/>
    <w:multiLevelType w:val="hybridMultilevel"/>
    <w:tmpl w:val="F664F05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C862D0"/>
    <w:multiLevelType w:val="multilevel"/>
    <w:tmpl w:val="A9DE219E"/>
    <w:lvl w:ilvl="0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233907F6"/>
    <w:multiLevelType w:val="hybridMultilevel"/>
    <w:tmpl w:val="20CED8EC"/>
    <w:numStyleLink w:val="ImportedStyle6"/>
  </w:abstractNum>
  <w:abstractNum w:abstractNumId="8" w15:restartNumberingAfterBreak="0">
    <w:nsid w:val="2AED6F08"/>
    <w:multiLevelType w:val="hybridMultilevel"/>
    <w:tmpl w:val="D7B4D6C4"/>
    <w:numStyleLink w:val="ImportedStyle5"/>
  </w:abstractNum>
  <w:abstractNum w:abstractNumId="9" w15:restartNumberingAfterBreak="0">
    <w:nsid w:val="2BF63B97"/>
    <w:multiLevelType w:val="hybridMultilevel"/>
    <w:tmpl w:val="BF223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667139"/>
    <w:multiLevelType w:val="hybridMultilevel"/>
    <w:tmpl w:val="A4AAA908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1B0045"/>
    <w:multiLevelType w:val="hybridMultilevel"/>
    <w:tmpl w:val="3F16BD6A"/>
    <w:numStyleLink w:val="ImportedStyle1"/>
  </w:abstractNum>
  <w:abstractNum w:abstractNumId="12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3CE2944"/>
    <w:multiLevelType w:val="hybridMultilevel"/>
    <w:tmpl w:val="A740B62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58A3953"/>
    <w:multiLevelType w:val="multilevel"/>
    <w:tmpl w:val="CE203A08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CB31A8"/>
    <w:multiLevelType w:val="hybridMultilevel"/>
    <w:tmpl w:val="1D12C6B4"/>
    <w:numStyleLink w:val="ImportedStyle4"/>
  </w:abstractNum>
  <w:abstractNum w:abstractNumId="17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C936B5"/>
    <w:multiLevelType w:val="hybridMultilevel"/>
    <w:tmpl w:val="ED14B37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3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EB24D7D"/>
    <w:multiLevelType w:val="hybridMultilevel"/>
    <w:tmpl w:val="0D0285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F43338"/>
    <w:multiLevelType w:val="hybridMultilevel"/>
    <w:tmpl w:val="724070BA"/>
    <w:lvl w:ilvl="0" w:tplc="44A254D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083EA9"/>
    <w:multiLevelType w:val="hybridMultilevel"/>
    <w:tmpl w:val="189681EC"/>
    <w:numStyleLink w:val="ImportedStyle3"/>
  </w:abstractNum>
  <w:abstractNum w:abstractNumId="28" w15:restartNumberingAfterBreak="0">
    <w:nsid w:val="5E325C6B"/>
    <w:multiLevelType w:val="hybridMultilevel"/>
    <w:tmpl w:val="2D14AE8C"/>
    <w:lvl w:ilvl="0" w:tplc="A230BA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5D67C9A"/>
    <w:multiLevelType w:val="hybridMultilevel"/>
    <w:tmpl w:val="F6ACEDB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3CC369F"/>
    <w:multiLevelType w:val="hybridMultilevel"/>
    <w:tmpl w:val="D3F63300"/>
    <w:lvl w:ilvl="0" w:tplc="D18EB4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58179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13496562">
    <w:abstractNumId w:val="4"/>
  </w:num>
  <w:num w:numId="2" w16cid:durableId="782966860">
    <w:abstractNumId w:val="11"/>
  </w:num>
  <w:num w:numId="3" w16cid:durableId="1224020189">
    <w:abstractNumId w:val="23"/>
  </w:num>
  <w:num w:numId="4" w16cid:durableId="182207870">
    <w:abstractNumId w:val="34"/>
  </w:num>
  <w:num w:numId="5" w16cid:durableId="866136428">
    <w:abstractNumId w:val="21"/>
  </w:num>
  <w:num w:numId="6" w16cid:durableId="2136478892">
    <w:abstractNumId w:val="27"/>
  </w:num>
  <w:num w:numId="7" w16cid:durableId="557128451">
    <w:abstractNumId w:val="34"/>
    <w:lvlOverride w:ilvl="0">
      <w:startOverride w:val="9"/>
    </w:lvlOverride>
  </w:num>
  <w:num w:numId="8" w16cid:durableId="1883131643">
    <w:abstractNumId w:val="13"/>
  </w:num>
  <w:num w:numId="9" w16cid:durableId="1177573870">
    <w:abstractNumId w:val="16"/>
  </w:num>
  <w:num w:numId="10" w16cid:durableId="1260798053">
    <w:abstractNumId w:val="34"/>
    <w:lvlOverride w:ilvl="0">
      <w:startOverride w:val="11"/>
    </w:lvlOverride>
  </w:num>
  <w:num w:numId="11" w16cid:durableId="410780686">
    <w:abstractNumId w:val="31"/>
  </w:num>
  <w:num w:numId="12" w16cid:durableId="1233200737">
    <w:abstractNumId w:val="8"/>
  </w:num>
  <w:num w:numId="13" w16cid:durableId="874848078">
    <w:abstractNumId w:val="34"/>
    <w:lvlOverride w:ilvl="0">
      <w:startOverride w:val="12"/>
    </w:lvlOverride>
  </w:num>
  <w:num w:numId="14" w16cid:durableId="1276904701">
    <w:abstractNumId w:val="20"/>
  </w:num>
  <w:num w:numId="15" w16cid:durableId="1051925803">
    <w:abstractNumId w:val="7"/>
  </w:num>
  <w:num w:numId="16" w16cid:durableId="2062365354">
    <w:abstractNumId w:val="34"/>
    <w:lvlOverride w:ilvl="0">
      <w:startOverride w:val="13"/>
    </w:lvlOverride>
  </w:num>
  <w:num w:numId="17" w16cid:durableId="1675910144">
    <w:abstractNumId w:val="12"/>
  </w:num>
  <w:num w:numId="18" w16cid:durableId="604651818">
    <w:abstractNumId w:val="25"/>
  </w:num>
  <w:num w:numId="19" w16cid:durableId="947197998">
    <w:abstractNumId w:val="22"/>
  </w:num>
  <w:num w:numId="20" w16cid:durableId="2060741068">
    <w:abstractNumId w:val="32"/>
  </w:num>
  <w:num w:numId="21" w16cid:durableId="361126793">
    <w:abstractNumId w:val="10"/>
  </w:num>
  <w:num w:numId="22" w16cid:durableId="1009017893">
    <w:abstractNumId w:val="0"/>
  </w:num>
  <w:num w:numId="23" w16cid:durableId="635531053">
    <w:abstractNumId w:val="28"/>
  </w:num>
  <w:num w:numId="24" w16cid:durableId="1235319158">
    <w:abstractNumId w:val="29"/>
  </w:num>
  <w:num w:numId="25" w16cid:durableId="1576085658">
    <w:abstractNumId w:val="33"/>
  </w:num>
  <w:num w:numId="26" w16cid:durableId="2132240692">
    <w:abstractNumId w:val="14"/>
  </w:num>
  <w:num w:numId="27" w16cid:durableId="567766455">
    <w:abstractNumId w:val="5"/>
  </w:num>
  <w:num w:numId="28" w16cid:durableId="426538837">
    <w:abstractNumId w:val="17"/>
  </w:num>
  <w:num w:numId="29" w16cid:durableId="433137083">
    <w:abstractNumId w:val="26"/>
  </w:num>
  <w:num w:numId="30" w16cid:durableId="1832987187">
    <w:abstractNumId w:val="19"/>
  </w:num>
  <w:num w:numId="31" w16cid:durableId="1493375513">
    <w:abstractNumId w:val="30"/>
  </w:num>
  <w:num w:numId="32" w16cid:durableId="1231845011">
    <w:abstractNumId w:val="3"/>
  </w:num>
  <w:num w:numId="33" w16cid:durableId="585653886">
    <w:abstractNumId w:val="24"/>
  </w:num>
  <w:num w:numId="34" w16cid:durableId="2121030443">
    <w:abstractNumId w:val="6"/>
  </w:num>
  <w:num w:numId="35" w16cid:durableId="1173497285">
    <w:abstractNumId w:val="9"/>
  </w:num>
  <w:num w:numId="36" w16cid:durableId="349533653">
    <w:abstractNumId w:val="18"/>
  </w:num>
  <w:num w:numId="37" w16cid:durableId="276839080">
    <w:abstractNumId w:val="2"/>
  </w:num>
  <w:num w:numId="38" w16cid:durableId="1787390151">
    <w:abstractNumId w:val="15"/>
  </w:num>
  <w:num w:numId="39" w16cid:durableId="59598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4A15"/>
    <w:rsid w:val="0000642C"/>
    <w:rsid w:val="0001139B"/>
    <w:rsid w:val="00013A8D"/>
    <w:rsid w:val="00015028"/>
    <w:rsid w:val="00017269"/>
    <w:rsid w:val="00021484"/>
    <w:rsid w:val="000244A0"/>
    <w:rsid w:val="00025169"/>
    <w:rsid w:val="00025DA7"/>
    <w:rsid w:val="000279D1"/>
    <w:rsid w:val="00027F38"/>
    <w:rsid w:val="00030A97"/>
    <w:rsid w:val="000358AE"/>
    <w:rsid w:val="0004231B"/>
    <w:rsid w:val="000452A8"/>
    <w:rsid w:val="00045A8D"/>
    <w:rsid w:val="00045AE0"/>
    <w:rsid w:val="00047D7D"/>
    <w:rsid w:val="00051DFD"/>
    <w:rsid w:val="000522FE"/>
    <w:rsid w:val="000537FB"/>
    <w:rsid w:val="00053C6B"/>
    <w:rsid w:val="00054EB7"/>
    <w:rsid w:val="00057B46"/>
    <w:rsid w:val="00063410"/>
    <w:rsid w:val="0006653B"/>
    <w:rsid w:val="00067707"/>
    <w:rsid w:val="000711AA"/>
    <w:rsid w:val="00071CBB"/>
    <w:rsid w:val="00071FCB"/>
    <w:rsid w:val="00073F20"/>
    <w:rsid w:val="0009236A"/>
    <w:rsid w:val="000947B3"/>
    <w:rsid w:val="00094D8C"/>
    <w:rsid w:val="00097E6A"/>
    <w:rsid w:val="000A08EE"/>
    <w:rsid w:val="000A1273"/>
    <w:rsid w:val="000A4287"/>
    <w:rsid w:val="000A5DE1"/>
    <w:rsid w:val="000B2D28"/>
    <w:rsid w:val="000B4274"/>
    <w:rsid w:val="000B77CB"/>
    <w:rsid w:val="000C6CE6"/>
    <w:rsid w:val="000C6D13"/>
    <w:rsid w:val="000C7E18"/>
    <w:rsid w:val="000D1ABF"/>
    <w:rsid w:val="000D3CA8"/>
    <w:rsid w:val="000D55F7"/>
    <w:rsid w:val="000D5F5D"/>
    <w:rsid w:val="000D6B8D"/>
    <w:rsid w:val="000D7299"/>
    <w:rsid w:val="000F02B4"/>
    <w:rsid w:val="000F0FBA"/>
    <w:rsid w:val="000F293C"/>
    <w:rsid w:val="001017BC"/>
    <w:rsid w:val="001025BC"/>
    <w:rsid w:val="00103EFF"/>
    <w:rsid w:val="001169AC"/>
    <w:rsid w:val="0012570B"/>
    <w:rsid w:val="00125924"/>
    <w:rsid w:val="001267C7"/>
    <w:rsid w:val="0013012B"/>
    <w:rsid w:val="001364FE"/>
    <w:rsid w:val="001370FA"/>
    <w:rsid w:val="001416DD"/>
    <w:rsid w:val="00142AD0"/>
    <w:rsid w:val="00142B0D"/>
    <w:rsid w:val="00143528"/>
    <w:rsid w:val="00147CCE"/>
    <w:rsid w:val="00150F43"/>
    <w:rsid w:val="00156051"/>
    <w:rsid w:val="00156F6D"/>
    <w:rsid w:val="001570F4"/>
    <w:rsid w:val="00163899"/>
    <w:rsid w:val="001746FF"/>
    <w:rsid w:val="00177FE0"/>
    <w:rsid w:val="001866E9"/>
    <w:rsid w:val="00190B13"/>
    <w:rsid w:val="00190E7E"/>
    <w:rsid w:val="00191502"/>
    <w:rsid w:val="001932E7"/>
    <w:rsid w:val="00195943"/>
    <w:rsid w:val="00196CA4"/>
    <w:rsid w:val="001A3659"/>
    <w:rsid w:val="001A707C"/>
    <w:rsid w:val="001B06D6"/>
    <w:rsid w:val="001B2E24"/>
    <w:rsid w:val="001B3611"/>
    <w:rsid w:val="001B7CD3"/>
    <w:rsid w:val="001C15CB"/>
    <w:rsid w:val="001C1970"/>
    <w:rsid w:val="001C2C4B"/>
    <w:rsid w:val="001C3B12"/>
    <w:rsid w:val="001C54B2"/>
    <w:rsid w:val="001C7D88"/>
    <w:rsid w:val="001D098F"/>
    <w:rsid w:val="001D1E7E"/>
    <w:rsid w:val="001D3B7B"/>
    <w:rsid w:val="001D505F"/>
    <w:rsid w:val="001D6641"/>
    <w:rsid w:val="001D67F5"/>
    <w:rsid w:val="001D7A6D"/>
    <w:rsid w:val="001E0684"/>
    <w:rsid w:val="001E32BE"/>
    <w:rsid w:val="001E3E54"/>
    <w:rsid w:val="001E433F"/>
    <w:rsid w:val="001F16F7"/>
    <w:rsid w:val="001F6AC1"/>
    <w:rsid w:val="00200637"/>
    <w:rsid w:val="0020301F"/>
    <w:rsid w:val="0020655D"/>
    <w:rsid w:val="00207621"/>
    <w:rsid w:val="00211853"/>
    <w:rsid w:val="002122C7"/>
    <w:rsid w:val="0022470E"/>
    <w:rsid w:val="00224B0D"/>
    <w:rsid w:val="002309A1"/>
    <w:rsid w:val="00233AAC"/>
    <w:rsid w:val="00234277"/>
    <w:rsid w:val="0023479E"/>
    <w:rsid w:val="00236A53"/>
    <w:rsid w:val="00237DB6"/>
    <w:rsid w:val="00240AA2"/>
    <w:rsid w:val="00241AAB"/>
    <w:rsid w:val="002422DB"/>
    <w:rsid w:val="00245966"/>
    <w:rsid w:val="002465D1"/>
    <w:rsid w:val="00251C75"/>
    <w:rsid w:val="00254F7B"/>
    <w:rsid w:val="0025580E"/>
    <w:rsid w:val="00257025"/>
    <w:rsid w:val="00260109"/>
    <w:rsid w:val="00263515"/>
    <w:rsid w:val="00264F93"/>
    <w:rsid w:val="00267455"/>
    <w:rsid w:val="00271E3D"/>
    <w:rsid w:val="00272BE0"/>
    <w:rsid w:val="00272D3E"/>
    <w:rsid w:val="00276232"/>
    <w:rsid w:val="002763CD"/>
    <w:rsid w:val="0027677B"/>
    <w:rsid w:val="00280504"/>
    <w:rsid w:val="002836D4"/>
    <w:rsid w:val="00283E3C"/>
    <w:rsid w:val="00286BD3"/>
    <w:rsid w:val="00287B06"/>
    <w:rsid w:val="00292670"/>
    <w:rsid w:val="00293EF1"/>
    <w:rsid w:val="00294557"/>
    <w:rsid w:val="002A3099"/>
    <w:rsid w:val="002A340C"/>
    <w:rsid w:val="002A6431"/>
    <w:rsid w:val="002A7496"/>
    <w:rsid w:val="002B11AE"/>
    <w:rsid w:val="002B130C"/>
    <w:rsid w:val="002C0802"/>
    <w:rsid w:val="002C1ECD"/>
    <w:rsid w:val="002D19E3"/>
    <w:rsid w:val="002D2C80"/>
    <w:rsid w:val="002D3B3B"/>
    <w:rsid w:val="002D7176"/>
    <w:rsid w:val="002D7F5A"/>
    <w:rsid w:val="002E252D"/>
    <w:rsid w:val="002E31BF"/>
    <w:rsid w:val="002E42D5"/>
    <w:rsid w:val="002E4DA1"/>
    <w:rsid w:val="002E6F5E"/>
    <w:rsid w:val="002F1EF2"/>
    <w:rsid w:val="002F3161"/>
    <w:rsid w:val="002F6152"/>
    <w:rsid w:val="002F6783"/>
    <w:rsid w:val="003015DE"/>
    <w:rsid w:val="003024DC"/>
    <w:rsid w:val="00303758"/>
    <w:rsid w:val="00305812"/>
    <w:rsid w:val="00310737"/>
    <w:rsid w:val="00316E36"/>
    <w:rsid w:val="003172F0"/>
    <w:rsid w:val="003206F7"/>
    <w:rsid w:val="0032745E"/>
    <w:rsid w:val="0033393B"/>
    <w:rsid w:val="00334479"/>
    <w:rsid w:val="00334A0B"/>
    <w:rsid w:val="003366D7"/>
    <w:rsid w:val="00341095"/>
    <w:rsid w:val="0034335C"/>
    <w:rsid w:val="00351675"/>
    <w:rsid w:val="00351AB3"/>
    <w:rsid w:val="003525C2"/>
    <w:rsid w:val="00363C92"/>
    <w:rsid w:val="003670B7"/>
    <w:rsid w:val="0036732D"/>
    <w:rsid w:val="003707F1"/>
    <w:rsid w:val="00374B19"/>
    <w:rsid w:val="00374EEC"/>
    <w:rsid w:val="00376824"/>
    <w:rsid w:val="00394D5F"/>
    <w:rsid w:val="003959FD"/>
    <w:rsid w:val="00396F34"/>
    <w:rsid w:val="003A2C41"/>
    <w:rsid w:val="003A50B7"/>
    <w:rsid w:val="003B068C"/>
    <w:rsid w:val="003B5194"/>
    <w:rsid w:val="003B6455"/>
    <w:rsid w:val="003B6D48"/>
    <w:rsid w:val="003B703F"/>
    <w:rsid w:val="003C534F"/>
    <w:rsid w:val="003D1B3A"/>
    <w:rsid w:val="003D2DD5"/>
    <w:rsid w:val="003E0308"/>
    <w:rsid w:val="003F141F"/>
    <w:rsid w:val="003F18F1"/>
    <w:rsid w:val="003F3F76"/>
    <w:rsid w:val="003F43B2"/>
    <w:rsid w:val="003F5242"/>
    <w:rsid w:val="003F580E"/>
    <w:rsid w:val="003F65B8"/>
    <w:rsid w:val="003F7969"/>
    <w:rsid w:val="004000FD"/>
    <w:rsid w:val="00405A35"/>
    <w:rsid w:val="004062C0"/>
    <w:rsid w:val="0040675C"/>
    <w:rsid w:val="0040789D"/>
    <w:rsid w:val="00411E02"/>
    <w:rsid w:val="00413E4C"/>
    <w:rsid w:val="004143B3"/>
    <w:rsid w:val="00420B49"/>
    <w:rsid w:val="004223A6"/>
    <w:rsid w:val="00427E1F"/>
    <w:rsid w:val="0043720D"/>
    <w:rsid w:val="0043785C"/>
    <w:rsid w:val="0044037F"/>
    <w:rsid w:val="00442910"/>
    <w:rsid w:val="00442CFD"/>
    <w:rsid w:val="00443BF0"/>
    <w:rsid w:val="00445800"/>
    <w:rsid w:val="00446FAA"/>
    <w:rsid w:val="00447D40"/>
    <w:rsid w:val="00451419"/>
    <w:rsid w:val="004528B1"/>
    <w:rsid w:val="00453CC1"/>
    <w:rsid w:val="00456A24"/>
    <w:rsid w:val="00456B1A"/>
    <w:rsid w:val="00456CD9"/>
    <w:rsid w:val="00456F88"/>
    <w:rsid w:val="00457DBC"/>
    <w:rsid w:val="00462BF3"/>
    <w:rsid w:val="00462C39"/>
    <w:rsid w:val="00466A68"/>
    <w:rsid w:val="00466CC1"/>
    <w:rsid w:val="0046797E"/>
    <w:rsid w:val="00471514"/>
    <w:rsid w:val="00471B2E"/>
    <w:rsid w:val="00472E3C"/>
    <w:rsid w:val="00473A0C"/>
    <w:rsid w:val="00484458"/>
    <w:rsid w:val="004847E0"/>
    <w:rsid w:val="0049305E"/>
    <w:rsid w:val="00494401"/>
    <w:rsid w:val="00494B4E"/>
    <w:rsid w:val="00495320"/>
    <w:rsid w:val="00497CD1"/>
    <w:rsid w:val="004A3A20"/>
    <w:rsid w:val="004A6FB0"/>
    <w:rsid w:val="004B1E49"/>
    <w:rsid w:val="004B7278"/>
    <w:rsid w:val="004C4060"/>
    <w:rsid w:val="004C62F4"/>
    <w:rsid w:val="004C68EB"/>
    <w:rsid w:val="004C6E16"/>
    <w:rsid w:val="004D13B5"/>
    <w:rsid w:val="004D1B14"/>
    <w:rsid w:val="004D3500"/>
    <w:rsid w:val="004D59D1"/>
    <w:rsid w:val="004D6968"/>
    <w:rsid w:val="004D6EFD"/>
    <w:rsid w:val="004D7FF0"/>
    <w:rsid w:val="004E367E"/>
    <w:rsid w:val="004E3D20"/>
    <w:rsid w:val="004F1057"/>
    <w:rsid w:val="004F2222"/>
    <w:rsid w:val="004F2D86"/>
    <w:rsid w:val="004F4125"/>
    <w:rsid w:val="004F414E"/>
    <w:rsid w:val="004F63C6"/>
    <w:rsid w:val="004F7B1D"/>
    <w:rsid w:val="004F7E55"/>
    <w:rsid w:val="0050067B"/>
    <w:rsid w:val="00502DD9"/>
    <w:rsid w:val="00510148"/>
    <w:rsid w:val="005128E2"/>
    <w:rsid w:val="00515526"/>
    <w:rsid w:val="005231C5"/>
    <w:rsid w:val="00523F78"/>
    <w:rsid w:val="00524427"/>
    <w:rsid w:val="005260E4"/>
    <w:rsid w:val="005270D2"/>
    <w:rsid w:val="0053171A"/>
    <w:rsid w:val="0053177C"/>
    <w:rsid w:val="00532532"/>
    <w:rsid w:val="00534F2B"/>
    <w:rsid w:val="00541D5E"/>
    <w:rsid w:val="0054202C"/>
    <w:rsid w:val="00542A29"/>
    <w:rsid w:val="00542E90"/>
    <w:rsid w:val="00544656"/>
    <w:rsid w:val="0054487A"/>
    <w:rsid w:val="00545110"/>
    <w:rsid w:val="0054670E"/>
    <w:rsid w:val="0055221D"/>
    <w:rsid w:val="0055333D"/>
    <w:rsid w:val="005547E7"/>
    <w:rsid w:val="00554B9B"/>
    <w:rsid w:val="00554C59"/>
    <w:rsid w:val="00556A4C"/>
    <w:rsid w:val="00556BFB"/>
    <w:rsid w:val="00557A27"/>
    <w:rsid w:val="005619D1"/>
    <w:rsid w:val="005622CD"/>
    <w:rsid w:val="00564661"/>
    <w:rsid w:val="005650D7"/>
    <w:rsid w:val="0057114D"/>
    <w:rsid w:val="00572D1B"/>
    <w:rsid w:val="00577B41"/>
    <w:rsid w:val="00581487"/>
    <w:rsid w:val="005823AB"/>
    <w:rsid w:val="00584E0F"/>
    <w:rsid w:val="005872D1"/>
    <w:rsid w:val="005907AC"/>
    <w:rsid w:val="0059306B"/>
    <w:rsid w:val="0059502F"/>
    <w:rsid w:val="005955E8"/>
    <w:rsid w:val="00595C1C"/>
    <w:rsid w:val="00596F52"/>
    <w:rsid w:val="005A08B8"/>
    <w:rsid w:val="005A19CC"/>
    <w:rsid w:val="005A2CAC"/>
    <w:rsid w:val="005A2CE8"/>
    <w:rsid w:val="005A51C7"/>
    <w:rsid w:val="005A5E30"/>
    <w:rsid w:val="005B0EFF"/>
    <w:rsid w:val="005B1BDE"/>
    <w:rsid w:val="005B4428"/>
    <w:rsid w:val="005B5E9C"/>
    <w:rsid w:val="005B6E7B"/>
    <w:rsid w:val="005B74B4"/>
    <w:rsid w:val="005C0D8F"/>
    <w:rsid w:val="005C1622"/>
    <w:rsid w:val="005C2D98"/>
    <w:rsid w:val="005C641D"/>
    <w:rsid w:val="005C7631"/>
    <w:rsid w:val="005D0ACD"/>
    <w:rsid w:val="005D162D"/>
    <w:rsid w:val="005D4AF4"/>
    <w:rsid w:val="005D506E"/>
    <w:rsid w:val="005D5C1E"/>
    <w:rsid w:val="005E0EDC"/>
    <w:rsid w:val="005E3ED9"/>
    <w:rsid w:val="005F27B0"/>
    <w:rsid w:val="005F66D0"/>
    <w:rsid w:val="0060076D"/>
    <w:rsid w:val="00600CF7"/>
    <w:rsid w:val="00603409"/>
    <w:rsid w:val="00605109"/>
    <w:rsid w:val="006065E5"/>
    <w:rsid w:val="00606E89"/>
    <w:rsid w:val="0061039B"/>
    <w:rsid w:val="006138DA"/>
    <w:rsid w:val="00615BC1"/>
    <w:rsid w:val="00620409"/>
    <w:rsid w:val="006209B3"/>
    <w:rsid w:val="00621CC8"/>
    <w:rsid w:val="006235D9"/>
    <w:rsid w:val="006247DE"/>
    <w:rsid w:val="00626ED6"/>
    <w:rsid w:val="006346AB"/>
    <w:rsid w:val="006472E6"/>
    <w:rsid w:val="0064757D"/>
    <w:rsid w:val="00647739"/>
    <w:rsid w:val="006542DF"/>
    <w:rsid w:val="006569AA"/>
    <w:rsid w:val="00657A76"/>
    <w:rsid w:val="006626B5"/>
    <w:rsid w:val="00665A12"/>
    <w:rsid w:val="0067037C"/>
    <w:rsid w:val="00675311"/>
    <w:rsid w:val="00680A06"/>
    <w:rsid w:val="00686E66"/>
    <w:rsid w:val="00687634"/>
    <w:rsid w:val="006910EF"/>
    <w:rsid w:val="00692120"/>
    <w:rsid w:val="00693445"/>
    <w:rsid w:val="00695460"/>
    <w:rsid w:val="006972D4"/>
    <w:rsid w:val="006A3248"/>
    <w:rsid w:val="006A3F3C"/>
    <w:rsid w:val="006A48D5"/>
    <w:rsid w:val="006A54EF"/>
    <w:rsid w:val="006A59CE"/>
    <w:rsid w:val="006A60AD"/>
    <w:rsid w:val="006B0029"/>
    <w:rsid w:val="006B5C34"/>
    <w:rsid w:val="006C1921"/>
    <w:rsid w:val="006D0A44"/>
    <w:rsid w:val="006D0DE0"/>
    <w:rsid w:val="006D0F8E"/>
    <w:rsid w:val="006D3108"/>
    <w:rsid w:val="006E1362"/>
    <w:rsid w:val="006E1B32"/>
    <w:rsid w:val="006E3E1B"/>
    <w:rsid w:val="006F1362"/>
    <w:rsid w:val="006F1C5F"/>
    <w:rsid w:val="006F2C68"/>
    <w:rsid w:val="006F3D44"/>
    <w:rsid w:val="006F6714"/>
    <w:rsid w:val="00701D33"/>
    <w:rsid w:val="00704907"/>
    <w:rsid w:val="00705830"/>
    <w:rsid w:val="007139DF"/>
    <w:rsid w:val="00715DA4"/>
    <w:rsid w:val="007171DB"/>
    <w:rsid w:val="00721EE2"/>
    <w:rsid w:val="00722A59"/>
    <w:rsid w:val="007236C2"/>
    <w:rsid w:val="007252D5"/>
    <w:rsid w:val="007256C7"/>
    <w:rsid w:val="00725FAE"/>
    <w:rsid w:val="00727B9D"/>
    <w:rsid w:val="0073270C"/>
    <w:rsid w:val="0073490B"/>
    <w:rsid w:val="00736976"/>
    <w:rsid w:val="00742BB4"/>
    <w:rsid w:val="007431A7"/>
    <w:rsid w:val="00743714"/>
    <w:rsid w:val="00743AD1"/>
    <w:rsid w:val="00747578"/>
    <w:rsid w:val="00747CA4"/>
    <w:rsid w:val="007528B0"/>
    <w:rsid w:val="00753918"/>
    <w:rsid w:val="007602CF"/>
    <w:rsid w:val="00760729"/>
    <w:rsid w:val="007626CF"/>
    <w:rsid w:val="0076712D"/>
    <w:rsid w:val="00773D40"/>
    <w:rsid w:val="007758CE"/>
    <w:rsid w:val="00777342"/>
    <w:rsid w:val="00790F13"/>
    <w:rsid w:val="00794E8D"/>
    <w:rsid w:val="00795E23"/>
    <w:rsid w:val="00796026"/>
    <w:rsid w:val="007A2451"/>
    <w:rsid w:val="007A3927"/>
    <w:rsid w:val="007A4B97"/>
    <w:rsid w:val="007B06F2"/>
    <w:rsid w:val="007B7608"/>
    <w:rsid w:val="007B7B04"/>
    <w:rsid w:val="007B7B20"/>
    <w:rsid w:val="007C0244"/>
    <w:rsid w:val="007C5ECB"/>
    <w:rsid w:val="007C6C3A"/>
    <w:rsid w:val="007D0508"/>
    <w:rsid w:val="007D5D3C"/>
    <w:rsid w:val="007D5F00"/>
    <w:rsid w:val="007D662C"/>
    <w:rsid w:val="007D7156"/>
    <w:rsid w:val="007E16DF"/>
    <w:rsid w:val="007E43FD"/>
    <w:rsid w:val="007F0D0F"/>
    <w:rsid w:val="007F16E3"/>
    <w:rsid w:val="007F3884"/>
    <w:rsid w:val="007F7F8A"/>
    <w:rsid w:val="0080042F"/>
    <w:rsid w:val="00802389"/>
    <w:rsid w:val="00815570"/>
    <w:rsid w:val="00815A7C"/>
    <w:rsid w:val="008200BA"/>
    <w:rsid w:val="00822057"/>
    <w:rsid w:val="008229CE"/>
    <w:rsid w:val="00824DAB"/>
    <w:rsid w:val="00827E57"/>
    <w:rsid w:val="00827F0B"/>
    <w:rsid w:val="00827F40"/>
    <w:rsid w:val="00832CA8"/>
    <w:rsid w:val="00837D40"/>
    <w:rsid w:val="0084178F"/>
    <w:rsid w:val="00841D95"/>
    <w:rsid w:val="00844544"/>
    <w:rsid w:val="008467F5"/>
    <w:rsid w:val="00847655"/>
    <w:rsid w:val="00850D70"/>
    <w:rsid w:val="008514E4"/>
    <w:rsid w:val="008529F2"/>
    <w:rsid w:val="00855089"/>
    <w:rsid w:val="0085774B"/>
    <w:rsid w:val="00861427"/>
    <w:rsid w:val="00862AA4"/>
    <w:rsid w:val="00863AAB"/>
    <w:rsid w:val="00864DAF"/>
    <w:rsid w:val="00865FFA"/>
    <w:rsid w:val="00866F88"/>
    <w:rsid w:val="0087379C"/>
    <w:rsid w:val="008746FD"/>
    <w:rsid w:val="00874FC6"/>
    <w:rsid w:val="0088698F"/>
    <w:rsid w:val="00886A88"/>
    <w:rsid w:val="008870FB"/>
    <w:rsid w:val="0089053F"/>
    <w:rsid w:val="00893397"/>
    <w:rsid w:val="0089461C"/>
    <w:rsid w:val="00895C38"/>
    <w:rsid w:val="00896541"/>
    <w:rsid w:val="008A3496"/>
    <w:rsid w:val="008A3A47"/>
    <w:rsid w:val="008B29E4"/>
    <w:rsid w:val="008B4E90"/>
    <w:rsid w:val="008B5812"/>
    <w:rsid w:val="008B6CE0"/>
    <w:rsid w:val="008C1679"/>
    <w:rsid w:val="008D015E"/>
    <w:rsid w:val="008D216A"/>
    <w:rsid w:val="008D31C3"/>
    <w:rsid w:val="008D4073"/>
    <w:rsid w:val="008D4FAB"/>
    <w:rsid w:val="008D72BF"/>
    <w:rsid w:val="008D7880"/>
    <w:rsid w:val="008E01B5"/>
    <w:rsid w:val="008E2231"/>
    <w:rsid w:val="008E3429"/>
    <w:rsid w:val="008E4B4B"/>
    <w:rsid w:val="008E61CC"/>
    <w:rsid w:val="008E74C4"/>
    <w:rsid w:val="008E7A51"/>
    <w:rsid w:val="008F2EC4"/>
    <w:rsid w:val="008F4DED"/>
    <w:rsid w:val="008F6527"/>
    <w:rsid w:val="008F7EC0"/>
    <w:rsid w:val="0090150D"/>
    <w:rsid w:val="00902684"/>
    <w:rsid w:val="00904666"/>
    <w:rsid w:val="00906B92"/>
    <w:rsid w:val="00914095"/>
    <w:rsid w:val="009143D7"/>
    <w:rsid w:val="00915D61"/>
    <w:rsid w:val="0091622E"/>
    <w:rsid w:val="00921970"/>
    <w:rsid w:val="00922E6C"/>
    <w:rsid w:val="0092385B"/>
    <w:rsid w:val="00925CB2"/>
    <w:rsid w:val="00927B85"/>
    <w:rsid w:val="00933436"/>
    <w:rsid w:val="00936A35"/>
    <w:rsid w:val="00937066"/>
    <w:rsid w:val="009456B0"/>
    <w:rsid w:val="00950EEB"/>
    <w:rsid w:val="00952219"/>
    <w:rsid w:val="009532B1"/>
    <w:rsid w:val="00953F52"/>
    <w:rsid w:val="00955293"/>
    <w:rsid w:val="00960297"/>
    <w:rsid w:val="009633B2"/>
    <w:rsid w:val="0096416D"/>
    <w:rsid w:val="009664F0"/>
    <w:rsid w:val="00970F83"/>
    <w:rsid w:val="00971749"/>
    <w:rsid w:val="00972FCE"/>
    <w:rsid w:val="009736FD"/>
    <w:rsid w:val="00974D13"/>
    <w:rsid w:val="00976394"/>
    <w:rsid w:val="009767D9"/>
    <w:rsid w:val="009768D3"/>
    <w:rsid w:val="00976B10"/>
    <w:rsid w:val="00985E1F"/>
    <w:rsid w:val="009901FB"/>
    <w:rsid w:val="00993B62"/>
    <w:rsid w:val="00995FF7"/>
    <w:rsid w:val="00997975"/>
    <w:rsid w:val="009A0771"/>
    <w:rsid w:val="009A3EE5"/>
    <w:rsid w:val="009C1163"/>
    <w:rsid w:val="009C2860"/>
    <w:rsid w:val="009C5751"/>
    <w:rsid w:val="009D385B"/>
    <w:rsid w:val="009D415A"/>
    <w:rsid w:val="009D5C11"/>
    <w:rsid w:val="009E00FF"/>
    <w:rsid w:val="009E0E5C"/>
    <w:rsid w:val="009F665D"/>
    <w:rsid w:val="009F69B8"/>
    <w:rsid w:val="009F7144"/>
    <w:rsid w:val="009F7493"/>
    <w:rsid w:val="009F756B"/>
    <w:rsid w:val="009F787E"/>
    <w:rsid w:val="00A027C2"/>
    <w:rsid w:val="00A02801"/>
    <w:rsid w:val="00A11649"/>
    <w:rsid w:val="00A14732"/>
    <w:rsid w:val="00A16066"/>
    <w:rsid w:val="00A22786"/>
    <w:rsid w:val="00A22CA7"/>
    <w:rsid w:val="00A25933"/>
    <w:rsid w:val="00A2623B"/>
    <w:rsid w:val="00A3010C"/>
    <w:rsid w:val="00A310FF"/>
    <w:rsid w:val="00A31A3E"/>
    <w:rsid w:val="00A33C31"/>
    <w:rsid w:val="00A3476E"/>
    <w:rsid w:val="00A372F3"/>
    <w:rsid w:val="00A37F3D"/>
    <w:rsid w:val="00A40C04"/>
    <w:rsid w:val="00A41CB9"/>
    <w:rsid w:val="00A43F7C"/>
    <w:rsid w:val="00A469A4"/>
    <w:rsid w:val="00A46AD5"/>
    <w:rsid w:val="00A5069F"/>
    <w:rsid w:val="00A51D0A"/>
    <w:rsid w:val="00A623E3"/>
    <w:rsid w:val="00A625F2"/>
    <w:rsid w:val="00A62B3C"/>
    <w:rsid w:val="00A645F7"/>
    <w:rsid w:val="00A65C52"/>
    <w:rsid w:val="00A66EA9"/>
    <w:rsid w:val="00A733B1"/>
    <w:rsid w:val="00A73F88"/>
    <w:rsid w:val="00A823EC"/>
    <w:rsid w:val="00A83462"/>
    <w:rsid w:val="00A86AFB"/>
    <w:rsid w:val="00A93476"/>
    <w:rsid w:val="00A93535"/>
    <w:rsid w:val="00A96335"/>
    <w:rsid w:val="00A978F8"/>
    <w:rsid w:val="00A97C57"/>
    <w:rsid w:val="00AA19F4"/>
    <w:rsid w:val="00AA22DD"/>
    <w:rsid w:val="00AA663A"/>
    <w:rsid w:val="00AB22C0"/>
    <w:rsid w:val="00AB4378"/>
    <w:rsid w:val="00AB4526"/>
    <w:rsid w:val="00AB4E99"/>
    <w:rsid w:val="00AB4EEC"/>
    <w:rsid w:val="00AC10C3"/>
    <w:rsid w:val="00AC15BD"/>
    <w:rsid w:val="00AC1CBA"/>
    <w:rsid w:val="00AC2744"/>
    <w:rsid w:val="00AC6B30"/>
    <w:rsid w:val="00AD3DE8"/>
    <w:rsid w:val="00AD50BA"/>
    <w:rsid w:val="00AD7A31"/>
    <w:rsid w:val="00AE16CF"/>
    <w:rsid w:val="00AE188A"/>
    <w:rsid w:val="00AE1DFD"/>
    <w:rsid w:val="00AE4CBE"/>
    <w:rsid w:val="00AE503E"/>
    <w:rsid w:val="00AE573F"/>
    <w:rsid w:val="00AF05C8"/>
    <w:rsid w:val="00B01114"/>
    <w:rsid w:val="00B02BBD"/>
    <w:rsid w:val="00B051D9"/>
    <w:rsid w:val="00B05A9B"/>
    <w:rsid w:val="00B133B5"/>
    <w:rsid w:val="00B14B41"/>
    <w:rsid w:val="00B14DA4"/>
    <w:rsid w:val="00B16ACF"/>
    <w:rsid w:val="00B234B8"/>
    <w:rsid w:val="00B234D9"/>
    <w:rsid w:val="00B23711"/>
    <w:rsid w:val="00B23825"/>
    <w:rsid w:val="00B23C01"/>
    <w:rsid w:val="00B24B36"/>
    <w:rsid w:val="00B253D2"/>
    <w:rsid w:val="00B2597B"/>
    <w:rsid w:val="00B31169"/>
    <w:rsid w:val="00B34B25"/>
    <w:rsid w:val="00B35E45"/>
    <w:rsid w:val="00B404A5"/>
    <w:rsid w:val="00B45A3C"/>
    <w:rsid w:val="00B45C49"/>
    <w:rsid w:val="00B466B2"/>
    <w:rsid w:val="00B467D2"/>
    <w:rsid w:val="00B47546"/>
    <w:rsid w:val="00B50389"/>
    <w:rsid w:val="00B50712"/>
    <w:rsid w:val="00B5178A"/>
    <w:rsid w:val="00B61137"/>
    <w:rsid w:val="00B62B67"/>
    <w:rsid w:val="00B645EA"/>
    <w:rsid w:val="00B653B3"/>
    <w:rsid w:val="00B707A6"/>
    <w:rsid w:val="00B70C28"/>
    <w:rsid w:val="00B74C88"/>
    <w:rsid w:val="00B7520C"/>
    <w:rsid w:val="00B80CFA"/>
    <w:rsid w:val="00B8141F"/>
    <w:rsid w:val="00B81E61"/>
    <w:rsid w:val="00B82B2D"/>
    <w:rsid w:val="00B82B60"/>
    <w:rsid w:val="00B86B8E"/>
    <w:rsid w:val="00B86DE7"/>
    <w:rsid w:val="00B920EC"/>
    <w:rsid w:val="00B969D2"/>
    <w:rsid w:val="00BA07E4"/>
    <w:rsid w:val="00BA107A"/>
    <w:rsid w:val="00BA1704"/>
    <w:rsid w:val="00BA1C4B"/>
    <w:rsid w:val="00BA2B90"/>
    <w:rsid w:val="00BA468B"/>
    <w:rsid w:val="00BA5264"/>
    <w:rsid w:val="00BA5631"/>
    <w:rsid w:val="00BA6C46"/>
    <w:rsid w:val="00BB0CAC"/>
    <w:rsid w:val="00BB3C7B"/>
    <w:rsid w:val="00BB48CA"/>
    <w:rsid w:val="00BB5F1B"/>
    <w:rsid w:val="00BB61C1"/>
    <w:rsid w:val="00BC1E3A"/>
    <w:rsid w:val="00BC3DBF"/>
    <w:rsid w:val="00BC4880"/>
    <w:rsid w:val="00BD0FFA"/>
    <w:rsid w:val="00BE157F"/>
    <w:rsid w:val="00BE22E5"/>
    <w:rsid w:val="00BE321C"/>
    <w:rsid w:val="00BE39B6"/>
    <w:rsid w:val="00BE419B"/>
    <w:rsid w:val="00BE4FB2"/>
    <w:rsid w:val="00BE75A7"/>
    <w:rsid w:val="00BE79E2"/>
    <w:rsid w:val="00BE7A57"/>
    <w:rsid w:val="00BF0356"/>
    <w:rsid w:val="00BF1217"/>
    <w:rsid w:val="00BF2F70"/>
    <w:rsid w:val="00BF57F7"/>
    <w:rsid w:val="00BF6776"/>
    <w:rsid w:val="00C02B18"/>
    <w:rsid w:val="00C030E2"/>
    <w:rsid w:val="00C06FF3"/>
    <w:rsid w:val="00C13AB2"/>
    <w:rsid w:val="00C141CD"/>
    <w:rsid w:val="00C16B1B"/>
    <w:rsid w:val="00C17E9C"/>
    <w:rsid w:val="00C20D69"/>
    <w:rsid w:val="00C21A1B"/>
    <w:rsid w:val="00C23C0A"/>
    <w:rsid w:val="00C24998"/>
    <w:rsid w:val="00C33744"/>
    <w:rsid w:val="00C34336"/>
    <w:rsid w:val="00C34DE7"/>
    <w:rsid w:val="00C35491"/>
    <w:rsid w:val="00C37B3C"/>
    <w:rsid w:val="00C4437A"/>
    <w:rsid w:val="00C44BE5"/>
    <w:rsid w:val="00C46BA8"/>
    <w:rsid w:val="00C47730"/>
    <w:rsid w:val="00C50CFA"/>
    <w:rsid w:val="00C50FBD"/>
    <w:rsid w:val="00C51C4D"/>
    <w:rsid w:val="00C53CCD"/>
    <w:rsid w:val="00C570B2"/>
    <w:rsid w:val="00C57B0F"/>
    <w:rsid w:val="00C57F4D"/>
    <w:rsid w:val="00C62D9F"/>
    <w:rsid w:val="00C63CBE"/>
    <w:rsid w:val="00C6620B"/>
    <w:rsid w:val="00C66CA9"/>
    <w:rsid w:val="00C6744F"/>
    <w:rsid w:val="00C72502"/>
    <w:rsid w:val="00C72C91"/>
    <w:rsid w:val="00C742B8"/>
    <w:rsid w:val="00C75A75"/>
    <w:rsid w:val="00C762FC"/>
    <w:rsid w:val="00C776FD"/>
    <w:rsid w:val="00C822D6"/>
    <w:rsid w:val="00C839F8"/>
    <w:rsid w:val="00C845D8"/>
    <w:rsid w:val="00C87115"/>
    <w:rsid w:val="00C87F0D"/>
    <w:rsid w:val="00C90B02"/>
    <w:rsid w:val="00C90E45"/>
    <w:rsid w:val="00C9383D"/>
    <w:rsid w:val="00CA0A53"/>
    <w:rsid w:val="00CA262F"/>
    <w:rsid w:val="00CA39EA"/>
    <w:rsid w:val="00CA3F43"/>
    <w:rsid w:val="00CA68A4"/>
    <w:rsid w:val="00CA761C"/>
    <w:rsid w:val="00CB1D63"/>
    <w:rsid w:val="00CB5312"/>
    <w:rsid w:val="00CB7804"/>
    <w:rsid w:val="00CC153D"/>
    <w:rsid w:val="00CC3BA9"/>
    <w:rsid w:val="00CC5294"/>
    <w:rsid w:val="00CC78FE"/>
    <w:rsid w:val="00CD400D"/>
    <w:rsid w:val="00CD43B7"/>
    <w:rsid w:val="00CD43C0"/>
    <w:rsid w:val="00CD549E"/>
    <w:rsid w:val="00CD5A58"/>
    <w:rsid w:val="00CD6A04"/>
    <w:rsid w:val="00CE343F"/>
    <w:rsid w:val="00CE3688"/>
    <w:rsid w:val="00CE3692"/>
    <w:rsid w:val="00CE408D"/>
    <w:rsid w:val="00CF0FCA"/>
    <w:rsid w:val="00CF29D1"/>
    <w:rsid w:val="00CF4C4A"/>
    <w:rsid w:val="00CF5C77"/>
    <w:rsid w:val="00D0225C"/>
    <w:rsid w:val="00D03691"/>
    <w:rsid w:val="00D04A71"/>
    <w:rsid w:val="00D05F71"/>
    <w:rsid w:val="00D07934"/>
    <w:rsid w:val="00D10AD9"/>
    <w:rsid w:val="00D1395A"/>
    <w:rsid w:val="00D14A14"/>
    <w:rsid w:val="00D14AEA"/>
    <w:rsid w:val="00D16C2C"/>
    <w:rsid w:val="00D17A7B"/>
    <w:rsid w:val="00D20CF2"/>
    <w:rsid w:val="00D24704"/>
    <w:rsid w:val="00D2680A"/>
    <w:rsid w:val="00D35D9E"/>
    <w:rsid w:val="00D364BD"/>
    <w:rsid w:val="00D41B2C"/>
    <w:rsid w:val="00D431C1"/>
    <w:rsid w:val="00D43795"/>
    <w:rsid w:val="00D443A6"/>
    <w:rsid w:val="00D46416"/>
    <w:rsid w:val="00D531F0"/>
    <w:rsid w:val="00D543D6"/>
    <w:rsid w:val="00D543D8"/>
    <w:rsid w:val="00D56904"/>
    <w:rsid w:val="00D56AEA"/>
    <w:rsid w:val="00D5794F"/>
    <w:rsid w:val="00D629C0"/>
    <w:rsid w:val="00D66329"/>
    <w:rsid w:val="00D67C26"/>
    <w:rsid w:val="00D712B4"/>
    <w:rsid w:val="00D73786"/>
    <w:rsid w:val="00D74751"/>
    <w:rsid w:val="00D77E8B"/>
    <w:rsid w:val="00D808CC"/>
    <w:rsid w:val="00D80AFB"/>
    <w:rsid w:val="00D83C41"/>
    <w:rsid w:val="00D842A8"/>
    <w:rsid w:val="00D842FE"/>
    <w:rsid w:val="00D86F4B"/>
    <w:rsid w:val="00D941C1"/>
    <w:rsid w:val="00D948E7"/>
    <w:rsid w:val="00D94FA5"/>
    <w:rsid w:val="00DA6B00"/>
    <w:rsid w:val="00DB184A"/>
    <w:rsid w:val="00DB367C"/>
    <w:rsid w:val="00DB6DC6"/>
    <w:rsid w:val="00DC0883"/>
    <w:rsid w:val="00DC127E"/>
    <w:rsid w:val="00DC1513"/>
    <w:rsid w:val="00DC1AD9"/>
    <w:rsid w:val="00DC1D23"/>
    <w:rsid w:val="00DC1F4D"/>
    <w:rsid w:val="00DC2531"/>
    <w:rsid w:val="00DC5476"/>
    <w:rsid w:val="00DD09E4"/>
    <w:rsid w:val="00DD16FB"/>
    <w:rsid w:val="00DD5045"/>
    <w:rsid w:val="00DE071B"/>
    <w:rsid w:val="00DE5410"/>
    <w:rsid w:val="00DE569D"/>
    <w:rsid w:val="00DE5A00"/>
    <w:rsid w:val="00DE5F33"/>
    <w:rsid w:val="00DF54EA"/>
    <w:rsid w:val="00DF6BF3"/>
    <w:rsid w:val="00E00114"/>
    <w:rsid w:val="00E033C0"/>
    <w:rsid w:val="00E03628"/>
    <w:rsid w:val="00E05E8F"/>
    <w:rsid w:val="00E05F25"/>
    <w:rsid w:val="00E074D0"/>
    <w:rsid w:val="00E106E0"/>
    <w:rsid w:val="00E1165B"/>
    <w:rsid w:val="00E1458E"/>
    <w:rsid w:val="00E17916"/>
    <w:rsid w:val="00E17D56"/>
    <w:rsid w:val="00E23BF5"/>
    <w:rsid w:val="00E30FC1"/>
    <w:rsid w:val="00E32389"/>
    <w:rsid w:val="00E33852"/>
    <w:rsid w:val="00E37531"/>
    <w:rsid w:val="00E4142C"/>
    <w:rsid w:val="00E42ADA"/>
    <w:rsid w:val="00E43418"/>
    <w:rsid w:val="00E44400"/>
    <w:rsid w:val="00E44B4A"/>
    <w:rsid w:val="00E51FB1"/>
    <w:rsid w:val="00E53610"/>
    <w:rsid w:val="00E609F8"/>
    <w:rsid w:val="00E6107E"/>
    <w:rsid w:val="00E63D99"/>
    <w:rsid w:val="00E6648D"/>
    <w:rsid w:val="00E705D8"/>
    <w:rsid w:val="00E7066A"/>
    <w:rsid w:val="00E72F6A"/>
    <w:rsid w:val="00E75E74"/>
    <w:rsid w:val="00E81013"/>
    <w:rsid w:val="00E84A07"/>
    <w:rsid w:val="00E86DBF"/>
    <w:rsid w:val="00E918BC"/>
    <w:rsid w:val="00E91C27"/>
    <w:rsid w:val="00E955BC"/>
    <w:rsid w:val="00EA1D37"/>
    <w:rsid w:val="00EA1FAE"/>
    <w:rsid w:val="00EA3494"/>
    <w:rsid w:val="00EA53B8"/>
    <w:rsid w:val="00EB2348"/>
    <w:rsid w:val="00EB2724"/>
    <w:rsid w:val="00EC101A"/>
    <w:rsid w:val="00EC1295"/>
    <w:rsid w:val="00EC613A"/>
    <w:rsid w:val="00ED2C5C"/>
    <w:rsid w:val="00ED5003"/>
    <w:rsid w:val="00ED6C9C"/>
    <w:rsid w:val="00EE0157"/>
    <w:rsid w:val="00EE695B"/>
    <w:rsid w:val="00EE7874"/>
    <w:rsid w:val="00EF1600"/>
    <w:rsid w:val="00EF252F"/>
    <w:rsid w:val="00F029D1"/>
    <w:rsid w:val="00F03082"/>
    <w:rsid w:val="00F06AA1"/>
    <w:rsid w:val="00F06D5A"/>
    <w:rsid w:val="00F0774B"/>
    <w:rsid w:val="00F102C0"/>
    <w:rsid w:val="00F10962"/>
    <w:rsid w:val="00F10B59"/>
    <w:rsid w:val="00F13CC1"/>
    <w:rsid w:val="00F15929"/>
    <w:rsid w:val="00F16824"/>
    <w:rsid w:val="00F27EB1"/>
    <w:rsid w:val="00F3012C"/>
    <w:rsid w:val="00F313FC"/>
    <w:rsid w:val="00F31A5D"/>
    <w:rsid w:val="00F32B35"/>
    <w:rsid w:val="00F347F9"/>
    <w:rsid w:val="00F37207"/>
    <w:rsid w:val="00F3790C"/>
    <w:rsid w:val="00F37B35"/>
    <w:rsid w:val="00F37D64"/>
    <w:rsid w:val="00F41857"/>
    <w:rsid w:val="00F42AEB"/>
    <w:rsid w:val="00F44E48"/>
    <w:rsid w:val="00F4526B"/>
    <w:rsid w:val="00F50332"/>
    <w:rsid w:val="00F50AE1"/>
    <w:rsid w:val="00F51A18"/>
    <w:rsid w:val="00F51B06"/>
    <w:rsid w:val="00F55453"/>
    <w:rsid w:val="00F55467"/>
    <w:rsid w:val="00F56F6E"/>
    <w:rsid w:val="00F57ABF"/>
    <w:rsid w:val="00F63E1E"/>
    <w:rsid w:val="00F65279"/>
    <w:rsid w:val="00F66A7B"/>
    <w:rsid w:val="00F67DC4"/>
    <w:rsid w:val="00F71E53"/>
    <w:rsid w:val="00F7391B"/>
    <w:rsid w:val="00F74B4F"/>
    <w:rsid w:val="00F77231"/>
    <w:rsid w:val="00F80522"/>
    <w:rsid w:val="00F808BE"/>
    <w:rsid w:val="00F8320F"/>
    <w:rsid w:val="00F84126"/>
    <w:rsid w:val="00F86D70"/>
    <w:rsid w:val="00F879B4"/>
    <w:rsid w:val="00F91C5F"/>
    <w:rsid w:val="00F91EA6"/>
    <w:rsid w:val="00F920A1"/>
    <w:rsid w:val="00F9275C"/>
    <w:rsid w:val="00F927B2"/>
    <w:rsid w:val="00F97965"/>
    <w:rsid w:val="00FA0249"/>
    <w:rsid w:val="00FA0B2A"/>
    <w:rsid w:val="00FA4C65"/>
    <w:rsid w:val="00FA4EE5"/>
    <w:rsid w:val="00FB188D"/>
    <w:rsid w:val="00FB3909"/>
    <w:rsid w:val="00FB6074"/>
    <w:rsid w:val="00FC4CD7"/>
    <w:rsid w:val="00FC5FC4"/>
    <w:rsid w:val="00FC6F3A"/>
    <w:rsid w:val="00FE1DD3"/>
    <w:rsid w:val="00FE440B"/>
    <w:rsid w:val="00FE5937"/>
    <w:rsid w:val="00FE5EAB"/>
    <w:rsid w:val="00FE7437"/>
    <w:rsid w:val="00FF232A"/>
    <w:rsid w:val="00FF2CED"/>
    <w:rsid w:val="00FF4620"/>
    <w:rsid w:val="00FF4D9A"/>
    <w:rsid w:val="00FF585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C82E3FB7-9D72-4233-8D92-057E1F96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F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50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502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27F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numbering" w:customStyle="1" w:styleId="CurrentList1">
    <w:name w:val="Current List1"/>
    <w:uiPriority w:val="99"/>
    <w:rsid w:val="000522F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ontarddulaistowncouncil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lerk@pontarddulaistowncouncil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47</cp:revision>
  <cp:lastPrinted>2026-02-05T15:21:00Z</cp:lastPrinted>
  <dcterms:created xsi:type="dcterms:W3CDTF">2026-02-20T14:17:00Z</dcterms:created>
  <dcterms:modified xsi:type="dcterms:W3CDTF">2026-02-20T17:12:00Z</dcterms:modified>
</cp:coreProperties>
</file>