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F28C" w14:textId="77777777" w:rsidR="001E32BE" w:rsidRDefault="0054487A" w:rsidP="008349F1">
      <w:pPr>
        <w:pStyle w:val="Body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EF9C775" wp14:editId="0F65A27B">
                <wp:simplePos x="0" y="0"/>
                <wp:positionH relativeFrom="margin">
                  <wp:posOffset>2466743</wp:posOffset>
                </wp:positionH>
                <wp:positionV relativeFrom="line">
                  <wp:posOffset>355600</wp:posOffset>
                </wp:positionV>
                <wp:extent cx="1590675" cy="1476375"/>
                <wp:effectExtent l="0" t="0" r="0" b="0"/>
                <wp:wrapNone/>
                <wp:docPr id="1073741825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36F358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B26DC4" wp14:editId="1F29F962">
                                  <wp:extent cx="1400811" cy="130492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1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9C77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8" style="position:absolute;margin-left:194.25pt;margin-top:28pt;width:125.25pt;height:116.25pt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Rw1gEAAKQDAAAOAAAAZHJzL2Uyb0RvYy54bWysU9uO2yAQfa/Uf0C8N7bTXLpWnFW7q1SV&#10;qrbSth+AMcRIwFAgsfP3HYg3Sbtvq/KAGWY4M3PmeHM/Gk2OwgcFtqHVrKREWA6dsvuG/vq5e/eB&#10;khCZ7ZgGKxp6EoHeb9++2QyuFnPoQXfCEwSxoR5cQ/sYXV0UgffCsDADJyw6JXjDIpp+X3SeDYhu&#10;dDEvy1UxgO+cBy5CwNvHs5NuM76UgsfvUgYRiW4o1hbz7vPepr3Ybli998z1ik9lsFdUYZiymPQC&#10;9cgiIwevXkAZxT0EkHHGwRQgpeIi94DdVOU/3Tz1zIncC5IT3IWm8P9g+bfjk/vhSRw/wYgDTIQM&#10;LtQBL1M/o/QmfbFSgn6k8HShTYyR8PRoeVeu1ktKOPqqxXr1Hg3EKa7PnQ/xswBD0qGhHueS6WLH&#10;ryGeQ59DUrYAWnU7pXU2/L590J4cGc5wl9eE/leYtmTA9PN1iUVyhlqSmp2zWEhYedRGRdSbVqah&#10;izKtCUrblEpkxUwlXWlIpzi248RNC90JKRtQNQ0Nvw/MC0r0F4tjWSzX1R3K7Nbwt0Z7a9iDeQBs&#10;qqKEWd4D6vK54I+HCFJlalL2c0qkNBkohUzuJNuktVs7R11/ru0fAAAA//8DAFBLAwQUAAYACAAA&#10;ACEANlsJ7OAAAAAKAQAADwAAAGRycy9kb3ducmV2LnhtbEyPQUvDQBCF74L/YRnBm93Y0BBjJsUK&#10;ERSLGhU8bpI1CWZn4+62jf/e6Ulv83gfb97L17MZxV47P1hCuFxEIDQ1th2oQ3h7LS9SED4oatVo&#10;SSP8aA/r4vQkV1lrD/Si91XoBIeQzxRCH8KUSembXhvlF3bSxN6ndUYFlq6TrVMHDjejXEZRIo0a&#10;iD/0atK3vW6+qp1BePyIm82wqZOH5/ut+XZ3709lVSKen8031yCCnsMfDMf6XB0K7lTbHbVejAhx&#10;mq4YRVglvImBJL7io0ZYHh1Z5PL/hOIXAAD//wMAUEsBAi0AFAAGAAgAAAAhALaDOJL+AAAA4QEA&#10;ABMAAAAAAAAAAAAAAAAAAAAAAFtDb250ZW50X1R5cGVzXS54bWxQSwECLQAUAAYACAAAACEAOP0h&#10;/9YAAACUAQAACwAAAAAAAAAAAAAAAAAvAQAAX3JlbHMvLnJlbHNQSwECLQAUAAYACAAAACEAA6S0&#10;cNYBAACkAwAADgAAAAAAAAAAAAAAAAAuAgAAZHJzL2Uyb0RvYy54bWxQSwECLQAUAAYACAAAACEA&#10;NlsJ7OAAAAAKAQAADwAAAAAAAAAAAAAAAAAwBAAAZHJzL2Rvd25yZXYueG1sUEsFBgAAAAAEAAQA&#10;8wAAAD0FAAAAAA==&#10;" stroked="f" strokeweight="1pt">
                <v:stroke miterlimit="4"/>
                <v:textbox inset="1.27mm,1.27mm,1.27mm,1.27mm">
                  <w:txbxContent>
                    <w:p w14:paraId="7936F358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3B26DC4" wp14:editId="1F29F962">
                            <wp:extent cx="1400811" cy="130492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1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650E210" w14:textId="77777777" w:rsidR="001E32BE" w:rsidRDefault="0054487A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170D65" wp14:editId="728E28D1">
                <wp:simplePos x="0" y="0"/>
                <wp:positionH relativeFrom="margin">
                  <wp:align>right</wp:align>
                </wp:positionH>
                <wp:positionV relativeFrom="line">
                  <wp:posOffset>226695</wp:posOffset>
                </wp:positionV>
                <wp:extent cx="1718945" cy="1495743"/>
                <wp:effectExtent l="0" t="0" r="0" b="9525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1495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697407AC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8349F1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8</w:t>
                            </w:r>
                            <w:r w:rsidR="008349F1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3</w:t>
                            </w:r>
                          </w:p>
                          <w:p w14:paraId="3AA3F930" w14:textId="77777777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 w:rsidP="00C957BC">
                            <w:pPr>
                              <w:pStyle w:val="Body"/>
                              <w:ind w:right="133"/>
                              <w:jc w:val="right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0D65" id="_x0000_s1027" type="#_x0000_t202" alt="Text Box 5" style="position:absolute;left:0;text-align:left;margin-left:84.15pt;margin-top:17.85pt;width:135.35pt;height:117.8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pc2AEAAKsDAAAOAAAAZHJzL2Uyb0RvYy54bWysU8GO2yAQvVfqPyDuje3UaTZRnFW7q1SV&#10;qrbSth9AMMRIwFAgsfP3HYg38W5vVTlghhnezLx53twPRpOT8EGBbWg1KykRlkOr7KGhv37u3t1R&#10;EiKzLdNgRUPPItD77ds3m96txRw60K3wBEFsWPeuoV2Mbl0UgXfCsDADJyw6JXjDIpr+ULSe9Yhu&#10;dDEvyw9FD751HrgIAW8fL066zfhSCh6/SxlEJLqhWFvMu8/7Pu3FdsPWB89cp/hYBvuHKgxTFpNe&#10;oR5ZZOTo1V9QRnEPAWSccTAFSKm4yD1gN1X5qpunjjmRe0FygrvSFP4fLP92enI/PInDJxhwgImQ&#10;3oV1wMvUzyC9SV+slKAfKTxfaRNDJDw9WlZ3q3pBCUdfVa8Wy/p9wiluz50P8bMAQ9KhoR7nkuli&#10;p68hXkKfQ1K2AFq1O6V1Nvxh/6A9OTGc4S6vEf1FmLakx/TzZYlFcoZakppdslhIWHnURkXUm1am&#10;oXWZ1gilbUolsmLGkm40pFMc9gNR7YSiPbRnZK5H8TQ0/D4yLyjRXyxOp14sqxWqbWr4qbGfGvZo&#10;HgB7qyhhlneA8nyu++MxglSZoVTEJSUymwxUROZ4VG+S3NTOUbd/bPsHAAD//wMAUEsDBBQABgAI&#10;AAAAIQBBO+Rw3gAAAAcBAAAPAAAAZHJzL2Rvd25yZXYueG1sTI9BS8NAEIXvgv9hGcGb3bTBVmI2&#10;xQoRFIsaFTxusmMSzM7G3W0b/73Tk97e8Ib3vpevJzuIPfrQO1IwnyUgkBpnemoVvL2WF1cgQtRk&#10;9OAIFfxggHVxepLrzLgDveC+iq3gEAqZVtDFOGZShqZDq8PMjUjsfTpvdeTTt9J4feBwO8hFkiyl&#10;1T1xQ6dHvO2w+ap2VsHjR9ps+k29fHi+39pvf/f+VFalUudn0801iIhT/HuGIz6jQ8FMtduRCWJQ&#10;wEOigvRyBYLdxSphUR/FPAVZ5PI/f/ELAAD//wMAUEsBAi0AFAAGAAgAAAAhALaDOJL+AAAA4QEA&#10;ABMAAAAAAAAAAAAAAAAAAAAAAFtDb250ZW50X1R5cGVzXS54bWxQSwECLQAUAAYACAAAACEAOP0h&#10;/9YAAACUAQAACwAAAAAAAAAAAAAAAAAvAQAAX3JlbHMvLnJlbHNQSwECLQAUAAYACAAAACEAftHK&#10;XNgBAACrAwAADgAAAAAAAAAAAAAAAAAuAgAAZHJzL2Uyb0RvYy54bWxQSwECLQAUAAYACAAAACEA&#10;QTvkcN4AAAAHAQAADwAAAAAAAAAAAAAAAAAyBAAAZHJzL2Rvd25yZXYueG1sUEsFBgAAAAAEAAQA&#10;8wAAAD0FAAAAAA==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697407AC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8349F1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8</w:t>
                      </w:r>
                      <w:r w:rsidR="008349F1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3</w:t>
                      </w:r>
                    </w:p>
                    <w:p w14:paraId="3AA3F930" w14:textId="77777777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 w:rsidP="00C957BC">
                      <w:pPr>
                        <w:pStyle w:val="Body"/>
                        <w:ind w:right="133"/>
                        <w:jc w:val="right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3E4F0EB" wp14:editId="70FB3F09">
                <wp:simplePos x="0" y="0"/>
                <wp:positionH relativeFrom="page">
                  <wp:posOffset>535305</wp:posOffset>
                </wp:positionH>
                <wp:positionV relativeFrom="line">
                  <wp:posOffset>243204</wp:posOffset>
                </wp:positionV>
                <wp:extent cx="1828800" cy="1485900"/>
                <wp:effectExtent l="0" t="0" r="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6093DB92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n: (01792) 8</w:t>
                            </w:r>
                            <w:r w:rsidR="008349F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4F0EB" id="_x0000_s1028" type="#_x0000_t202" alt="Text Box 8" style="position:absolute;left:0;text-align:left;margin-left:42.15pt;margin-top:19.15pt;width:2in;height:11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y51wEAAKsDAAAOAAAAZHJzL2Uyb0RvYy54bWysU9uO2yAQfa/Uf0C8N74o281acVbtrlJV&#10;qtqVtv0AjCFGAoYCiZ2/70CcS9u3qjxghhnOzJw5Xj9ORpOD8EGBbWm1KCkRlkOv7K6lP75v360o&#10;CZHZnmmwoqVHEejj5u2b9egaUcMAuheeIIgNzehaOsTomqIIfBCGhQU4YdEpwRsW0fS7ovdsRHSj&#10;i7os3xcj+N554CIEvH0+Oekm40spePwmZRCR6JZibTHvPu9d2ovNmjU7z9yg+FwG+4cqDFMWk16g&#10;nllkZO/VX1BGcQ8BZFxwMAVIqbjIPWA3VflHN68DcyL3guQEd6Ep/D9Y/vXw6l48idNHmHCAiZDR&#10;hSbgZepnkt6kL1ZK0I8UHi+0iSkSnh6t6tWqRBdHX7Vc3T2ggTjF9bnzIX4SYEg6tNTjXDJd7PAl&#10;xFPoOSRlC6BVv1VaZ8PvuiftyYHhDLd5zei/hWlLRkxf3+dKGGpJanbKYiFh5VEbFVFvWpmWLsu0&#10;ZihtUyqRFTOXdKUhneLUTUT1La3PFHXQH5G5EcXT0vBzz7ygRH+2OJ3l3X31gGq7Nfyt0d0adm+e&#10;AHurKGGWD4DyPNf9YR9BqsxQKuKUEplNBioiczyrN0nu1s5R139s8wsAAP//AwBQSwMEFAAGAAgA&#10;AAAhAKrDOXDfAAAACQEAAA8AAABkcnMvZG93bnJldi54bWxMj0FLw0AQhe+C/2EZwZvdmEgNMZNi&#10;hQiKoqYVPG6yYxLM7sbsto3/3ulJT/OG93jzTb6azSD2NPneWYTLRQSCbON0b1uE7aa8SEH4oKxW&#10;g7OE8EMeVsXpSa4y7Q72jfZVaAWXWJ8phC6EMZPSNx0Z5RduJMvep5uMCrxOrdSTOnC5GWQcRUtp&#10;VG/5QqdGuuuo+ap2BuHpI2nW/bpePr4+PJvv6f79paxKxPOz+fYGRKA5/IXhiM/oUDBT7XZWezEg&#10;pFcJJxGSlCf7yXXMokaIj0IWufz/QfELAAD//wMAUEsBAi0AFAAGAAgAAAAhALaDOJL+AAAA4QEA&#10;ABMAAAAAAAAAAAAAAAAAAAAAAFtDb250ZW50X1R5cGVzXS54bWxQSwECLQAUAAYACAAAACEAOP0h&#10;/9YAAACUAQAACwAAAAAAAAAAAAAAAAAvAQAAX3JlbHMvLnJlbHNQSwECLQAUAAYACAAAACEAc3p8&#10;udcBAACrAwAADgAAAAAAAAAAAAAAAAAuAgAAZHJzL2Uyb0RvYy54bWxQSwECLQAUAAYACAAAACEA&#10;qsM5cN8AAAAJAQAADwAAAAAAAAAAAAAAAAAxBAAAZHJzL2Rvd25yZXYueG1sUEsFBgAAAAAEAAQA&#10;8wAAAD0FAAAAAA=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6093DB92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n: (01792) 8</w:t>
                      </w:r>
                      <w:r w:rsidR="008349F1">
                        <w:rPr>
                          <w:rFonts w:ascii="Arial" w:hAnsi="Arial"/>
                          <w:sz w:val="20"/>
                          <w:szCs w:val="20"/>
                        </w:rPr>
                        <w:t>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AE2A09" wp14:editId="418F9F85">
                <wp:simplePos x="0" y="0"/>
                <wp:positionH relativeFrom="column">
                  <wp:posOffset>-411479</wp:posOffset>
                </wp:positionH>
                <wp:positionV relativeFrom="line">
                  <wp:posOffset>-228600</wp:posOffset>
                </wp:positionV>
                <wp:extent cx="7125333" cy="454023"/>
                <wp:effectExtent l="0" t="0" r="0" b="381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333" cy="4540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>
                            <w:pPr>
                              <w:pStyle w:val="Body"/>
                              <w:ind w:left="72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E2A09" id="_x0000_s1029" type="#_x0000_t202" alt="Text Box 9" style="position:absolute;left:0;text-align:left;margin-left:-32.4pt;margin-top:-18pt;width:561.05pt;height:35.7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58NxQEAAIEDAAAOAAAAZHJzL2Uyb0RvYy54bWysU8tu2zAQvBfIPxC8x3rYrhvBcpA0SFGg&#10;aAqk/QCaIi0CJJclaUv++y5pxxbaW1AdKO5Ds7uzo/X9aDQ5CB8U2JZWs5ISYTl0yu5a+uvn8+0n&#10;SkJktmMarGjpUQR6v7n5sB5cI2roQXfCEwSxoRlcS/sYXVMUgffCsDADJywGJXjDIpp+V3SeDYhu&#10;dFGX5cdiAN85D1yEgN6nU5BuMr6UgscXKYOIRLcUe4v59PncprPYrFmz88z1ip/bYO/owjBlsegF&#10;6olFRvZe/QNlFPcQQMYZB1OAlIqLPANOU5V/TfPaMyfyLEhOcBeawv+D5d8Pr+6HJ3F8hBEXmAgZ&#10;XGgCOtM8o/QmvbFTgnGk8HihTYyRcHSuqno5n88p4RhbLBdlPU8wxfVr50P8IsCQdGmpx7Vkttjh&#10;W4in1LeUVMzCs9I6r0ZbMmBb9arE0pyhQqRmp48nWUZFVJFWBuuX6TnX1zbBiayDc6XrcOkWx+1I&#10;VNfS3HHybKE7Ih8DSqKl4feeeUGJ/mqR88VyVd2hhqaGnxrbqWH35jOg6ipKmOU9oOje+n7YR5Aq&#10;D34tiYQlA/ecqTtrMglpaues65+z+QMAAP//AwBQSwMEFAAGAAgAAAAhABO5N3zhAAAACwEAAA8A&#10;AABkcnMvZG93bnJldi54bWxMj8FOwzAQRO9I/IO1SNxap00TUIhTIVAlDnBooSpHN1nsiHgdxW4T&#10;/p7tCW6zmtHsm3I9uU6ccQitJwWLeQICqfZNS0bBx/tmdg8iRE2N7jyhgh8MsK6ur0pdNH6kLZ53&#10;0QguoVBoBTbGvpAy1BadDnPfI7H35QenI5+Dkc2gRy53nVwmSS6dbok/WN3jk8X6e3dyCp7Nwn2S&#10;Xo3ji7QHs9xH97p5U+r2Znp8ABFxin9huOAzOlTMdPQnaoLoFMzyFaNHFmnOoy6JJLtLQRwVpFkG&#10;sirl/w3VLwAAAP//AwBQSwECLQAUAAYACAAAACEAtoM4kv4AAADhAQAAEwAAAAAAAAAAAAAAAAAA&#10;AAAAW0NvbnRlbnRfVHlwZXNdLnhtbFBLAQItABQABgAIAAAAIQA4/SH/1gAAAJQBAAALAAAAAAAA&#10;AAAAAAAAAC8BAABfcmVscy8ucmVsc1BLAQItABQABgAIAAAAIQD3158NxQEAAIEDAAAOAAAAAAAA&#10;AAAAAAAAAC4CAABkcnMvZTJvRG9jLnhtbFBLAQItABQABgAIAAAAIQATuTd84QAAAAsBAAAPAAAA&#10;AAAAAAAAAAAAAB8EAABkcnMvZG93bnJldi54bWxQSwUGAAAAAAQABADzAAAALQUAAAAA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>
                      <w:pPr>
                        <w:pStyle w:val="Body"/>
                        <w:ind w:left="720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7FD6DBC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95037DF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57C4EB0" w14:textId="77777777" w:rsidR="001E32BE" w:rsidRDefault="001E32BE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 xml:space="preserve">Email/Ebost: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311BB8BD" w14:textId="77777777" w:rsidR="001E32BE" w:rsidRDefault="0054487A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>Correspondence is welcomed in English or Welsh / Croesewir gohebiaeth yn Gymraeg neu’</w:t>
      </w:r>
      <w:r>
        <w:rPr>
          <w:rFonts w:ascii="Arial" w:hAnsi="Arial"/>
          <w:i/>
          <w:iCs/>
          <w:sz w:val="16"/>
          <w:szCs w:val="16"/>
        </w:rPr>
        <w:t>n Saesneg</w:t>
      </w:r>
    </w:p>
    <w:p w14:paraId="0F8AE94E" w14:textId="77777777" w:rsidR="001E32BE" w:rsidRDefault="0054487A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3DE77BB8" wp14:editId="02EE1464">
            <wp:extent cx="6772275" cy="223838"/>
            <wp:effectExtent l="0" t="0" r="0" b="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69986" cy="2336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F25031E" w14:textId="6940DD72" w:rsidR="001E32BE" w:rsidRDefault="0054487A">
      <w:pPr>
        <w:pStyle w:val="Body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DB7CCF">
        <w:rPr>
          <w:rFonts w:ascii="Arial" w:hAnsi="Arial"/>
          <w:sz w:val="22"/>
          <w:szCs w:val="22"/>
        </w:rPr>
        <w:t>12</w:t>
      </w:r>
      <w:r w:rsidR="00DB7CCF" w:rsidRPr="00DB7CCF">
        <w:rPr>
          <w:rFonts w:ascii="Arial" w:hAnsi="Arial"/>
          <w:sz w:val="22"/>
          <w:szCs w:val="22"/>
          <w:vertAlign w:val="superscript"/>
        </w:rPr>
        <w:t>th</w:t>
      </w:r>
      <w:r w:rsidR="00DB7CCF">
        <w:rPr>
          <w:rFonts w:ascii="Arial" w:hAnsi="Arial"/>
          <w:sz w:val="22"/>
          <w:szCs w:val="22"/>
        </w:rPr>
        <w:t xml:space="preserve"> February 2025</w:t>
      </w:r>
    </w:p>
    <w:p w14:paraId="29F56F11" w14:textId="77777777" w:rsidR="001E32BE" w:rsidRDefault="001E32BE">
      <w:pPr>
        <w:pStyle w:val="Body"/>
        <w:jc w:val="right"/>
        <w:rPr>
          <w:rFonts w:ascii="Arial" w:eastAsia="Arial" w:hAnsi="Arial" w:cs="Arial"/>
          <w:sz w:val="16"/>
          <w:szCs w:val="16"/>
        </w:rPr>
      </w:pPr>
    </w:p>
    <w:p w14:paraId="47B2987F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29911841" w14:textId="77777777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Dear Member 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046D5907" w:rsidR="001E32BE" w:rsidRDefault="0054487A">
      <w:pPr>
        <w:pStyle w:val="Body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7E1E8E">
        <w:rPr>
          <w:rFonts w:ascii="Arial" w:hAnsi="Arial"/>
          <w:b/>
          <w:bCs/>
          <w:lang w:val="en-US"/>
        </w:rPr>
        <w:t>Policy, Compliance and Finance</w:t>
      </w:r>
      <w:r w:rsidR="003A57A6">
        <w:rPr>
          <w:rFonts w:ascii="Arial" w:hAnsi="Arial"/>
          <w:b/>
          <w:bCs/>
          <w:lang w:val="en-US"/>
        </w:rPr>
        <w:t xml:space="preserve"> Committee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123D97">
        <w:rPr>
          <w:rFonts w:ascii="Arial" w:hAnsi="Arial"/>
          <w:b/>
          <w:bCs/>
          <w:lang w:val="en-US"/>
        </w:rPr>
        <w:t>Tues</w:t>
      </w:r>
      <w:r w:rsidR="0095103E">
        <w:rPr>
          <w:rFonts w:ascii="Arial" w:hAnsi="Arial"/>
          <w:b/>
          <w:bCs/>
          <w:lang w:val="en-US"/>
        </w:rPr>
        <w:t>day</w:t>
      </w:r>
      <w:r w:rsidR="006B04EF">
        <w:rPr>
          <w:rFonts w:ascii="Arial" w:hAnsi="Arial"/>
          <w:b/>
          <w:bCs/>
          <w:lang w:val="en-US"/>
        </w:rPr>
        <w:t xml:space="preserve"> 17</w:t>
      </w:r>
      <w:r w:rsidR="006B04EF" w:rsidRPr="006B04EF">
        <w:rPr>
          <w:rFonts w:ascii="Arial" w:hAnsi="Arial"/>
          <w:b/>
          <w:bCs/>
          <w:vertAlign w:val="superscript"/>
          <w:lang w:val="en-US"/>
        </w:rPr>
        <w:t>th</w:t>
      </w:r>
      <w:r w:rsidR="006B04EF">
        <w:rPr>
          <w:rFonts w:ascii="Arial" w:hAnsi="Arial"/>
          <w:b/>
          <w:bCs/>
          <w:lang w:val="en-US"/>
        </w:rPr>
        <w:t xml:space="preserve"> </w:t>
      </w:r>
      <w:r w:rsidR="00123D97">
        <w:rPr>
          <w:rFonts w:ascii="Arial" w:hAnsi="Arial"/>
          <w:b/>
          <w:bCs/>
          <w:lang w:val="en-US"/>
        </w:rPr>
        <w:t>June</w:t>
      </w:r>
      <w:r w:rsidR="006B04EF">
        <w:rPr>
          <w:rFonts w:ascii="Arial" w:hAnsi="Arial"/>
          <w:b/>
          <w:bCs/>
          <w:lang w:val="en-US"/>
        </w:rPr>
        <w:t xml:space="preserve">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0784EF66" w:rsidR="001E32BE" w:rsidRDefault="0054487A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123D97">
        <w:rPr>
          <w:rFonts w:ascii="Arial" w:hAnsi="Arial"/>
          <w:lang w:val="en-US"/>
        </w:rPr>
        <w:t>Monday 16</w:t>
      </w:r>
      <w:r w:rsidR="00123D97" w:rsidRPr="00123D97">
        <w:rPr>
          <w:rFonts w:ascii="Arial" w:hAnsi="Arial"/>
          <w:vertAlign w:val="superscript"/>
          <w:lang w:val="en-US"/>
        </w:rPr>
        <w:t>th</w:t>
      </w:r>
      <w:r w:rsidR="00123D97">
        <w:rPr>
          <w:rFonts w:ascii="Arial" w:hAnsi="Arial"/>
          <w:lang w:val="en-US"/>
        </w:rPr>
        <w:t xml:space="preserve"> June</w:t>
      </w:r>
      <w:r w:rsidR="001F57E9">
        <w:rPr>
          <w:rFonts w:ascii="Arial" w:hAnsi="Arial"/>
          <w:lang w:val="en-US"/>
        </w:rPr>
        <w:t xml:space="preserve"> 2025</w:t>
      </w:r>
    </w:p>
    <w:p w14:paraId="19AEE955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663A32E0" w14:textId="77777777" w:rsidR="001E32BE" w:rsidRDefault="0054487A">
      <w:pPr>
        <w:pStyle w:val="Body"/>
        <w:ind w:left="720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  <w:lang w:val="en-US"/>
        </w:rPr>
        <w:t xml:space="preserve">Council meetings are recorded for minute taking purposes and are deleted once minutes are agreed. </w:t>
      </w:r>
    </w:p>
    <w:p w14:paraId="6977793E" w14:textId="77777777" w:rsidR="001E32BE" w:rsidRDefault="001E32BE" w:rsidP="00363C92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1AEE0580" w14:textId="77777777" w:rsidR="00B4435D" w:rsidRDefault="00B4435D" w:rsidP="00363C92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27732E45" w14:textId="1361334E" w:rsidR="001E32BE" w:rsidRDefault="0054487A">
      <w:pPr>
        <w:pStyle w:val="Body"/>
        <w:jc w:val="center"/>
        <w:rPr>
          <w:rFonts w:ascii="Arial" w:hAnsi="Arial"/>
          <w:b/>
          <w:bCs/>
          <w:u w:val="single"/>
          <w:lang w:val="en-US"/>
        </w:rPr>
      </w:pPr>
      <w:r>
        <w:rPr>
          <w:rFonts w:ascii="Arial" w:hAnsi="Arial"/>
          <w:lang w:val="en-US"/>
        </w:rPr>
        <w:t xml:space="preserve">            </w:t>
      </w:r>
      <w:r w:rsidR="00B4435D">
        <w:rPr>
          <w:rFonts w:ascii="Arial" w:hAnsi="Arial"/>
          <w:b/>
          <w:bCs/>
          <w:u w:val="single"/>
          <w:lang w:val="en-US"/>
        </w:rPr>
        <w:t>Policy, Compliance and Finance Committee Meeting Agenda</w:t>
      </w:r>
    </w:p>
    <w:p w14:paraId="4E43AA03" w14:textId="77777777" w:rsidR="00B4435D" w:rsidRDefault="00B4435D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</w:p>
    <w:p w14:paraId="08C2D26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  <w:bookmarkStart w:id="0" w:name="_Hlk129253328"/>
    </w:p>
    <w:bookmarkEnd w:id="0"/>
    <w:p w14:paraId="4E86E46D" w14:textId="313E8935" w:rsidR="00DF2CD2" w:rsidRDefault="00DF2CD2" w:rsidP="004935CE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To complete </w:t>
      </w:r>
      <w:r w:rsidR="0007772B">
        <w:rPr>
          <w:rFonts w:ascii="Arial" w:eastAsia="Arial" w:hAnsi="Arial" w:cs="Arial"/>
          <w:b/>
          <w:bCs/>
          <w:sz w:val="22"/>
          <w:szCs w:val="22"/>
        </w:rPr>
        <w:t>random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audit of </w:t>
      </w:r>
      <w:r w:rsidR="00480284">
        <w:rPr>
          <w:rFonts w:ascii="Arial" w:eastAsia="Arial" w:hAnsi="Arial" w:cs="Arial"/>
          <w:b/>
          <w:bCs/>
          <w:sz w:val="22"/>
          <w:szCs w:val="22"/>
        </w:rPr>
        <w:t xml:space="preserve">April </w:t>
      </w:r>
      <w:r w:rsidR="0007772B">
        <w:rPr>
          <w:rFonts w:ascii="Arial" w:eastAsia="Arial" w:hAnsi="Arial" w:cs="Arial"/>
          <w:b/>
          <w:bCs/>
          <w:sz w:val="22"/>
          <w:szCs w:val="22"/>
        </w:rPr>
        <w:t>payments</w:t>
      </w:r>
    </w:p>
    <w:p w14:paraId="1BCE5D6A" w14:textId="2C2625DA" w:rsidR="004935CE" w:rsidRDefault="004935CE" w:rsidP="004935CE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 w:rsidRPr="004935CE">
        <w:rPr>
          <w:rFonts w:ascii="Arial" w:eastAsia="Arial" w:hAnsi="Arial" w:cs="Arial"/>
          <w:b/>
          <w:bCs/>
          <w:sz w:val="22"/>
          <w:szCs w:val="22"/>
        </w:rPr>
        <w:t>To note March closing balances and April payments</w:t>
      </w:r>
    </w:p>
    <w:p w14:paraId="5612CCAC" w14:textId="5FDBF0E2" w:rsidR="00480284" w:rsidRPr="004935CE" w:rsidRDefault="00480284" w:rsidP="004935CE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To complete </w:t>
      </w:r>
      <w:r w:rsidR="0007772B">
        <w:rPr>
          <w:rFonts w:ascii="Arial" w:eastAsia="Arial" w:hAnsi="Arial" w:cs="Arial"/>
          <w:b/>
          <w:bCs/>
          <w:sz w:val="22"/>
          <w:szCs w:val="22"/>
        </w:rPr>
        <w:t>random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audit of May </w:t>
      </w:r>
      <w:r w:rsidR="0007772B">
        <w:rPr>
          <w:rFonts w:ascii="Arial" w:eastAsia="Arial" w:hAnsi="Arial" w:cs="Arial"/>
          <w:b/>
          <w:bCs/>
          <w:sz w:val="22"/>
          <w:szCs w:val="22"/>
        </w:rPr>
        <w:t>payments</w:t>
      </w:r>
    </w:p>
    <w:p w14:paraId="47E97E1F" w14:textId="5C80BBE2" w:rsidR="004935CE" w:rsidRPr="007C2569" w:rsidRDefault="004935CE" w:rsidP="007C2569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 w:rsidRPr="004935CE">
        <w:rPr>
          <w:rFonts w:ascii="Arial" w:eastAsia="Arial" w:hAnsi="Arial" w:cs="Arial"/>
          <w:b/>
          <w:bCs/>
          <w:sz w:val="22"/>
          <w:szCs w:val="22"/>
        </w:rPr>
        <w:t>To note April closing balances</w:t>
      </w:r>
      <w:r w:rsidR="007C2569">
        <w:rPr>
          <w:rFonts w:ascii="Arial" w:eastAsia="Arial" w:hAnsi="Arial" w:cs="Arial"/>
          <w:b/>
          <w:bCs/>
          <w:sz w:val="22"/>
          <w:szCs w:val="22"/>
        </w:rPr>
        <w:t xml:space="preserve"> and</w:t>
      </w:r>
      <w:r w:rsidRPr="007C2569">
        <w:rPr>
          <w:rFonts w:ascii="Arial" w:eastAsia="Arial" w:hAnsi="Arial" w:cs="Arial"/>
          <w:b/>
          <w:bCs/>
          <w:sz w:val="22"/>
          <w:szCs w:val="22"/>
        </w:rPr>
        <w:t xml:space="preserve"> May payments</w:t>
      </w:r>
    </w:p>
    <w:p w14:paraId="63983E21" w14:textId="7B9DB1D2" w:rsidR="004935CE" w:rsidRPr="004935CE" w:rsidRDefault="004935CE" w:rsidP="004935CE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 w:rsidRPr="004935CE">
        <w:rPr>
          <w:rFonts w:ascii="Arial" w:eastAsia="Arial" w:hAnsi="Arial" w:cs="Arial"/>
          <w:b/>
          <w:bCs/>
          <w:sz w:val="22"/>
          <w:szCs w:val="22"/>
        </w:rPr>
        <w:t>To note end of Qtr 1, 2, 3 and 4 closing balances</w:t>
      </w:r>
      <w:r w:rsidR="00054365">
        <w:rPr>
          <w:rFonts w:ascii="Arial" w:eastAsia="Arial" w:hAnsi="Arial" w:cs="Arial"/>
          <w:b/>
          <w:bCs/>
          <w:sz w:val="22"/>
          <w:szCs w:val="22"/>
        </w:rPr>
        <w:t xml:space="preserve"> 2024/25</w:t>
      </w:r>
    </w:p>
    <w:p w14:paraId="0820168A" w14:textId="4B667759" w:rsidR="00FF3E8B" w:rsidRPr="00FF3E8B" w:rsidRDefault="004935CE" w:rsidP="00FF3E8B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 w:rsidRPr="004935CE">
        <w:rPr>
          <w:rFonts w:ascii="Arial" w:eastAsia="Arial" w:hAnsi="Arial" w:cs="Arial"/>
          <w:b/>
          <w:bCs/>
          <w:sz w:val="22"/>
          <w:szCs w:val="22"/>
        </w:rPr>
        <w:t>To note VAT reclaim 2024/25</w:t>
      </w:r>
    </w:p>
    <w:p w14:paraId="3635EF9A" w14:textId="66D07005" w:rsidR="00FA1843" w:rsidRDefault="00FA1843" w:rsidP="004935CE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To note display of Audit late notice </w:t>
      </w:r>
      <w:r w:rsidR="004B5509">
        <w:rPr>
          <w:rFonts w:ascii="Arial" w:eastAsia="Arial" w:hAnsi="Arial" w:cs="Arial"/>
          <w:b/>
          <w:bCs/>
          <w:sz w:val="22"/>
          <w:szCs w:val="22"/>
        </w:rPr>
        <w:t>on 13/06/2025</w:t>
      </w:r>
    </w:p>
    <w:p w14:paraId="20B9FCFB" w14:textId="13A8B3DD" w:rsidR="004B5509" w:rsidRPr="004935CE" w:rsidRDefault="004B5509" w:rsidP="004935CE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 discuss Annual Return progress</w:t>
      </w:r>
      <w:r w:rsidR="000B5692">
        <w:rPr>
          <w:rFonts w:ascii="Arial" w:eastAsia="Arial" w:hAnsi="Arial" w:cs="Arial"/>
          <w:b/>
          <w:bCs/>
          <w:sz w:val="22"/>
          <w:szCs w:val="22"/>
        </w:rPr>
        <w:t xml:space="preserve"> and agree action</w:t>
      </w:r>
    </w:p>
    <w:p w14:paraId="385D7D37" w14:textId="77777777" w:rsidR="00B4435D" w:rsidRPr="00B4435D" w:rsidRDefault="00B4435D" w:rsidP="00B4435D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280919F3" w14:textId="77777777" w:rsidR="00B4435D" w:rsidRDefault="00B4435D" w:rsidP="00B4435D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4CCE9D03" w14:textId="637112EC" w:rsidR="00CB3B7B" w:rsidRPr="00CB3B7B" w:rsidRDefault="00D6349D" w:rsidP="00CB3B7B">
      <w:pPr>
        <w:pStyle w:val="ListParagraph"/>
        <w:rPr>
          <w:rFonts w:ascii="Arial" w:hAnsi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0B110F0D" wp14:editId="03EFC70C">
            <wp:simplePos x="0" y="0"/>
            <wp:positionH relativeFrom="column">
              <wp:posOffset>687705</wp:posOffset>
            </wp:positionH>
            <wp:positionV relativeFrom="paragraph">
              <wp:posOffset>141605</wp:posOffset>
            </wp:positionV>
            <wp:extent cx="1385570" cy="711200"/>
            <wp:effectExtent l="0" t="0" r="5080" b="0"/>
            <wp:wrapTight wrapText="bothSides">
              <wp:wrapPolygon edited="0">
                <wp:start x="0" y="0"/>
                <wp:lineTo x="0" y="20829"/>
                <wp:lineTo x="21382" y="20829"/>
                <wp:lineTo x="21382" y="0"/>
                <wp:lineTo x="0" y="0"/>
              </wp:wrapPolygon>
            </wp:wrapTight>
            <wp:docPr id="1575162565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162565" name="Picture 5" descr="A black signatur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2A631" w14:textId="03DE5CB4" w:rsidR="00CB3B7B" w:rsidRDefault="00CB3B7B" w:rsidP="00CB3B7B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7713AC11" w14:textId="47780BFF" w:rsidR="0012570B" w:rsidRDefault="003A57A6" w:rsidP="003A57A6">
      <w:pPr>
        <w:pStyle w:val="ListParagraph"/>
        <w:ind w:left="108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0D46E541" w14:textId="29F8BBC4" w:rsidR="003A57A6" w:rsidRDefault="003A57A6" w:rsidP="003A57A6">
      <w:pPr>
        <w:pStyle w:val="ListParagraph"/>
        <w:ind w:left="108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</w:t>
      </w:r>
    </w:p>
    <w:p w14:paraId="404E86EA" w14:textId="3CF515A4" w:rsidR="00D6349D" w:rsidRPr="009143D7" w:rsidRDefault="00123D97" w:rsidP="003A57A6">
      <w:pPr>
        <w:pStyle w:val="ListParagraph"/>
        <w:ind w:left="108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11</w:t>
      </w:r>
      <w:r w:rsidR="00D6349D">
        <w:rPr>
          <w:rFonts w:ascii="Arial" w:eastAsia="Arial" w:hAnsi="Arial" w:cs="Arial"/>
          <w:b/>
          <w:bCs/>
          <w:sz w:val="22"/>
          <w:szCs w:val="22"/>
        </w:rPr>
        <w:t>/0</w:t>
      </w:r>
      <w:r>
        <w:rPr>
          <w:rFonts w:ascii="Arial" w:eastAsia="Arial" w:hAnsi="Arial" w:cs="Arial"/>
          <w:b/>
          <w:bCs/>
          <w:sz w:val="22"/>
          <w:szCs w:val="22"/>
        </w:rPr>
        <w:t>6</w:t>
      </w:r>
      <w:r w:rsidR="00D6349D">
        <w:rPr>
          <w:rFonts w:ascii="Arial" w:eastAsia="Arial" w:hAnsi="Arial" w:cs="Arial"/>
          <w:b/>
          <w:bCs/>
          <w:sz w:val="22"/>
          <w:szCs w:val="22"/>
        </w:rPr>
        <w:t>/2025</w:t>
      </w:r>
    </w:p>
    <w:sectPr w:rsidR="00D6349D" w:rsidRPr="009143D7" w:rsidSect="00CB3B7B">
      <w:headerReference w:type="default" r:id="rId12"/>
      <w:footerReference w:type="default" r:id="rId13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0D30A" w14:textId="77777777" w:rsidR="00392399" w:rsidRDefault="00392399">
      <w:r>
        <w:separator/>
      </w:r>
    </w:p>
  </w:endnote>
  <w:endnote w:type="continuationSeparator" w:id="0">
    <w:p w14:paraId="22EF3F37" w14:textId="77777777" w:rsidR="00392399" w:rsidRDefault="0039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CDF8C" w14:textId="77777777" w:rsidR="00392399" w:rsidRDefault="00392399">
      <w:r>
        <w:separator/>
      </w:r>
    </w:p>
  </w:footnote>
  <w:footnote w:type="continuationSeparator" w:id="0">
    <w:p w14:paraId="5FD94FCA" w14:textId="77777777" w:rsidR="00392399" w:rsidRDefault="0039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1F7B0A"/>
    <w:multiLevelType w:val="hybridMultilevel"/>
    <w:tmpl w:val="8A4ADBAE"/>
    <w:lvl w:ilvl="0" w:tplc="08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E1B0045"/>
    <w:multiLevelType w:val="hybridMultilevel"/>
    <w:tmpl w:val="3F16BD6A"/>
    <w:numStyleLink w:val="ImportedStyle1"/>
  </w:abstractNum>
  <w:abstractNum w:abstractNumId="6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7CB31A8"/>
    <w:multiLevelType w:val="hybridMultilevel"/>
    <w:tmpl w:val="1D12C6B4"/>
    <w:numStyleLink w:val="ImportedStyle4"/>
  </w:abstractNum>
  <w:abstractNum w:abstractNumId="9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8" w:hanging="360"/>
      </w:pPr>
    </w:lvl>
    <w:lvl w:ilvl="2" w:tplc="0809001B" w:tentative="1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2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D083EA9"/>
    <w:multiLevelType w:val="hybridMultilevel"/>
    <w:tmpl w:val="189681EC"/>
    <w:numStyleLink w:val="ImportedStyle3"/>
  </w:abstractNum>
  <w:abstractNum w:abstractNumId="14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13496562">
    <w:abstractNumId w:val="0"/>
  </w:num>
  <w:num w:numId="2" w16cid:durableId="782966860">
    <w:abstractNumId w:val="5"/>
  </w:num>
  <w:num w:numId="3" w16cid:durableId="1224020189">
    <w:abstractNumId w:val="12"/>
  </w:num>
  <w:num w:numId="4" w16cid:durableId="182207870">
    <w:abstractNumId w:val="2"/>
  </w:num>
  <w:num w:numId="5" w16cid:durableId="866136428">
    <w:abstractNumId w:val="10"/>
  </w:num>
  <w:num w:numId="6" w16cid:durableId="2136478892">
    <w:abstractNumId w:val="13"/>
  </w:num>
  <w:num w:numId="7" w16cid:durableId="557128451">
    <w:abstractNumId w:val="2"/>
    <w:lvlOverride w:ilvl="0">
      <w:startOverride w:val="9"/>
    </w:lvlOverride>
  </w:num>
  <w:num w:numId="8" w16cid:durableId="1883131643">
    <w:abstractNumId w:val="7"/>
  </w:num>
  <w:num w:numId="9" w16cid:durableId="1177573870">
    <w:abstractNumId w:val="8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4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9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6"/>
  </w:num>
  <w:num w:numId="18" w16cid:durableId="947197998">
    <w:abstractNumId w:val="11"/>
  </w:num>
  <w:num w:numId="19" w16cid:durableId="212103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25DA7"/>
    <w:rsid w:val="00054365"/>
    <w:rsid w:val="0007772B"/>
    <w:rsid w:val="000B5692"/>
    <w:rsid w:val="00123D97"/>
    <w:rsid w:val="0012570B"/>
    <w:rsid w:val="00143528"/>
    <w:rsid w:val="00190E7E"/>
    <w:rsid w:val="001B06D6"/>
    <w:rsid w:val="001E32BE"/>
    <w:rsid w:val="001F57E9"/>
    <w:rsid w:val="00221216"/>
    <w:rsid w:val="0022470E"/>
    <w:rsid w:val="002D19E3"/>
    <w:rsid w:val="002D7F5A"/>
    <w:rsid w:val="00351675"/>
    <w:rsid w:val="00363C92"/>
    <w:rsid w:val="00392399"/>
    <w:rsid w:val="003A57A6"/>
    <w:rsid w:val="003C6F7B"/>
    <w:rsid w:val="003F7969"/>
    <w:rsid w:val="00462BF3"/>
    <w:rsid w:val="00480284"/>
    <w:rsid w:val="004935CE"/>
    <w:rsid w:val="004B5509"/>
    <w:rsid w:val="0054487A"/>
    <w:rsid w:val="00545110"/>
    <w:rsid w:val="0055333D"/>
    <w:rsid w:val="006569AA"/>
    <w:rsid w:val="00692120"/>
    <w:rsid w:val="006B04EF"/>
    <w:rsid w:val="00705830"/>
    <w:rsid w:val="007C2569"/>
    <w:rsid w:val="007E1E8E"/>
    <w:rsid w:val="00822057"/>
    <w:rsid w:val="008349F1"/>
    <w:rsid w:val="008452DC"/>
    <w:rsid w:val="00863AAB"/>
    <w:rsid w:val="00894A3A"/>
    <w:rsid w:val="008D216A"/>
    <w:rsid w:val="008F4DED"/>
    <w:rsid w:val="009143D7"/>
    <w:rsid w:val="0095103E"/>
    <w:rsid w:val="00967711"/>
    <w:rsid w:val="00995FF7"/>
    <w:rsid w:val="009D3BCC"/>
    <w:rsid w:val="009E4E83"/>
    <w:rsid w:val="009F7493"/>
    <w:rsid w:val="00A402DE"/>
    <w:rsid w:val="00A43F7C"/>
    <w:rsid w:val="00A46AD5"/>
    <w:rsid w:val="00A63EA2"/>
    <w:rsid w:val="00B133B5"/>
    <w:rsid w:val="00B4435D"/>
    <w:rsid w:val="00BA2B90"/>
    <w:rsid w:val="00BB3C7B"/>
    <w:rsid w:val="00BE321C"/>
    <w:rsid w:val="00BE419B"/>
    <w:rsid w:val="00C570B2"/>
    <w:rsid w:val="00C957BC"/>
    <w:rsid w:val="00CB3B7B"/>
    <w:rsid w:val="00CF0FCA"/>
    <w:rsid w:val="00CF6E49"/>
    <w:rsid w:val="00D14A14"/>
    <w:rsid w:val="00D20CF2"/>
    <w:rsid w:val="00D41B2C"/>
    <w:rsid w:val="00D6349D"/>
    <w:rsid w:val="00D86F4B"/>
    <w:rsid w:val="00DB7CCF"/>
    <w:rsid w:val="00DC1513"/>
    <w:rsid w:val="00DE569D"/>
    <w:rsid w:val="00DF2CD2"/>
    <w:rsid w:val="00E1458E"/>
    <w:rsid w:val="00E43120"/>
    <w:rsid w:val="00E831AD"/>
    <w:rsid w:val="00F12577"/>
    <w:rsid w:val="00F920A1"/>
    <w:rsid w:val="00FA1843"/>
    <w:rsid w:val="00FE5937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erk@pontarddulais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13</cp:revision>
  <cp:lastPrinted>2025-02-12T11:13:00Z</cp:lastPrinted>
  <dcterms:created xsi:type="dcterms:W3CDTF">2025-06-11T15:30:00Z</dcterms:created>
  <dcterms:modified xsi:type="dcterms:W3CDTF">2025-06-11T15:37:00Z</dcterms:modified>
</cp:coreProperties>
</file>