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F28C" w14:textId="4A508FC0" w:rsidR="001E32BE" w:rsidRDefault="0054487A" w:rsidP="008349F1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EF9C775" wp14:editId="0F65A27B">
                <wp:simplePos x="0" y="0"/>
                <wp:positionH relativeFrom="margin">
                  <wp:posOffset>2466743</wp:posOffset>
                </wp:positionH>
                <wp:positionV relativeFrom="line">
                  <wp:posOffset>355600</wp:posOffset>
                </wp:positionV>
                <wp:extent cx="1590675" cy="1476375"/>
                <wp:effectExtent l="0" t="0" r="0" b="0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1F29F962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9C77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8" style="position:absolute;margin-left:194.25pt;margin-top:28pt;width:125.25pt;height:116.25pt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1F29F962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3C571D">
        <w:rPr>
          <w:rFonts w:ascii="Arial" w:hAnsi="Arial"/>
          <w:sz w:val="22"/>
          <w:szCs w:val="22"/>
        </w:rPr>
        <w:t xml:space="preserve"> </w:t>
      </w:r>
    </w:p>
    <w:p w14:paraId="7650E210" w14:textId="77777777" w:rsidR="001E32BE" w:rsidRDefault="0054487A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170D65" wp14:editId="728E28D1">
                <wp:simplePos x="0" y="0"/>
                <wp:positionH relativeFrom="margin">
                  <wp:align>right</wp:align>
                </wp:positionH>
                <wp:positionV relativeFrom="line">
                  <wp:posOffset>226695</wp:posOffset>
                </wp:positionV>
                <wp:extent cx="1718945" cy="1495743"/>
                <wp:effectExtent l="0" t="0" r="0" b="952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1495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697407AC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3</w:t>
                            </w:r>
                          </w:p>
                          <w:p w14:paraId="3AA3F930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C957BC">
                            <w:pPr>
                              <w:pStyle w:val="Body"/>
                              <w:ind w:right="133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84.15pt;margin-top:17.85pt;width:135.35pt;height:117.8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697407AC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3</w:t>
                      </w:r>
                    </w:p>
                    <w:p w14:paraId="3AA3F930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C957BC">
                      <w:pPr>
                        <w:pStyle w:val="Body"/>
                        <w:ind w:right="133"/>
                        <w:jc w:val="right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3E4F0EB" wp14:editId="70FB3F09">
                <wp:simplePos x="0" y="0"/>
                <wp:positionH relativeFrom="page">
                  <wp:posOffset>535305</wp:posOffset>
                </wp:positionH>
                <wp:positionV relativeFrom="line">
                  <wp:posOffset>243204</wp:posOffset>
                </wp:positionV>
                <wp:extent cx="1828800" cy="1485900"/>
                <wp:effectExtent l="0" t="0" r="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6093DB92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n: (01792) 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42.15pt;margin-top:19.15pt;width:2in;height:11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6093DB92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n: (01792) 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</w:rPr>
                        <w:t>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1AE2A09" wp14:editId="418F9F85">
                <wp:simplePos x="0" y="0"/>
                <wp:positionH relativeFrom="column">
                  <wp:posOffset>-411479</wp:posOffset>
                </wp:positionH>
                <wp:positionV relativeFrom="line">
                  <wp:posOffset>-228600</wp:posOffset>
                </wp:positionV>
                <wp:extent cx="7125333" cy="454023"/>
                <wp:effectExtent l="0" t="0" r="0" b="381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333" cy="45402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>
                            <w:pPr>
                              <w:pStyle w:val="Body"/>
                              <w:ind w:left="720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E2A09" id="_x0000_s1029" type="#_x0000_t202" alt="Text Box 9" style="position:absolute;left:0;text-align:left;margin-left:-32.4pt;margin-top:-18pt;width:561.05pt;height:35.7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>
                      <w:pPr>
                        <w:pStyle w:val="Body"/>
                        <w:ind w:left="720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57C4EB0" w14:textId="77777777" w:rsidR="001E32BE" w:rsidRDefault="001E32BE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9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311BB8BD" w14:textId="77777777" w:rsidR="001E32BE" w:rsidRDefault="0054487A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</w:p>
    <w:p w14:paraId="0F8AE94E" w14:textId="77777777" w:rsidR="001E32BE" w:rsidRDefault="0054487A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DE77BB8" wp14:editId="02EE1464">
            <wp:extent cx="6772275" cy="223838"/>
            <wp:effectExtent l="0" t="0" r="0" b="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69986" cy="2336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 w:rsidP="008B2CE2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742200AD" w14:textId="4AF15D01" w:rsidR="001E32BE" w:rsidRDefault="0054487A">
      <w:pPr>
        <w:pStyle w:val="Body"/>
        <w:ind w:left="720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7E1E8E">
        <w:rPr>
          <w:rFonts w:ascii="Arial" w:hAnsi="Arial"/>
          <w:b/>
          <w:bCs/>
          <w:lang w:val="en-US"/>
        </w:rPr>
        <w:t>Policy, Compliance and Finance</w:t>
      </w:r>
      <w:r w:rsidR="003A57A6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123D97">
        <w:rPr>
          <w:rFonts w:ascii="Arial" w:hAnsi="Arial"/>
          <w:b/>
          <w:bCs/>
          <w:lang w:val="en-US"/>
        </w:rPr>
        <w:t>Tues</w:t>
      </w:r>
      <w:r w:rsidR="0095103E">
        <w:rPr>
          <w:rFonts w:ascii="Arial" w:hAnsi="Arial"/>
          <w:b/>
          <w:bCs/>
          <w:lang w:val="en-US"/>
        </w:rPr>
        <w:t>day</w:t>
      </w:r>
      <w:r w:rsidR="006B04EF">
        <w:rPr>
          <w:rFonts w:ascii="Arial" w:hAnsi="Arial"/>
          <w:b/>
          <w:bCs/>
          <w:lang w:val="en-US"/>
        </w:rPr>
        <w:t xml:space="preserve"> </w:t>
      </w:r>
      <w:r w:rsidR="006900E5">
        <w:rPr>
          <w:rFonts w:ascii="Arial" w:hAnsi="Arial"/>
          <w:b/>
          <w:bCs/>
          <w:lang w:val="en-US"/>
        </w:rPr>
        <w:t>4</w:t>
      </w:r>
      <w:r w:rsidR="006B04EF" w:rsidRPr="006B04EF">
        <w:rPr>
          <w:rFonts w:ascii="Arial" w:hAnsi="Arial"/>
          <w:b/>
          <w:bCs/>
          <w:vertAlign w:val="superscript"/>
          <w:lang w:val="en-US"/>
        </w:rPr>
        <w:t>th</w:t>
      </w:r>
      <w:r w:rsidR="006B04EF">
        <w:rPr>
          <w:rFonts w:ascii="Arial" w:hAnsi="Arial"/>
          <w:b/>
          <w:bCs/>
          <w:lang w:val="en-US"/>
        </w:rPr>
        <w:t xml:space="preserve"> </w:t>
      </w:r>
      <w:r w:rsidR="006900E5">
        <w:rPr>
          <w:rFonts w:ascii="Arial" w:hAnsi="Arial"/>
          <w:b/>
          <w:bCs/>
          <w:lang w:val="en-US"/>
        </w:rPr>
        <w:t>Nov</w:t>
      </w:r>
      <w:r w:rsidR="008B2CE2">
        <w:rPr>
          <w:rFonts w:ascii="Arial" w:hAnsi="Arial"/>
          <w:b/>
          <w:bCs/>
          <w:lang w:val="en-US"/>
        </w:rPr>
        <w:t>ember</w:t>
      </w:r>
      <w:r w:rsidR="006B04EF">
        <w:rPr>
          <w:rFonts w:ascii="Arial" w:hAnsi="Arial"/>
          <w:b/>
          <w:bCs/>
          <w:lang w:val="en-US"/>
        </w:rPr>
        <w:t xml:space="preserve"> 2025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at 7</w:t>
      </w:r>
      <w:r w:rsidR="006900E5">
        <w:rPr>
          <w:rFonts w:ascii="Arial" w:hAnsi="Arial"/>
          <w:lang w:val="en-US"/>
        </w:rPr>
        <w:t>.30</w:t>
      </w:r>
      <w:r>
        <w:rPr>
          <w:rFonts w:ascii="Arial" w:hAnsi="Arial"/>
          <w:lang w:val="en-US"/>
        </w:rPr>
        <w:t>pm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1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4E7B7DAC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123D97">
        <w:rPr>
          <w:rFonts w:ascii="Arial" w:hAnsi="Arial"/>
          <w:lang w:val="en-US"/>
        </w:rPr>
        <w:t xml:space="preserve">Monday </w:t>
      </w:r>
      <w:r w:rsidR="006900E5">
        <w:rPr>
          <w:rFonts w:ascii="Arial" w:hAnsi="Arial"/>
          <w:lang w:val="en-US"/>
        </w:rPr>
        <w:t>3</w:t>
      </w:r>
      <w:r w:rsidR="006900E5" w:rsidRPr="006900E5">
        <w:rPr>
          <w:rFonts w:ascii="Arial" w:hAnsi="Arial"/>
          <w:vertAlign w:val="superscript"/>
          <w:lang w:val="en-US"/>
        </w:rPr>
        <w:t>rd</w:t>
      </w:r>
      <w:r w:rsidR="006900E5">
        <w:rPr>
          <w:rFonts w:ascii="Arial" w:hAnsi="Arial"/>
          <w:lang w:val="en-US"/>
        </w:rPr>
        <w:t xml:space="preserve"> November</w:t>
      </w:r>
      <w:r w:rsidR="001F57E9">
        <w:rPr>
          <w:rFonts w:ascii="Arial" w:hAnsi="Arial"/>
          <w:lang w:val="en-US"/>
        </w:rPr>
        <w:t xml:space="preserve"> 2025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977793E" w14:textId="1988E635" w:rsidR="001E32BE" w:rsidRPr="007E3F49" w:rsidRDefault="0054487A" w:rsidP="007E3F49">
      <w:pPr>
        <w:pStyle w:val="Body"/>
        <w:ind w:left="720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  <w:lang w:val="en-US"/>
        </w:rPr>
        <w:t xml:space="preserve">Council meetings are recorded for minute taking purposes and are deleted once minutes are agreed. </w:t>
      </w:r>
    </w:p>
    <w:p w14:paraId="1AEE0580" w14:textId="77777777" w:rsidR="00B4435D" w:rsidRDefault="00B4435D" w:rsidP="00C41352">
      <w:pPr>
        <w:pStyle w:val="Body"/>
        <w:rPr>
          <w:rFonts w:ascii="Arial" w:eastAsia="Arial" w:hAnsi="Arial" w:cs="Arial"/>
          <w:b/>
          <w:bCs/>
          <w:sz w:val="22"/>
          <w:szCs w:val="22"/>
        </w:rPr>
      </w:pPr>
    </w:p>
    <w:p w14:paraId="27732E45" w14:textId="1361334E" w:rsidR="001E32BE" w:rsidRDefault="0054487A" w:rsidP="00C41352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lang w:val="en-US"/>
        </w:rPr>
        <w:t xml:space="preserve">            </w:t>
      </w:r>
      <w:r w:rsidR="00B4435D">
        <w:rPr>
          <w:rFonts w:ascii="Arial" w:hAnsi="Arial"/>
          <w:b/>
          <w:bCs/>
          <w:u w:val="single"/>
          <w:lang w:val="en-US"/>
        </w:rPr>
        <w:t>Policy, Compliance and Finance Committee Meeting Agenda</w:t>
      </w:r>
    </w:p>
    <w:p w14:paraId="08C2D261" w14:textId="77777777" w:rsidR="001E32BE" w:rsidRDefault="001E32BE" w:rsidP="00C41352">
      <w:pPr>
        <w:pStyle w:val="Body"/>
        <w:rPr>
          <w:rFonts w:ascii="Arial" w:eastAsia="Arial" w:hAnsi="Arial" w:cs="Arial"/>
        </w:rPr>
      </w:pPr>
      <w:bookmarkStart w:id="0" w:name="_Hlk129253328"/>
    </w:p>
    <w:bookmarkEnd w:id="0"/>
    <w:p w14:paraId="4113C5DD" w14:textId="4979629A" w:rsidR="0084570D" w:rsidRDefault="0084570D" w:rsidP="0076495B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</w:t>
      </w:r>
      <w:r w:rsidR="00C161B1">
        <w:rPr>
          <w:rFonts w:ascii="Arial" w:eastAsia="Arial" w:hAnsi="Arial" w:cs="Arial"/>
          <w:b/>
          <w:bCs/>
          <w:sz w:val="22"/>
          <w:szCs w:val="22"/>
        </w:rPr>
        <w:t xml:space="preserve">Discuss </w:t>
      </w:r>
      <w:r w:rsidR="007F43CF">
        <w:rPr>
          <w:rFonts w:ascii="Arial" w:eastAsia="Arial" w:hAnsi="Arial" w:cs="Arial"/>
          <w:b/>
          <w:bCs/>
          <w:sz w:val="22"/>
          <w:szCs w:val="22"/>
        </w:rPr>
        <w:t xml:space="preserve">and agree a way forward </w:t>
      </w:r>
      <w:r w:rsidR="006068CE">
        <w:rPr>
          <w:rFonts w:ascii="Arial" w:eastAsia="Arial" w:hAnsi="Arial" w:cs="Arial"/>
          <w:b/>
          <w:bCs/>
          <w:sz w:val="22"/>
          <w:szCs w:val="22"/>
        </w:rPr>
        <w:t xml:space="preserve">to </w:t>
      </w:r>
      <w:r w:rsidR="0098537F">
        <w:rPr>
          <w:rFonts w:ascii="Arial" w:eastAsia="Arial" w:hAnsi="Arial" w:cs="Arial"/>
          <w:b/>
          <w:bCs/>
          <w:sz w:val="22"/>
          <w:szCs w:val="22"/>
        </w:rPr>
        <w:t>create a</w:t>
      </w:r>
      <w:r w:rsidR="00172EA9">
        <w:rPr>
          <w:rFonts w:ascii="Arial" w:eastAsia="Arial" w:hAnsi="Arial" w:cs="Arial"/>
          <w:b/>
          <w:bCs/>
          <w:sz w:val="22"/>
          <w:szCs w:val="22"/>
        </w:rPr>
        <w:t xml:space="preserve"> Youth</w:t>
      </w:r>
      <w:r w:rsidR="0098537F">
        <w:rPr>
          <w:rFonts w:ascii="Arial" w:eastAsia="Arial" w:hAnsi="Arial" w:cs="Arial"/>
          <w:b/>
          <w:bCs/>
          <w:sz w:val="22"/>
          <w:szCs w:val="22"/>
        </w:rPr>
        <w:t xml:space="preserve"> Town</w:t>
      </w:r>
      <w:r w:rsidR="00172EA9">
        <w:rPr>
          <w:rFonts w:ascii="Arial" w:eastAsia="Arial" w:hAnsi="Arial" w:cs="Arial"/>
          <w:b/>
          <w:bCs/>
          <w:sz w:val="22"/>
          <w:szCs w:val="22"/>
        </w:rPr>
        <w:t xml:space="preserve"> Council</w:t>
      </w:r>
    </w:p>
    <w:p w14:paraId="468F4789" w14:textId="3E49D4CC" w:rsidR="00F91138" w:rsidRDefault="00E90F39" w:rsidP="0076495B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discuss update to 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>Social Media Policy</w:t>
      </w:r>
      <w:proofErr w:type="gramEnd"/>
      <w:r>
        <w:rPr>
          <w:rFonts w:ascii="Arial" w:eastAsia="Arial" w:hAnsi="Arial" w:cs="Arial"/>
          <w:b/>
          <w:bCs/>
          <w:sz w:val="22"/>
          <w:szCs w:val="22"/>
        </w:rPr>
        <w:t xml:space="preserve"> and agree a way forward</w:t>
      </w:r>
    </w:p>
    <w:p w14:paraId="1E194256" w14:textId="55A520FE" w:rsidR="000C2F71" w:rsidRDefault="000C2F71" w:rsidP="0076495B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discuss </w:t>
      </w:r>
      <w:r w:rsidR="006068CE">
        <w:rPr>
          <w:rFonts w:ascii="Arial" w:eastAsia="Arial" w:hAnsi="Arial" w:cs="Arial"/>
          <w:b/>
          <w:bCs/>
          <w:sz w:val="22"/>
          <w:szCs w:val="22"/>
        </w:rPr>
        <w:t xml:space="preserve">options </w:t>
      </w:r>
      <w:r>
        <w:rPr>
          <w:rFonts w:ascii="Arial" w:eastAsia="Arial" w:hAnsi="Arial" w:cs="Arial"/>
          <w:b/>
          <w:bCs/>
          <w:sz w:val="22"/>
          <w:szCs w:val="22"/>
        </w:rPr>
        <w:t>and agree o</w:t>
      </w:r>
      <w:r w:rsidR="006068CE">
        <w:rPr>
          <w:rFonts w:ascii="Arial" w:eastAsia="Arial" w:hAnsi="Arial" w:cs="Arial"/>
          <w:b/>
          <w:bCs/>
          <w:sz w:val="22"/>
          <w:szCs w:val="22"/>
        </w:rPr>
        <w:t xml:space="preserve">n a new Council mobile phone as agreed by Full Council </w:t>
      </w:r>
    </w:p>
    <w:p w14:paraId="1BCE5D6A" w14:textId="6079F0B2" w:rsidR="004935CE" w:rsidRPr="0076495B" w:rsidRDefault="00DF2CD2" w:rsidP="0076495B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complete </w:t>
      </w:r>
      <w:r w:rsidR="0007772B">
        <w:rPr>
          <w:rFonts w:ascii="Arial" w:eastAsia="Arial" w:hAnsi="Arial" w:cs="Arial"/>
          <w:b/>
          <w:bCs/>
          <w:sz w:val="22"/>
          <w:szCs w:val="22"/>
        </w:rPr>
        <w:t>random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audit of </w:t>
      </w:r>
      <w:r w:rsidR="006900E5">
        <w:rPr>
          <w:rFonts w:ascii="Arial" w:eastAsia="Arial" w:hAnsi="Arial" w:cs="Arial"/>
          <w:b/>
          <w:bCs/>
          <w:sz w:val="22"/>
          <w:szCs w:val="22"/>
        </w:rPr>
        <w:t>September and October payments</w:t>
      </w:r>
    </w:p>
    <w:p w14:paraId="24FEE64A" w14:textId="604AEDA3" w:rsidR="00075669" w:rsidRPr="007C2569" w:rsidRDefault="00075669" w:rsidP="007C2569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</w:t>
      </w:r>
      <w:r w:rsidR="00272C0A">
        <w:rPr>
          <w:rFonts w:ascii="Arial" w:eastAsia="Arial" w:hAnsi="Arial" w:cs="Arial"/>
          <w:b/>
          <w:bCs/>
          <w:sz w:val="22"/>
          <w:szCs w:val="22"/>
        </w:rPr>
        <w:t xml:space="preserve"> note </w:t>
      </w:r>
      <w:r w:rsidR="00775D2A">
        <w:rPr>
          <w:rFonts w:ascii="Arial" w:eastAsia="Arial" w:hAnsi="Arial" w:cs="Arial"/>
          <w:b/>
          <w:bCs/>
          <w:sz w:val="22"/>
          <w:szCs w:val="22"/>
        </w:rPr>
        <w:t>October Closing balances</w:t>
      </w:r>
    </w:p>
    <w:p w14:paraId="385D7D37" w14:textId="21A97F11" w:rsidR="00B4435D" w:rsidRDefault="004935CE" w:rsidP="00775D2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To note end of </w:t>
      </w:r>
      <w:r w:rsidR="00075669" w:rsidRPr="004935CE">
        <w:rPr>
          <w:rFonts w:ascii="Arial" w:eastAsia="Arial" w:hAnsi="Arial" w:cs="Arial"/>
          <w:b/>
          <w:bCs/>
          <w:sz w:val="22"/>
          <w:szCs w:val="22"/>
        </w:rPr>
        <w:t>Qtr.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775D2A">
        <w:rPr>
          <w:rFonts w:ascii="Arial" w:eastAsia="Arial" w:hAnsi="Arial" w:cs="Arial"/>
          <w:b/>
          <w:bCs/>
          <w:sz w:val="22"/>
          <w:szCs w:val="22"/>
        </w:rPr>
        <w:t>2</w:t>
      </w:r>
      <w:r w:rsidR="007E04F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>closing balances</w:t>
      </w:r>
      <w:r w:rsidR="0005436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72AC6">
        <w:rPr>
          <w:rFonts w:ascii="Arial" w:eastAsia="Arial" w:hAnsi="Arial" w:cs="Arial"/>
          <w:b/>
          <w:bCs/>
          <w:sz w:val="22"/>
          <w:szCs w:val="22"/>
        </w:rPr>
        <w:t>2025/26</w:t>
      </w:r>
    </w:p>
    <w:p w14:paraId="41CFCA2E" w14:textId="1D88438E" w:rsidR="00927BE4" w:rsidRPr="00927BE4" w:rsidRDefault="00927BE4" w:rsidP="00927BE4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discuss projected spending for 2025/26</w:t>
      </w:r>
      <w:r w:rsidR="00636F10" w:rsidRPr="00636F1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36F10">
        <w:rPr>
          <w:rFonts w:ascii="Arial" w:eastAsia="Arial" w:hAnsi="Arial" w:cs="Arial"/>
          <w:b/>
          <w:bCs/>
          <w:sz w:val="22"/>
          <w:szCs w:val="22"/>
        </w:rPr>
        <w:t>and agree any virements</w:t>
      </w:r>
    </w:p>
    <w:p w14:paraId="62CC88D4" w14:textId="509530E1" w:rsidR="0093485D" w:rsidRDefault="0093485D" w:rsidP="00775D2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note current reserve levels </w:t>
      </w:r>
    </w:p>
    <w:p w14:paraId="1224D0D0" w14:textId="1DCAA055" w:rsidR="00F323B9" w:rsidRPr="00775D2A" w:rsidRDefault="00F323B9" w:rsidP="00775D2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begin budget setting for Admin Budget 2026/27</w:t>
      </w:r>
    </w:p>
    <w:p w14:paraId="280919F3" w14:textId="77777777" w:rsidR="00B4435D" w:rsidRDefault="00B4435D" w:rsidP="00B4435D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4CCE9D03" w14:textId="637112EC" w:rsidR="00CB3B7B" w:rsidRPr="00CB3B7B" w:rsidRDefault="00D6349D" w:rsidP="00CB3B7B">
      <w:pPr>
        <w:pStyle w:val="ListParagraph"/>
        <w:rPr>
          <w:rFonts w:ascii="Arial" w:hAnsi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0B110F0D" wp14:editId="03EFC70C">
            <wp:simplePos x="0" y="0"/>
            <wp:positionH relativeFrom="column">
              <wp:posOffset>687705</wp:posOffset>
            </wp:positionH>
            <wp:positionV relativeFrom="paragraph">
              <wp:posOffset>141605</wp:posOffset>
            </wp:positionV>
            <wp:extent cx="1385570" cy="711200"/>
            <wp:effectExtent l="0" t="0" r="5080" b="0"/>
            <wp:wrapTight wrapText="bothSides">
              <wp:wrapPolygon edited="0">
                <wp:start x="0" y="0"/>
                <wp:lineTo x="0" y="20829"/>
                <wp:lineTo x="21382" y="20829"/>
                <wp:lineTo x="21382" y="0"/>
                <wp:lineTo x="0" y="0"/>
              </wp:wrapPolygon>
            </wp:wrapTight>
            <wp:docPr id="1575162565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62565" name="Picture 5" descr="A black signature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2A631" w14:textId="03DE5CB4" w:rsidR="00CB3B7B" w:rsidRDefault="00CB3B7B" w:rsidP="00CB3B7B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713AC11" w14:textId="47780BFF" w:rsidR="0012570B" w:rsidRDefault="003A57A6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0D46E541" w14:textId="29F8BBC4" w:rsidR="003A57A6" w:rsidRDefault="003A57A6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</w:t>
      </w:r>
    </w:p>
    <w:p w14:paraId="404E86EA" w14:textId="52B2A036" w:rsidR="00D6349D" w:rsidRPr="009143D7" w:rsidRDefault="009B64CF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30/10</w:t>
      </w:r>
      <w:r w:rsidR="00D6349D">
        <w:rPr>
          <w:rFonts w:ascii="Arial" w:eastAsia="Arial" w:hAnsi="Arial" w:cs="Arial"/>
          <w:b/>
          <w:bCs/>
          <w:sz w:val="22"/>
          <w:szCs w:val="22"/>
        </w:rPr>
        <w:t>/2025</w:t>
      </w:r>
    </w:p>
    <w:sectPr w:rsidR="00D6349D" w:rsidRPr="009143D7" w:rsidSect="00CB3B7B">
      <w:headerReference w:type="default" r:id="rId13"/>
      <w:footerReference w:type="default" r:id="rId14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8AE4" w14:textId="77777777" w:rsidR="004F61DB" w:rsidRDefault="004F61DB">
      <w:r>
        <w:separator/>
      </w:r>
    </w:p>
  </w:endnote>
  <w:endnote w:type="continuationSeparator" w:id="0">
    <w:p w14:paraId="3E5F7FFF" w14:textId="77777777" w:rsidR="004F61DB" w:rsidRDefault="004F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9C3A" w14:textId="77777777" w:rsidR="004F61DB" w:rsidRDefault="004F61DB">
      <w:r>
        <w:separator/>
      </w:r>
    </w:p>
  </w:footnote>
  <w:footnote w:type="continuationSeparator" w:id="0">
    <w:p w14:paraId="5BBACE79" w14:textId="77777777" w:rsidR="004F61DB" w:rsidRDefault="004F6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E1B0045"/>
    <w:multiLevelType w:val="hybridMultilevel"/>
    <w:tmpl w:val="3F16BD6A"/>
    <w:numStyleLink w:val="ImportedStyle1"/>
  </w:abstractNum>
  <w:abstractNum w:abstractNumId="6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7CB31A8"/>
    <w:multiLevelType w:val="hybridMultilevel"/>
    <w:tmpl w:val="1D12C6B4"/>
    <w:numStyleLink w:val="ImportedStyle4"/>
  </w:abstractNum>
  <w:abstractNum w:abstractNumId="9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083EA9"/>
    <w:multiLevelType w:val="hybridMultilevel"/>
    <w:tmpl w:val="189681EC"/>
    <w:numStyleLink w:val="ImportedStyle3"/>
  </w:abstractNum>
  <w:abstractNum w:abstractNumId="14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3496562">
    <w:abstractNumId w:val="0"/>
  </w:num>
  <w:num w:numId="2" w16cid:durableId="782966860">
    <w:abstractNumId w:val="5"/>
  </w:num>
  <w:num w:numId="3" w16cid:durableId="1224020189">
    <w:abstractNumId w:val="12"/>
  </w:num>
  <w:num w:numId="4" w16cid:durableId="182207870">
    <w:abstractNumId w:val="2"/>
  </w:num>
  <w:num w:numId="5" w16cid:durableId="866136428">
    <w:abstractNumId w:val="10"/>
  </w:num>
  <w:num w:numId="6" w16cid:durableId="2136478892">
    <w:abstractNumId w:val="13"/>
  </w:num>
  <w:num w:numId="7" w16cid:durableId="557128451">
    <w:abstractNumId w:val="2"/>
    <w:lvlOverride w:ilvl="0">
      <w:startOverride w:val="9"/>
    </w:lvlOverride>
  </w:num>
  <w:num w:numId="8" w16cid:durableId="1883131643">
    <w:abstractNumId w:val="7"/>
  </w:num>
  <w:num w:numId="9" w16cid:durableId="1177573870">
    <w:abstractNumId w:val="8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4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9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6"/>
  </w:num>
  <w:num w:numId="18" w16cid:durableId="947197998">
    <w:abstractNumId w:val="11"/>
  </w:num>
  <w:num w:numId="19" w16cid:durableId="212103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2FA9"/>
    <w:rsid w:val="00025DA7"/>
    <w:rsid w:val="0004329D"/>
    <w:rsid w:val="00044527"/>
    <w:rsid w:val="00045A8D"/>
    <w:rsid w:val="00054365"/>
    <w:rsid w:val="00054B85"/>
    <w:rsid w:val="00075669"/>
    <w:rsid w:val="0007772B"/>
    <w:rsid w:val="000A2DFE"/>
    <w:rsid w:val="000B5692"/>
    <w:rsid w:val="000C2F71"/>
    <w:rsid w:val="00123D97"/>
    <w:rsid w:val="0012570B"/>
    <w:rsid w:val="00143528"/>
    <w:rsid w:val="00172AC6"/>
    <w:rsid w:val="00172EA9"/>
    <w:rsid w:val="00190E7E"/>
    <w:rsid w:val="001B06D6"/>
    <w:rsid w:val="001E32BE"/>
    <w:rsid w:val="001E4858"/>
    <w:rsid w:val="001E6792"/>
    <w:rsid w:val="001F57E9"/>
    <w:rsid w:val="00221216"/>
    <w:rsid w:val="0022470E"/>
    <w:rsid w:val="00272C0A"/>
    <w:rsid w:val="00284E47"/>
    <w:rsid w:val="002D19E3"/>
    <w:rsid w:val="002D7F5A"/>
    <w:rsid w:val="00321B0B"/>
    <w:rsid w:val="00351675"/>
    <w:rsid w:val="00363C92"/>
    <w:rsid w:val="00372A2D"/>
    <w:rsid w:val="00392399"/>
    <w:rsid w:val="003A57A6"/>
    <w:rsid w:val="003B46CC"/>
    <w:rsid w:val="003C571D"/>
    <w:rsid w:val="003C6F7B"/>
    <w:rsid w:val="003D6756"/>
    <w:rsid w:val="003E647B"/>
    <w:rsid w:val="003F7969"/>
    <w:rsid w:val="004307D6"/>
    <w:rsid w:val="00462BF3"/>
    <w:rsid w:val="00480284"/>
    <w:rsid w:val="004935CE"/>
    <w:rsid w:val="004B5509"/>
    <w:rsid w:val="004F61DB"/>
    <w:rsid w:val="00514DFE"/>
    <w:rsid w:val="0054487A"/>
    <w:rsid w:val="00545110"/>
    <w:rsid w:val="0055333D"/>
    <w:rsid w:val="005B582C"/>
    <w:rsid w:val="005C323A"/>
    <w:rsid w:val="005D348F"/>
    <w:rsid w:val="006068CE"/>
    <w:rsid w:val="00612CC2"/>
    <w:rsid w:val="00615E5C"/>
    <w:rsid w:val="00636F10"/>
    <w:rsid w:val="006569AA"/>
    <w:rsid w:val="0065773C"/>
    <w:rsid w:val="00681C50"/>
    <w:rsid w:val="006900E5"/>
    <w:rsid w:val="00692120"/>
    <w:rsid w:val="006A4D83"/>
    <w:rsid w:val="006B04EF"/>
    <w:rsid w:val="00705830"/>
    <w:rsid w:val="007349AB"/>
    <w:rsid w:val="0076495B"/>
    <w:rsid w:val="007747B9"/>
    <w:rsid w:val="00775D2A"/>
    <w:rsid w:val="007C16ED"/>
    <w:rsid w:val="007C2569"/>
    <w:rsid w:val="007D0030"/>
    <w:rsid w:val="007E04F4"/>
    <w:rsid w:val="007E1E8E"/>
    <w:rsid w:val="007E3F49"/>
    <w:rsid w:val="007F43CF"/>
    <w:rsid w:val="007F582B"/>
    <w:rsid w:val="007F7D02"/>
    <w:rsid w:val="00822057"/>
    <w:rsid w:val="008349F1"/>
    <w:rsid w:val="008452DC"/>
    <w:rsid w:val="0084570D"/>
    <w:rsid w:val="00863AAB"/>
    <w:rsid w:val="00893A1C"/>
    <w:rsid w:val="00894A3A"/>
    <w:rsid w:val="008B2CE2"/>
    <w:rsid w:val="008D216A"/>
    <w:rsid w:val="008F4DED"/>
    <w:rsid w:val="008F702E"/>
    <w:rsid w:val="009143D7"/>
    <w:rsid w:val="00927BE4"/>
    <w:rsid w:val="0093485D"/>
    <w:rsid w:val="0095103E"/>
    <w:rsid w:val="00965266"/>
    <w:rsid w:val="00967711"/>
    <w:rsid w:val="0098537F"/>
    <w:rsid w:val="00987287"/>
    <w:rsid w:val="00995FF7"/>
    <w:rsid w:val="009B64CF"/>
    <w:rsid w:val="009D137E"/>
    <w:rsid w:val="009D3BCC"/>
    <w:rsid w:val="009E3DA0"/>
    <w:rsid w:val="009E4E83"/>
    <w:rsid w:val="009F7493"/>
    <w:rsid w:val="00A31800"/>
    <w:rsid w:val="00A402DE"/>
    <w:rsid w:val="00A43F7C"/>
    <w:rsid w:val="00A46AD5"/>
    <w:rsid w:val="00A5105B"/>
    <w:rsid w:val="00A63EA2"/>
    <w:rsid w:val="00AA0AC0"/>
    <w:rsid w:val="00B00761"/>
    <w:rsid w:val="00B133B5"/>
    <w:rsid w:val="00B4435D"/>
    <w:rsid w:val="00B865EB"/>
    <w:rsid w:val="00BA2B90"/>
    <w:rsid w:val="00BB3C7B"/>
    <w:rsid w:val="00BE321C"/>
    <w:rsid w:val="00BE419B"/>
    <w:rsid w:val="00C161B1"/>
    <w:rsid w:val="00C41352"/>
    <w:rsid w:val="00C570B2"/>
    <w:rsid w:val="00C957BC"/>
    <w:rsid w:val="00CB3B7B"/>
    <w:rsid w:val="00CE3128"/>
    <w:rsid w:val="00CF0FCA"/>
    <w:rsid w:val="00CF6E49"/>
    <w:rsid w:val="00D14A14"/>
    <w:rsid w:val="00D20CF2"/>
    <w:rsid w:val="00D41B2C"/>
    <w:rsid w:val="00D6349D"/>
    <w:rsid w:val="00D67778"/>
    <w:rsid w:val="00D86F4B"/>
    <w:rsid w:val="00DA043F"/>
    <w:rsid w:val="00DA292E"/>
    <w:rsid w:val="00DB7CCF"/>
    <w:rsid w:val="00DC1513"/>
    <w:rsid w:val="00DE569D"/>
    <w:rsid w:val="00DF2CD2"/>
    <w:rsid w:val="00E1458E"/>
    <w:rsid w:val="00E1668F"/>
    <w:rsid w:val="00E35079"/>
    <w:rsid w:val="00E43120"/>
    <w:rsid w:val="00E7737A"/>
    <w:rsid w:val="00E831AD"/>
    <w:rsid w:val="00E90F39"/>
    <w:rsid w:val="00F00102"/>
    <w:rsid w:val="00F12577"/>
    <w:rsid w:val="00F323B9"/>
    <w:rsid w:val="00F91138"/>
    <w:rsid w:val="00F920A1"/>
    <w:rsid w:val="00FA1843"/>
    <w:rsid w:val="00FD0F9F"/>
    <w:rsid w:val="00FD658E"/>
    <w:rsid w:val="00FE5937"/>
    <w:rsid w:val="00FF3E8B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erk@pontarddulaistowncouncil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lerk@pontarddulaistowncouncil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21</cp:revision>
  <cp:lastPrinted>2025-10-30T17:43:00Z</cp:lastPrinted>
  <dcterms:created xsi:type="dcterms:W3CDTF">2025-10-30T17:39:00Z</dcterms:created>
  <dcterms:modified xsi:type="dcterms:W3CDTF">2025-10-31T14:32:00Z</dcterms:modified>
</cp:coreProperties>
</file>