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79FA4958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165EA2">
        <w:rPr>
          <w:rFonts w:ascii="Arial" w:hAnsi="Arial"/>
          <w:b/>
          <w:bCs/>
          <w:lang w:val="en-US"/>
        </w:rPr>
        <w:t>Estates</w:t>
      </w:r>
      <w:r>
        <w:rPr>
          <w:rFonts w:ascii="Arial" w:hAnsi="Arial"/>
          <w:b/>
          <w:bCs/>
          <w:lang w:val="en-US"/>
        </w:rPr>
        <w:t xml:space="preserve">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165EA2">
        <w:rPr>
          <w:rFonts w:ascii="Arial" w:hAnsi="Arial"/>
          <w:b/>
          <w:bCs/>
          <w:lang w:val="en-US"/>
        </w:rPr>
        <w:t>Tuesday 21</w:t>
      </w:r>
      <w:r w:rsidR="00165EA2" w:rsidRPr="00165EA2">
        <w:rPr>
          <w:rFonts w:ascii="Arial" w:hAnsi="Arial"/>
          <w:b/>
          <w:bCs/>
          <w:vertAlign w:val="superscript"/>
          <w:lang w:val="en-US"/>
        </w:rPr>
        <w:t>st</w:t>
      </w:r>
      <w:r>
        <w:rPr>
          <w:rFonts w:ascii="Arial" w:hAnsi="Arial"/>
          <w:b/>
          <w:bCs/>
          <w:lang w:val="en-US"/>
        </w:rPr>
        <w:t xml:space="preserve"> January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A58D5B2" w14:textId="7777777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6D0B0360" w14:textId="3BEC4EB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165EA2">
        <w:rPr>
          <w:rFonts w:ascii="Arial" w:hAnsi="Arial"/>
          <w:lang w:val="en-US"/>
        </w:rPr>
        <w:t>Monday 20</w:t>
      </w:r>
      <w:r w:rsidR="000B1049" w:rsidRPr="000B1049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January 2025.</w:t>
      </w:r>
    </w:p>
    <w:p w14:paraId="5A8D616D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07C1209A" w:rsidR="00F06420" w:rsidRPr="001615B8" w:rsidRDefault="00165EA2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Estates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3A7D5065" w14:textId="77777777" w:rsidR="00F06420" w:rsidRPr="00195A80" w:rsidRDefault="00F06420" w:rsidP="00F06420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42D4011" w14:textId="77777777" w:rsidR="00F06420" w:rsidRPr="00AA76DF" w:rsidRDefault="00F06420" w:rsidP="00F06420">
      <w:pPr>
        <w:pStyle w:val="ListParagraph"/>
        <w:rPr>
          <w:rFonts w:ascii="Arial" w:eastAsia="Arial" w:hAnsi="Arial" w:cs="Arial"/>
          <w:b/>
          <w:bCs/>
        </w:rPr>
      </w:pPr>
    </w:p>
    <w:p w14:paraId="7C83444D" w14:textId="1FDDE711" w:rsidR="00575402" w:rsidRDefault="00923A48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r w:rsidR="0027693C">
        <w:rPr>
          <w:rFonts w:ascii="Arial" w:eastAsia="Arial" w:hAnsi="Arial" w:cs="Arial"/>
          <w:b/>
          <w:bCs/>
        </w:rPr>
        <w:t>discuss and agree to get quotes for remedy to damp issue at the Institute</w:t>
      </w:r>
    </w:p>
    <w:p w14:paraId="0B376A66" w14:textId="0B144612" w:rsidR="00EB5EE1" w:rsidRPr="00EB5EE1" w:rsidRDefault="0027693C" w:rsidP="00EB5EE1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and agree </w:t>
      </w:r>
      <w:r w:rsidR="00E80EC5">
        <w:rPr>
          <w:rFonts w:ascii="Arial" w:eastAsia="Arial" w:hAnsi="Arial" w:cs="Arial"/>
          <w:b/>
          <w:bCs/>
        </w:rPr>
        <w:t>action following receipt of</w:t>
      </w:r>
      <w:r>
        <w:rPr>
          <w:rFonts w:ascii="Arial" w:eastAsia="Arial" w:hAnsi="Arial" w:cs="Arial"/>
          <w:b/>
          <w:bCs/>
        </w:rPr>
        <w:t xml:space="preserve"> EICR (electrical </w:t>
      </w:r>
      <w:r w:rsidR="008A05F7">
        <w:rPr>
          <w:rFonts w:ascii="Arial" w:eastAsia="Arial" w:hAnsi="Arial" w:cs="Arial"/>
          <w:b/>
          <w:bCs/>
        </w:rPr>
        <w:t>inspection)</w:t>
      </w:r>
      <w:r w:rsidR="00BF3FF2">
        <w:rPr>
          <w:rFonts w:ascii="Arial" w:eastAsia="Arial" w:hAnsi="Arial" w:cs="Arial"/>
          <w:b/>
          <w:bCs/>
        </w:rPr>
        <w:t xml:space="preserve">, fire and lighting inspections </w:t>
      </w:r>
      <w:r w:rsidR="008A05F7">
        <w:rPr>
          <w:rFonts w:ascii="Arial" w:eastAsia="Arial" w:hAnsi="Arial" w:cs="Arial"/>
          <w:b/>
          <w:bCs/>
        </w:rPr>
        <w:t>at the Institute.</w:t>
      </w:r>
    </w:p>
    <w:p w14:paraId="51967C27" w14:textId="542AB676" w:rsidR="00833BD7" w:rsidRDefault="00833BD7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and consider </w:t>
      </w:r>
      <w:r w:rsidR="00C76F76"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</w:rPr>
        <w:t xml:space="preserve">recommendation from Policy, Compliance and Finance Committee to include Environment </w:t>
      </w:r>
      <w:r w:rsidR="00C76F76">
        <w:rPr>
          <w:rFonts w:ascii="Arial" w:eastAsia="Arial" w:hAnsi="Arial" w:cs="Arial"/>
          <w:b/>
          <w:bCs/>
        </w:rPr>
        <w:t>in this committee, forming the Estates and Environment Committee.</w:t>
      </w:r>
    </w:p>
    <w:p w14:paraId="20641747" w14:textId="6B88DC96" w:rsidR="00F06420" w:rsidRDefault="00F06420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B4039D">
        <w:rPr>
          <w:rFonts w:ascii="Arial" w:eastAsia="Arial" w:hAnsi="Arial" w:cs="Arial"/>
          <w:b/>
          <w:bCs/>
        </w:rPr>
        <w:t xml:space="preserve">To discuss and agree </w:t>
      </w:r>
      <w:r w:rsidR="00165EA2">
        <w:rPr>
          <w:rFonts w:ascii="Arial" w:eastAsia="Arial" w:hAnsi="Arial" w:cs="Arial"/>
          <w:b/>
          <w:bCs/>
        </w:rPr>
        <w:t>Est</w:t>
      </w:r>
      <w:r w:rsidR="00575402">
        <w:rPr>
          <w:rFonts w:ascii="Arial" w:eastAsia="Arial" w:hAnsi="Arial" w:cs="Arial"/>
          <w:b/>
          <w:bCs/>
        </w:rPr>
        <w:t xml:space="preserve">ates </w:t>
      </w:r>
      <w:r w:rsidRPr="00B4039D">
        <w:rPr>
          <w:rFonts w:ascii="Arial" w:eastAsia="Arial" w:hAnsi="Arial" w:cs="Arial"/>
          <w:b/>
          <w:bCs/>
        </w:rPr>
        <w:t>budget</w:t>
      </w:r>
      <w:r w:rsidR="00E55705" w:rsidRPr="00B4039D">
        <w:rPr>
          <w:rFonts w:ascii="Arial" w:eastAsia="Arial" w:hAnsi="Arial" w:cs="Arial"/>
          <w:b/>
          <w:bCs/>
        </w:rPr>
        <w:t xml:space="preserve"> 2025/26</w:t>
      </w:r>
      <w:r w:rsidRPr="00B4039D">
        <w:rPr>
          <w:rFonts w:ascii="Arial" w:eastAsia="Arial" w:hAnsi="Arial" w:cs="Arial"/>
          <w:b/>
          <w:bCs/>
        </w:rPr>
        <w:t xml:space="preserve"> for recommendation to Full Counci</w:t>
      </w:r>
      <w:r w:rsidR="007109DF">
        <w:rPr>
          <w:rFonts w:ascii="Arial" w:eastAsia="Arial" w:hAnsi="Arial" w:cs="Arial"/>
          <w:b/>
          <w:bCs/>
        </w:rPr>
        <w:t>l</w:t>
      </w:r>
      <w:r w:rsidRPr="00B4039D">
        <w:rPr>
          <w:rFonts w:ascii="Arial" w:eastAsia="Arial" w:hAnsi="Arial" w:cs="Arial"/>
          <w:b/>
          <w:bCs/>
        </w:rPr>
        <w:t>.</w:t>
      </w:r>
    </w:p>
    <w:p w14:paraId="6182D8B4" w14:textId="77777777" w:rsid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</w:p>
    <w:p w14:paraId="330488C1" w14:textId="1185709D" w:rsidR="007109DF" w:rsidRP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BC0988" wp14:editId="2B033A1C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9B36" w14:textId="13A307AA" w:rsidR="00321CBC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225D8C84" w14:textId="7E46E3D7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0E4ACFD4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1</w:t>
      </w:r>
      <w:r w:rsidR="00FE63BB">
        <w:rPr>
          <w:rFonts w:ascii="Arial" w:hAnsi="Arial" w:cs="Arial"/>
        </w:rPr>
        <w:t>6</w:t>
      </w:r>
      <w:r w:rsidRPr="007109DF">
        <w:rPr>
          <w:rFonts w:ascii="Arial" w:hAnsi="Arial" w:cs="Arial"/>
        </w:rPr>
        <w:t>/01/2025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B1049"/>
    <w:rsid w:val="001149DE"/>
    <w:rsid w:val="00117C30"/>
    <w:rsid w:val="00144D0F"/>
    <w:rsid w:val="00165EA2"/>
    <w:rsid w:val="001804E8"/>
    <w:rsid w:val="001901A9"/>
    <w:rsid w:val="001A21C4"/>
    <w:rsid w:val="001A4F1D"/>
    <w:rsid w:val="001C2C4B"/>
    <w:rsid w:val="00252EC7"/>
    <w:rsid w:val="0027693C"/>
    <w:rsid w:val="002A64C3"/>
    <w:rsid w:val="002C7C28"/>
    <w:rsid w:val="00321CBC"/>
    <w:rsid w:val="00325F8C"/>
    <w:rsid w:val="00352D28"/>
    <w:rsid w:val="003B4327"/>
    <w:rsid w:val="003F538D"/>
    <w:rsid w:val="003F6F77"/>
    <w:rsid w:val="00410AD4"/>
    <w:rsid w:val="004115C8"/>
    <w:rsid w:val="00431772"/>
    <w:rsid w:val="00457E50"/>
    <w:rsid w:val="00474A6C"/>
    <w:rsid w:val="004808CA"/>
    <w:rsid w:val="004A75A4"/>
    <w:rsid w:val="004D3EA6"/>
    <w:rsid w:val="00571C6D"/>
    <w:rsid w:val="00575402"/>
    <w:rsid w:val="00581911"/>
    <w:rsid w:val="005A3654"/>
    <w:rsid w:val="005F6573"/>
    <w:rsid w:val="00603373"/>
    <w:rsid w:val="006276E6"/>
    <w:rsid w:val="007109DF"/>
    <w:rsid w:val="007345CE"/>
    <w:rsid w:val="00744121"/>
    <w:rsid w:val="00750A0B"/>
    <w:rsid w:val="00796971"/>
    <w:rsid w:val="00824B83"/>
    <w:rsid w:val="00833BD7"/>
    <w:rsid w:val="008369E4"/>
    <w:rsid w:val="00887595"/>
    <w:rsid w:val="008A05F7"/>
    <w:rsid w:val="008E5F11"/>
    <w:rsid w:val="00923A48"/>
    <w:rsid w:val="009261EB"/>
    <w:rsid w:val="009E2207"/>
    <w:rsid w:val="00A803AA"/>
    <w:rsid w:val="00B26996"/>
    <w:rsid w:val="00B4039D"/>
    <w:rsid w:val="00BD391A"/>
    <w:rsid w:val="00BE5D11"/>
    <w:rsid w:val="00BF3FF2"/>
    <w:rsid w:val="00C47EE3"/>
    <w:rsid w:val="00C52A44"/>
    <w:rsid w:val="00C76F76"/>
    <w:rsid w:val="00CB7878"/>
    <w:rsid w:val="00CC28BF"/>
    <w:rsid w:val="00D24EB2"/>
    <w:rsid w:val="00DF309A"/>
    <w:rsid w:val="00E06C31"/>
    <w:rsid w:val="00E13CDC"/>
    <w:rsid w:val="00E14B92"/>
    <w:rsid w:val="00E24BF8"/>
    <w:rsid w:val="00E309AC"/>
    <w:rsid w:val="00E55705"/>
    <w:rsid w:val="00E80EC5"/>
    <w:rsid w:val="00EA06D6"/>
    <w:rsid w:val="00EB5EE1"/>
    <w:rsid w:val="00F06420"/>
    <w:rsid w:val="00F14765"/>
    <w:rsid w:val="00FC0072"/>
    <w:rsid w:val="00FD30F5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14</cp:revision>
  <cp:lastPrinted>2025-01-16T17:35:00Z</cp:lastPrinted>
  <dcterms:created xsi:type="dcterms:W3CDTF">2025-01-16T14:54:00Z</dcterms:created>
  <dcterms:modified xsi:type="dcterms:W3CDTF">2025-01-16T17:42:00Z</dcterms:modified>
</cp:coreProperties>
</file>