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1" w:name="_Hlk182320397"/>
      <w:bookmarkEnd w:id="1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 w:rsidR="00E309AC"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E309AC">
        <w:rPr>
          <w:rFonts w:ascii="Arial" w:hAnsi="Arial"/>
          <w:i/>
          <w:iCs/>
          <w:sz w:val="16"/>
          <w:szCs w:val="16"/>
        </w:rPr>
        <w:t>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68C453E9" w:rsidR="00F06420" w:rsidRPr="004F414E" w:rsidRDefault="00F06420" w:rsidP="002A569E">
      <w:pPr>
        <w:pStyle w:val="Body"/>
        <w:ind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165EA2">
        <w:rPr>
          <w:rFonts w:ascii="Arial" w:hAnsi="Arial"/>
          <w:b/>
          <w:bCs/>
          <w:lang w:val="en-US"/>
        </w:rPr>
        <w:t>Estates</w:t>
      </w:r>
      <w:r w:rsidR="008C1EA5">
        <w:rPr>
          <w:rFonts w:ascii="Arial" w:hAnsi="Arial"/>
          <w:b/>
          <w:bCs/>
          <w:lang w:val="en-US"/>
        </w:rPr>
        <w:t xml:space="preserve"> and Environment</w:t>
      </w:r>
      <w:r>
        <w:rPr>
          <w:rFonts w:ascii="Arial" w:hAnsi="Arial"/>
          <w:b/>
          <w:bCs/>
          <w:lang w:val="en-US"/>
        </w:rPr>
        <w:t xml:space="preserve">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8C1EA5">
        <w:rPr>
          <w:rFonts w:ascii="Arial" w:hAnsi="Arial"/>
          <w:b/>
          <w:bCs/>
          <w:lang w:val="en-US"/>
        </w:rPr>
        <w:t xml:space="preserve">Monday </w:t>
      </w:r>
      <w:r w:rsidR="00165EA2">
        <w:rPr>
          <w:rFonts w:ascii="Arial" w:hAnsi="Arial"/>
          <w:b/>
          <w:bCs/>
          <w:lang w:val="en-US"/>
        </w:rPr>
        <w:t>1</w:t>
      </w:r>
      <w:r w:rsidR="00165EA2" w:rsidRPr="00165EA2">
        <w:rPr>
          <w:rFonts w:ascii="Arial" w:hAnsi="Arial"/>
          <w:b/>
          <w:bCs/>
          <w:vertAlign w:val="superscript"/>
          <w:lang w:val="en-US"/>
        </w:rPr>
        <w:t>st</w:t>
      </w:r>
      <w:r>
        <w:rPr>
          <w:rFonts w:ascii="Arial" w:hAnsi="Arial"/>
          <w:b/>
          <w:bCs/>
          <w:lang w:val="en-US"/>
        </w:rPr>
        <w:t xml:space="preserve"> </w:t>
      </w:r>
      <w:r w:rsidR="008C1EA5">
        <w:rPr>
          <w:rFonts w:ascii="Arial" w:hAnsi="Arial"/>
          <w:b/>
          <w:bCs/>
          <w:lang w:val="en-US"/>
        </w:rPr>
        <w:t>September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 w:rsidRPr="002A569E">
        <w:rPr>
          <w:rFonts w:ascii="Arial" w:hAnsi="Arial"/>
          <w:b/>
          <w:bCs/>
          <w:lang w:val="en-US"/>
        </w:rPr>
        <w:t xml:space="preserve">at </w:t>
      </w:r>
      <w:r w:rsidR="002A569E" w:rsidRPr="002A569E">
        <w:rPr>
          <w:rFonts w:ascii="Arial" w:hAnsi="Arial"/>
          <w:b/>
          <w:bCs/>
          <w:lang w:val="en-US"/>
        </w:rPr>
        <w:t>8</w:t>
      </w:r>
      <w:r w:rsidRPr="002A569E">
        <w:rPr>
          <w:rFonts w:ascii="Arial" w:hAnsi="Arial"/>
          <w:b/>
          <w:bCs/>
          <w:lang w:val="en-US"/>
        </w:rPr>
        <w:t>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A58D5B2" w14:textId="77777777" w:rsidR="00F06420" w:rsidRDefault="00F06420" w:rsidP="002A569E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6D0B0360" w14:textId="091945E6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165EA2">
        <w:rPr>
          <w:rFonts w:ascii="Arial" w:hAnsi="Arial"/>
          <w:lang w:val="en-US"/>
        </w:rPr>
        <w:t xml:space="preserve">Monday </w:t>
      </w:r>
      <w:r w:rsidR="008C1EA5">
        <w:rPr>
          <w:rFonts w:ascii="Arial" w:hAnsi="Arial"/>
          <w:lang w:val="en-US"/>
        </w:rPr>
        <w:t>1</w:t>
      </w:r>
      <w:r w:rsidR="008C1EA5" w:rsidRPr="008C1EA5">
        <w:rPr>
          <w:rFonts w:ascii="Arial" w:hAnsi="Arial"/>
          <w:vertAlign w:val="superscript"/>
          <w:lang w:val="en-US"/>
        </w:rPr>
        <w:t>st</w:t>
      </w:r>
      <w:r w:rsidR="008C1EA5">
        <w:rPr>
          <w:rFonts w:ascii="Arial" w:hAnsi="Arial"/>
          <w:lang w:val="en-US"/>
        </w:rPr>
        <w:t xml:space="preserve"> September</w:t>
      </w:r>
      <w:r>
        <w:rPr>
          <w:rFonts w:ascii="Arial" w:hAnsi="Arial"/>
          <w:lang w:val="en-US"/>
        </w:rPr>
        <w:t xml:space="preserve"> 2025</w:t>
      </w:r>
      <w:r w:rsidR="00FE5F71">
        <w:rPr>
          <w:rFonts w:ascii="Arial" w:hAnsi="Arial"/>
          <w:lang w:val="en-US"/>
        </w:rPr>
        <w:t xml:space="preserve"> at 12pm</w:t>
      </w:r>
      <w:r>
        <w:rPr>
          <w:rFonts w:ascii="Arial" w:hAnsi="Arial"/>
          <w:lang w:val="en-US"/>
        </w:rPr>
        <w:t>.</w:t>
      </w:r>
    </w:p>
    <w:p w14:paraId="5A8D616D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2A569E">
      <w:pPr>
        <w:pStyle w:val="Body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227DD44B" w14:textId="77777777" w:rsidR="00F06420" w:rsidRDefault="00F06420" w:rsidP="002A569E">
      <w:pPr>
        <w:pStyle w:val="Body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2A569E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2A569E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2A569E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2A569E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07C1209A" w:rsidR="00F06420" w:rsidRPr="001615B8" w:rsidRDefault="00165EA2" w:rsidP="002A569E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Estates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3A7D5065" w14:textId="77777777" w:rsidR="00F06420" w:rsidRPr="00195A80" w:rsidRDefault="00F06420" w:rsidP="002A569E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042D4011" w14:textId="37CA6974" w:rsidR="00F06420" w:rsidRDefault="003B144D" w:rsidP="002A569E">
      <w:pPr>
        <w:pStyle w:val="ListParagraph"/>
        <w:ind w:left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Estates and Environment Committee joins Special Events Committee for the first agenda item. </w:t>
      </w:r>
    </w:p>
    <w:p w14:paraId="088C4B08" w14:textId="77777777" w:rsidR="00045B66" w:rsidRPr="00AA76DF" w:rsidRDefault="00045B66" w:rsidP="00F06420">
      <w:pPr>
        <w:pStyle w:val="ListParagraph"/>
        <w:rPr>
          <w:rFonts w:ascii="Arial" w:eastAsia="Arial" w:hAnsi="Arial" w:cs="Arial"/>
          <w:b/>
          <w:bCs/>
        </w:rPr>
      </w:pPr>
    </w:p>
    <w:p w14:paraId="6F2BC109" w14:textId="77777777" w:rsidR="003B144D" w:rsidRDefault="003B144D" w:rsidP="003B144D">
      <w:pPr>
        <w:pStyle w:val="ListParagraph"/>
        <w:numPr>
          <w:ilvl w:val="0"/>
          <w:numId w:val="1"/>
        </w:numPr>
        <w:ind w:left="567" w:firstLine="0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options for Christmas trees and lighting and agree a way forward.</w:t>
      </w:r>
    </w:p>
    <w:p w14:paraId="6E5A46FE" w14:textId="77777777" w:rsidR="00045B66" w:rsidRDefault="00045B66" w:rsidP="00045B66">
      <w:pPr>
        <w:rPr>
          <w:rFonts w:ascii="Arial" w:eastAsia="Arial" w:hAnsi="Arial" w:cs="Arial"/>
          <w:b/>
          <w:bCs/>
        </w:rPr>
      </w:pPr>
    </w:p>
    <w:p w14:paraId="404775F4" w14:textId="0145B869" w:rsidR="00045B66" w:rsidRDefault="00045B66" w:rsidP="00045B6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Special Events Committee meeting closes at this point.</w:t>
      </w:r>
    </w:p>
    <w:p w14:paraId="7F147449" w14:textId="77777777" w:rsidR="00045B66" w:rsidRPr="00045B66" w:rsidRDefault="00045B66" w:rsidP="00045B66">
      <w:pPr>
        <w:rPr>
          <w:rFonts w:ascii="Arial" w:eastAsia="Arial" w:hAnsi="Arial" w:cs="Arial"/>
          <w:b/>
          <w:bCs/>
        </w:rPr>
      </w:pPr>
    </w:p>
    <w:p w14:paraId="4E4727AE" w14:textId="5EB1888E" w:rsidR="00584A1F" w:rsidRDefault="00584A1F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elect a Vice Chair</w:t>
      </w:r>
    </w:p>
    <w:p w14:paraId="473B53FF" w14:textId="6FC0B0AF" w:rsidR="00AE0147" w:rsidRDefault="00045B66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AE0147">
        <w:rPr>
          <w:rFonts w:ascii="Arial" w:eastAsia="Arial" w:hAnsi="Arial" w:cs="Arial"/>
          <w:b/>
          <w:bCs/>
        </w:rPr>
        <w:t>To note booking of Fire Risk Assessment</w:t>
      </w:r>
    </w:p>
    <w:p w14:paraId="475824BA" w14:textId="77777777" w:rsidR="00AE0147" w:rsidRDefault="00AE0147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note Boiler Servicing</w:t>
      </w:r>
    </w:p>
    <w:p w14:paraId="34FAF78C" w14:textId="285D778E" w:rsidR="00201BAF" w:rsidRDefault="00201BAF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to purchase </w:t>
      </w:r>
      <w:r w:rsidR="006650F0">
        <w:rPr>
          <w:rFonts w:ascii="Arial" w:eastAsia="Arial" w:hAnsi="Arial" w:cs="Arial"/>
          <w:b/>
          <w:bCs/>
        </w:rPr>
        <w:t xml:space="preserve">and install </w:t>
      </w:r>
      <w:r>
        <w:rPr>
          <w:rFonts w:ascii="Arial" w:eastAsia="Arial" w:hAnsi="Arial" w:cs="Arial"/>
          <w:b/>
          <w:bCs/>
        </w:rPr>
        <w:t xml:space="preserve">a </w:t>
      </w:r>
      <w:proofErr w:type="spellStart"/>
      <w:r w:rsidR="006650F0">
        <w:rPr>
          <w:rFonts w:ascii="Arial" w:eastAsia="Arial" w:hAnsi="Arial" w:cs="Arial"/>
          <w:b/>
          <w:bCs/>
        </w:rPr>
        <w:t>Systemizer</w:t>
      </w:r>
      <w:proofErr w:type="spellEnd"/>
      <w:r>
        <w:rPr>
          <w:rFonts w:ascii="Arial" w:eastAsia="Arial" w:hAnsi="Arial" w:cs="Arial"/>
          <w:b/>
          <w:bCs/>
        </w:rPr>
        <w:t xml:space="preserve"> for the </w:t>
      </w:r>
      <w:proofErr w:type="gramStart"/>
      <w:r>
        <w:rPr>
          <w:rFonts w:ascii="Arial" w:eastAsia="Arial" w:hAnsi="Arial" w:cs="Arial"/>
          <w:b/>
          <w:bCs/>
        </w:rPr>
        <w:t>gents</w:t>
      </w:r>
      <w:proofErr w:type="gramEnd"/>
      <w:r>
        <w:rPr>
          <w:rFonts w:ascii="Arial" w:eastAsia="Arial" w:hAnsi="Arial" w:cs="Arial"/>
          <w:b/>
          <w:bCs/>
        </w:rPr>
        <w:t xml:space="preserve"> toilet to reduce water usage</w:t>
      </w:r>
      <w:r w:rsidR="006650F0">
        <w:rPr>
          <w:rFonts w:ascii="Arial" w:eastAsia="Arial" w:hAnsi="Arial" w:cs="Arial"/>
          <w:b/>
          <w:bCs/>
        </w:rPr>
        <w:t>.</w:t>
      </w:r>
    </w:p>
    <w:p w14:paraId="7D6A3D5A" w14:textId="77777777" w:rsidR="00584A1F" w:rsidRDefault="00AE0147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note installation of </w:t>
      </w:r>
      <w:r w:rsidR="00584A1F">
        <w:rPr>
          <w:rFonts w:ascii="Arial" w:eastAsia="Arial" w:hAnsi="Arial" w:cs="Arial"/>
          <w:b/>
          <w:bCs/>
        </w:rPr>
        <w:t>replacement radiator in toilet external area.</w:t>
      </w:r>
    </w:p>
    <w:p w14:paraId="51967C27" w14:textId="237EC327" w:rsidR="00833BD7" w:rsidRDefault="00AA306E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wall covering for kitchen installation following removal of old kitchen revealing poor wall condition</w:t>
      </w:r>
      <w:r w:rsidR="00C76F76" w:rsidRPr="00AE0147">
        <w:rPr>
          <w:rFonts w:ascii="Arial" w:eastAsia="Arial" w:hAnsi="Arial" w:cs="Arial"/>
          <w:b/>
          <w:bCs/>
        </w:rPr>
        <w:t>.</w:t>
      </w:r>
    </w:p>
    <w:p w14:paraId="7E9BC1D3" w14:textId="2732C62C" w:rsidR="006650F0" w:rsidRPr="00AE0147" w:rsidRDefault="006650F0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maintenance/replacement of hall lighting for </w:t>
      </w:r>
      <w:r w:rsidR="00C71512">
        <w:rPr>
          <w:rFonts w:ascii="Arial" w:eastAsia="Arial" w:hAnsi="Arial" w:cs="Arial"/>
          <w:b/>
          <w:bCs/>
        </w:rPr>
        <w:t>energy-efficient options</w:t>
      </w:r>
    </w:p>
    <w:p w14:paraId="20641747" w14:textId="71C7E303" w:rsidR="00F06420" w:rsidRDefault="00AA306E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To agree purchase of paint and materials to update the front </w:t>
      </w:r>
      <w:r w:rsidR="00201BAF">
        <w:rPr>
          <w:rFonts w:ascii="Arial" w:eastAsia="Arial" w:hAnsi="Arial" w:cs="Arial"/>
          <w:b/>
          <w:bCs/>
        </w:rPr>
        <w:t>boundary wall and pillars</w:t>
      </w:r>
      <w:r w:rsidR="00F06420" w:rsidRPr="00B4039D">
        <w:rPr>
          <w:rFonts w:ascii="Arial" w:eastAsia="Arial" w:hAnsi="Arial" w:cs="Arial"/>
          <w:b/>
          <w:bCs/>
        </w:rPr>
        <w:t>.</w:t>
      </w:r>
    </w:p>
    <w:p w14:paraId="30BDD1CA" w14:textId="531E09B5" w:rsidR="00201BAF" w:rsidRDefault="00A76ABF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Update on Damp survey and agree a way forward.</w:t>
      </w:r>
    </w:p>
    <w:p w14:paraId="11B8D247" w14:textId="33F72DB9" w:rsidR="00A76ABF" w:rsidRDefault="00A76ABF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Discuss </w:t>
      </w:r>
      <w:r w:rsidR="00406122">
        <w:rPr>
          <w:rFonts w:ascii="Arial" w:eastAsia="Arial" w:hAnsi="Arial" w:cs="Arial"/>
          <w:b/>
          <w:bCs/>
        </w:rPr>
        <w:t>Cenotaph area maintenance and biodiversity improvements and agree a way forward.</w:t>
      </w:r>
    </w:p>
    <w:p w14:paraId="591D6EB9" w14:textId="7C9A4968" w:rsidR="00406122" w:rsidRDefault="00406122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improvements and upgrade to </w:t>
      </w:r>
      <w:r w:rsidR="007241C1">
        <w:rPr>
          <w:rFonts w:ascii="Arial" w:eastAsia="Arial" w:hAnsi="Arial" w:cs="Arial"/>
          <w:b/>
          <w:bCs/>
        </w:rPr>
        <w:t xml:space="preserve">existing </w:t>
      </w:r>
      <w:r>
        <w:rPr>
          <w:rFonts w:ascii="Arial" w:eastAsia="Arial" w:hAnsi="Arial" w:cs="Arial"/>
          <w:b/>
          <w:bCs/>
        </w:rPr>
        <w:t>CCTV</w:t>
      </w:r>
      <w:r w:rsidR="007241C1">
        <w:rPr>
          <w:rFonts w:ascii="Arial" w:eastAsia="Arial" w:hAnsi="Arial" w:cs="Arial"/>
          <w:b/>
          <w:bCs/>
        </w:rPr>
        <w:t xml:space="preserve"> system and new internal and external cameras.</w:t>
      </w:r>
    </w:p>
    <w:p w14:paraId="6182D8B4" w14:textId="77777777" w:rsid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</w:p>
    <w:p w14:paraId="330488C1" w14:textId="1185709D" w:rsidR="007109DF" w:rsidRP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BC0988" wp14:editId="0D30902D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9B36" w14:textId="13A307AA" w:rsidR="00321CBC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225D8C84" w14:textId="7E46E3D7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1B3EA3A8" w:rsidR="007109DF" w:rsidRPr="007109DF" w:rsidRDefault="002A569E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357F9">
        <w:rPr>
          <w:rFonts w:ascii="Arial" w:hAnsi="Arial" w:cs="Arial"/>
        </w:rPr>
        <w:t>7/09</w:t>
      </w:r>
      <w:r w:rsidR="007109DF" w:rsidRPr="007109DF">
        <w:rPr>
          <w:rFonts w:ascii="Arial" w:hAnsi="Arial" w:cs="Arial"/>
        </w:rPr>
        <w:t>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357F9"/>
    <w:rsid w:val="00045B66"/>
    <w:rsid w:val="000B1049"/>
    <w:rsid w:val="001149DE"/>
    <w:rsid w:val="00117C30"/>
    <w:rsid w:val="00144D0F"/>
    <w:rsid w:val="00165EA2"/>
    <w:rsid w:val="001804E8"/>
    <w:rsid w:val="001901A9"/>
    <w:rsid w:val="001A21C4"/>
    <w:rsid w:val="001A4F1D"/>
    <w:rsid w:val="001C2C4B"/>
    <w:rsid w:val="00201BAF"/>
    <w:rsid w:val="00252EC7"/>
    <w:rsid w:val="0027693C"/>
    <w:rsid w:val="002A569E"/>
    <w:rsid w:val="002A64C3"/>
    <w:rsid w:val="002C7C28"/>
    <w:rsid w:val="00321CBC"/>
    <w:rsid w:val="00325F8C"/>
    <w:rsid w:val="00352D28"/>
    <w:rsid w:val="003B144D"/>
    <w:rsid w:val="003B4327"/>
    <w:rsid w:val="003F538D"/>
    <w:rsid w:val="003F6F77"/>
    <w:rsid w:val="00406122"/>
    <w:rsid w:val="00410AD4"/>
    <w:rsid w:val="004115C8"/>
    <w:rsid w:val="00431772"/>
    <w:rsid w:val="00457E50"/>
    <w:rsid w:val="00474A6C"/>
    <w:rsid w:val="004808CA"/>
    <w:rsid w:val="004A75A4"/>
    <w:rsid w:val="004D3EA6"/>
    <w:rsid w:val="00571C6D"/>
    <w:rsid w:val="00575402"/>
    <w:rsid w:val="00581911"/>
    <w:rsid w:val="00584A1F"/>
    <w:rsid w:val="005A3654"/>
    <w:rsid w:val="005F6573"/>
    <w:rsid w:val="00603373"/>
    <w:rsid w:val="006276E6"/>
    <w:rsid w:val="006650F0"/>
    <w:rsid w:val="007109DF"/>
    <w:rsid w:val="007241C1"/>
    <w:rsid w:val="007345CE"/>
    <w:rsid w:val="00744121"/>
    <w:rsid w:val="00750A0B"/>
    <w:rsid w:val="00796971"/>
    <w:rsid w:val="00824B83"/>
    <w:rsid w:val="00833BD7"/>
    <w:rsid w:val="008369E4"/>
    <w:rsid w:val="00887595"/>
    <w:rsid w:val="008A05F7"/>
    <w:rsid w:val="008C1EA5"/>
    <w:rsid w:val="008E5F11"/>
    <w:rsid w:val="00923A48"/>
    <w:rsid w:val="009261EB"/>
    <w:rsid w:val="009E2207"/>
    <w:rsid w:val="00A76ABF"/>
    <w:rsid w:val="00A803AA"/>
    <w:rsid w:val="00AA306E"/>
    <w:rsid w:val="00AE0147"/>
    <w:rsid w:val="00B26996"/>
    <w:rsid w:val="00B4039D"/>
    <w:rsid w:val="00BD391A"/>
    <w:rsid w:val="00BE5D11"/>
    <w:rsid w:val="00BF3FF2"/>
    <w:rsid w:val="00C47EE3"/>
    <w:rsid w:val="00C52A44"/>
    <w:rsid w:val="00C71512"/>
    <w:rsid w:val="00C76F76"/>
    <w:rsid w:val="00CB7878"/>
    <w:rsid w:val="00CC28BF"/>
    <w:rsid w:val="00D24EB2"/>
    <w:rsid w:val="00DF309A"/>
    <w:rsid w:val="00E06C31"/>
    <w:rsid w:val="00E13CDC"/>
    <w:rsid w:val="00E14B92"/>
    <w:rsid w:val="00E24BF8"/>
    <w:rsid w:val="00E309AC"/>
    <w:rsid w:val="00E55705"/>
    <w:rsid w:val="00E71AD7"/>
    <w:rsid w:val="00E7734D"/>
    <w:rsid w:val="00E80EC5"/>
    <w:rsid w:val="00EA06D6"/>
    <w:rsid w:val="00EB5EE1"/>
    <w:rsid w:val="00F06420"/>
    <w:rsid w:val="00F14765"/>
    <w:rsid w:val="00FC0072"/>
    <w:rsid w:val="00FD30F5"/>
    <w:rsid w:val="00FE5F71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17</cp:revision>
  <cp:lastPrinted>2025-01-16T17:35:00Z</cp:lastPrinted>
  <dcterms:created xsi:type="dcterms:W3CDTF">2025-08-27T15:42:00Z</dcterms:created>
  <dcterms:modified xsi:type="dcterms:W3CDTF">2025-08-27T15:56:00Z</dcterms:modified>
</cp:coreProperties>
</file>